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616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880"/>
        <w:gridCol w:w="8280"/>
      </w:tblGrid>
      <w:tr w:rsidR="0085385F" w:rsidTr="004527C7">
        <w:trPr>
          <w:trHeight w:val="5670"/>
        </w:trPr>
        <w:tc>
          <w:tcPr>
            <w:tcW w:w="7938" w:type="dxa"/>
          </w:tcPr>
          <w:p w:rsidR="00462097" w:rsidRDefault="00462097" w:rsidP="00462097">
            <w:pPr>
              <w:ind w:right="113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C0894" w:rsidRPr="00FC0894" w:rsidRDefault="00FC0894" w:rsidP="00E6671B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БАЛЛОТИРОВОЧНЫЙ БЮЛЛЕТЕНЬ</w:t>
            </w:r>
          </w:p>
          <w:p w:rsidR="00046917" w:rsidRDefault="00FC0894" w:rsidP="0004691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для тай</w:t>
            </w:r>
            <w:r w:rsidR="00046917">
              <w:rPr>
                <w:rFonts w:ascii="Times New Roman" w:eastAsiaTheme="minorHAnsi" w:hAnsi="Times New Roman"/>
                <w:sz w:val="24"/>
                <w:szCs w:val="24"/>
              </w:rPr>
              <w:t>ного голосования на заседании</w:t>
            </w:r>
          </w:p>
          <w:p w:rsidR="00FC0894" w:rsidRPr="00FC0894" w:rsidRDefault="00FC0894" w:rsidP="0004691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ченого совета</w:t>
            </w:r>
            <w:r w:rsidR="00046917">
              <w:rPr>
                <w:rFonts w:ascii="Times New Roman" w:eastAsiaTheme="minorHAnsi" w:hAnsi="Times New Roman"/>
                <w:sz w:val="24"/>
                <w:szCs w:val="24"/>
              </w:rPr>
              <w:t xml:space="preserve"> СГТУ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имени Гагарина Ю.А.</w:t>
            </w:r>
          </w:p>
          <w:p w:rsidR="00E6671B" w:rsidRDefault="00FC0894" w:rsidP="00E6671B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по присвоению ученого звания </w:t>
            </w:r>
            <w:r w:rsid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доцент</w:t>
            </w:r>
            <w:r w:rsidR="008C63AB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 xml:space="preserve"> (профессор)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специальности </w:t>
            </w:r>
          </w:p>
          <w:p w:rsidR="00B86119" w:rsidRPr="00B86119" w:rsidRDefault="008C63AB" w:rsidP="008C63AB">
            <w:pPr>
              <w:pStyle w:val="a9"/>
              <w:ind w:left="34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0.0.0</w:t>
            </w:r>
            <w:r w:rsidR="00B86119" w:rsidRP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 xml:space="preserve"> Наименование специальности</w:t>
            </w:r>
          </w:p>
          <w:p w:rsidR="00E6671B" w:rsidRDefault="00E6671B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iCs/>
                <w:sz w:val="24"/>
                <w:szCs w:val="24"/>
              </w:rPr>
              <w:t>«</w:t>
            </w:r>
            <w:r w:rsidR="00B86119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 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» </w:t>
            </w:r>
            <w:r w:rsidR="00B86119" w:rsidRPr="00B86119">
              <w:rPr>
                <w:rFonts w:ascii="Times New Roman" w:eastAsiaTheme="minorHAnsi" w:hAnsi="Times New Roman"/>
                <w:iCs/>
                <w:color w:val="FF0000"/>
                <w:sz w:val="24"/>
                <w:szCs w:val="24"/>
              </w:rPr>
              <w:t>января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4611A">
              <w:rPr>
                <w:rFonts w:ascii="Times New Roman" w:eastAsiaTheme="minorHAnsi" w:hAnsi="Times New Roman"/>
                <w:iCs/>
                <w:sz w:val="24"/>
                <w:szCs w:val="24"/>
              </w:rPr>
              <w:t>2020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г.  Протокол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51FC6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1</w:t>
            </w:r>
          </w:p>
          <w:p w:rsidR="00462097" w:rsidRDefault="00462097" w:rsidP="00462097">
            <w:pPr>
              <w:ind w:right="113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12C5" w:rsidRDefault="00CC12C5" w:rsidP="00462097">
            <w:pPr>
              <w:ind w:right="113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68"/>
              <w:gridCol w:w="2598"/>
              <w:gridCol w:w="2488"/>
            </w:tblGrid>
            <w:tr w:rsidR="00FC0894" w:rsidRPr="00FC0894" w:rsidTr="00462097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94" w:rsidRPr="00FC0894" w:rsidRDefault="00FC0894" w:rsidP="00FC0894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  <w:t> </w:t>
                  </w: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Фамилия, имя, отчество соискателя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94" w:rsidRPr="00FC0894" w:rsidRDefault="00FC0894" w:rsidP="00FC0894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Характер</w:t>
                  </w:r>
                </w:p>
                <w:p w:rsidR="00FC0894" w:rsidRPr="00FC0894" w:rsidRDefault="00FC0894" w:rsidP="00FC0894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аттестации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94" w:rsidRPr="00FC0894" w:rsidRDefault="00FC0894" w:rsidP="00FC0894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Результаты</w:t>
                  </w:r>
                </w:p>
                <w:p w:rsidR="00FC0894" w:rsidRPr="00FC0894" w:rsidRDefault="00FC0894" w:rsidP="00FC0894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голосования</w:t>
                  </w:r>
                </w:p>
              </w:tc>
            </w:tr>
            <w:tr w:rsidR="00FC0894" w:rsidRPr="00FC0894" w:rsidTr="00462097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94" w:rsidRPr="00FC0894" w:rsidRDefault="00B86119" w:rsidP="00046917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86119">
                    <w:rPr>
                      <w:rFonts w:ascii="Times New Roman" w:eastAsiaTheme="minorHAnsi" w:hAnsi="Times New Roman"/>
                      <w:iCs/>
                      <w:color w:val="FF0000"/>
                      <w:sz w:val="24"/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94" w:rsidRPr="00FC0894" w:rsidRDefault="00FC0894" w:rsidP="00046917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Присвоение ученого звания 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0894" w:rsidRPr="00FC0894" w:rsidRDefault="00FC0894" w:rsidP="00FC0894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за</w:t>
                  </w:r>
                </w:p>
                <w:p w:rsidR="00FC0894" w:rsidRPr="00FC0894" w:rsidRDefault="00FC0894" w:rsidP="00FC0894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против</w:t>
                  </w:r>
                </w:p>
              </w:tc>
            </w:tr>
          </w:tbl>
          <w:p w:rsidR="0085385F" w:rsidRDefault="0085385F" w:rsidP="00A56412"/>
          <w:p w:rsidR="00FC0894" w:rsidRDefault="00FC0894" w:rsidP="00A56412">
            <w:pPr>
              <w:rPr>
                <w:rFonts w:ascii="Times New Roman" w:hAnsi="Times New Roman"/>
                <w:sz w:val="24"/>
              </w:rPr>
            </w:pPr>
            <w:r w:rsidRPr="00FC0894">
              <w:rPr>
                <w:rFonts w:ascii="Times New Roman" w:hAnsi="Times New Roman"/>
                <w:sz w:val="24"/>
              </w:rPr>
              <w:t>Примечан</w:t>
            </w:r>
            <w:r>
              <w:rPr>
                <w:rFonts w:ascii="Times New Roman" w:hAnsi="Times New Roman"/>
                <w:sz w:val="24"/>
              </w:rPr>
              <w:t>ие: Бюллетени не подписываются.</w:t>
            </w:r>
          </w:p>
          <w:p w:rsidR="00FC0894" w:rsidRPr="00FC0894" w:rsidRDefault="00FC0894" w:rsidP="00A56412">
            <w:pPr>
              <w:rPr>
                <w:rFonts w:ascii="Times New Roman" w:hAnsi="Times New Roman"/>
              </w:rPr>
            </w:pPr>
            <w:r w:rsidRPr="00FC0894">
              <w:rPr>
                <w:rFonts w:ascii="Times New Roman" w:hAnsi="Times New Roman"/>
                <w:sz w:val="24"/>
              </w:rPr>
              <w:t xml:space="preserve">В графе «Результаты голосования» вычеркнуть </w:t>
            </w:r>
            <w:proofErr w:type="gramStart"/>
            <w:r w:rsidRPr="00FC0894">
              <w:rPr>
                <w:rFonts w:ascii="Times New Roman" w:hAnsi="Times New Roman"/>
                <w:sz w:val="24"/>
              </w:rPr>
              <w:t>ненужное</w:t>
            </w:r>
            <w:proofErr w:type="gramEnd"/>
            <w:r w:rsidRPr="00FC089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222" w:type="dxa"/>
          </w:tcPr>
          <w:p w:rsidR="00462097" w:rsidRDefault="00462097" w:rsidP="00462097">
            <w:pPr>
              <w:ind w:right="113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B2DC4" w:rsidRPr="00FC089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БАЛЛОТИРОВОЧНЫЙ БЮЛЛЕТЕНЬ</w:t>
            </w:r>
          </w:p>
          <w:p w:rsidR="002B2DC4" w:rsidRDefault="002B2DC4" w:rsidP="002B2DC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для тай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ного голосования на заседании</w:t>
            </w:r>
          </w:p>
          <w:p w:rsidR="002B2DC4" w:rsidRPr="00FC0894" w:rsidRDefault="002B2DC4" w:rsidP="002B2DC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ченого совета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СГТУ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имени Гагарина Ю.А.</w:t>
            </w:r>
          </w:p>
          <w:p w:rsidR="002B2DC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по присвоению ученого звания </w:t>
            </w:r>
            <w:r w:rsid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доцент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специальности </w:t>
            </w:r>
          </w:p>
          <w:p w:rsidR="00B86119" w:rsidRPr="00B86119" w:rsidRDefault="00B86119" w:rsidP="008C63AB">
            <w:pPr>
              <w:pStyle w:val="a9"/>
              <w:ind w:left="0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00.00.00 Наименование специальности</w:t>
            </w:r>
          </w:p>
          <w:p w:rsidR="00B86119" w:rsidRDefault="00B86119" w:rsidP="00B86119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  » </w:t>
            </w:r>
            <w:r w:rsidRPr="00B86119">
              <w:rPr>
                <w:rFonts w:ascii="Times New Roman" w:eastAsiaTheme="minorHAnsi" w:hAnsi="Times New Roman"/>
                <w:iCs/>
                <w:color w:val="FF0000"/>
                <w:sz w:val="24"/>
                <w:szCs w:val="24"/>
              </w:rPr>
              <w:t>января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4611A">
              <w:rPr>
                <w:rFonts w:ascii="Times New Roman" w:eastAsiaTheme="minorHAnsi" w:hAnsi="Times New Roman"/>
                <w:iCs/>
                <w:sz w:val="24"/>
                <w:szCs w:val="24"/>
              </w:rPr>
              <w:t>2020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г.  Протокол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51FC6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1</w:t>
            </w:r>
          </w:p>
          <w:p w:rsidR="002B2DC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B2DC4" w:rsidRDefault="002B2DC4" w:rsidP="002B2DC4">
            <w:pPr>
              <w:ind w:right="113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W w:w="7712" w:type="dxa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89"/>
              <w:gridCol w:w="2618"/>
              <w:gridCol w:w="2505"/>
            </w:tblGrid>
            <w:tr w:rsidR="002B2DC4" w:rsidRPr="00FC0894" w:rsidTr="002B2DC4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  <w:t> </w:t>
                  </w: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Фамилия, имя, отчество соискателя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Характер</w:t>
                  </w:r>
                </w:p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аттестации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Результаты</w:t>
                  </w:r>
                </w:p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голосования</w:t>
                  </w:r>
                </w:p>
              </w:tc>
            </w:tr>
            <w:tr w:rsidR="002B2DC4" w:rsidRPr="00FC0894" w:rsidTr="002B2DC4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B86119" w:rsidP="004C425F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86119">
                    <w:rPr>
                      <w:rFonts w:ascii="Times New Roman" w:eastAsiaTheme="minorHAnsi" w:hAnsi="Times New Roman"/>
                      <w:iCs/>
                      <w:color w:val="FF0000"/>
                      <w:sz w:val="24"/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Присвоение ученого звания 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за</w:t>
                  </w:r>
                </w:p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против</w:t>
                  </w:r>
                </w:p>
              </w:tc>
            </w:tr>
          </w:tbl>
          <w:p w:rsidR="002B2DC4" w:rsidRDefault="002B2DC4" w:rsidP="002B2DC4"/>
          <w:p w:rsidR="002B2DC4" w:rsidRDefault="002B2DC4" w:rsidP="00AF1E24">
            <w:pPr>
              <w:ind w:firstLine="376"/>
              <w:rPr>
                <w:rFonts w:ascii="Times New Roman" w:hAnsi="Times New Roman"/>
                <w:sz w:val="24"/>
              </w:rPr>
            </w:pPr>
            <w:r w:rsidRPr="00FC0894">
              <w:rPr>
                <w:rFonts w:ascii="Times New Roman" w:hAnsi="Times New Roman"/>
                <w:sz w:val="24"/>
              </w:rPr>
              <w:t>Примечан</w:t>
            </w:r>
            <w:r>
              <w:rPr>
                <w:rFonts w:ascii="Times New Roman" w:hAnsi="Times New Roman"/>
                <w:sz w:val="24"/>
              </w:rPr>
              <w:t>ие: Бюллетени не подписываются.</w:t>
            </w:r>
          </w:p>
          <w:p w:rsidR="0085385F" w:rsidRDefault="002B2DC4" w:rsidP="002B2DC4">
            <w:pPr>
              <w:ind w:left="347"/>
            </w:pPr>
            <w:r w:rsidRPr="00FC0894">
              <w:rPr>
                <w:rFonts w:ascii="Times New Roman" w:hAnsi="Times New Roman"/>
                <w:sz w:val="24"/>
              </w:rPr>
              <w:t xml:space="preserve">В графе «Результаты голосования» вычеркнуть </w:t>
            </w:r>
            <w:proofErr w:type="gramStart"/>
            <w:r w:rsidRPr="00FC0894">
              <w:rPr>
                <w:rFonts w:ascii="Times New Roman" w:hAnsi="Times New Roman"/>
                <w:sz w:val="24"/>
              </w:rPr>
              <w:t>ненужное</w:t>
            </w:r>
            <w:proofErr w:type="gramEnd"/>
            <w:r w:rsidRPr="00FC0894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5385F" w:rsidTr="004527C7">
        <w:trPr>
          <w:trHeight w:val="5670"/>
        </w:trPr>
        <w:tc>
          <w:tcPr>
            <w:tcW w:w="7938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B2DC4" w:rsidRPr="00FC089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БАЛЛОТИРОВОЧНЫЙ БЮЛЛЕТЕНЬ</w:t>
            </w:r>
          </w:p>
          <w:p w:rsidR="002B2DC4" w:rsidRDefault="002B2DC4" w:rsidP="002B2DC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для тай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ного голосования на заседании</w:t>
            </w:r>
          </w:p>
          <w:p w:rsidR="002B2DC4" w:rsidRPr="00FC0894" w:rsidRDefault="002B2DC4" w:rsidP="002B2DC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ченого совета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СГТУ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имени Гагарина Ю.А.</w:t>
            </w:r>
          </w:p>
          <w:p w:rsidR="002B2DC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по присвоению ученого звания </w:t>
            </w:r>
            <w:r w:rsid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доцент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специальности </w:t>
            </w:r>
          </w:p>
          <w:p w:rsidR="00B86119" w:rsidRPr="00B86119" w:rsidRDefault="00B86119" w:rsidP="008C63AB">
            <w:pPr>
              <w:pStyle w:val="a9"/>
              <w:ind w:left="34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00.00.00 Наименование специальности</w:t>
            </w:r>
          </w:p>
          <w:p w:rsidR="00B86119" w:rsidRDefault="00B86119" w:rsidP="00B86119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  » </w:t>
            </w:r>
            <w:r w:rsidRPr="00B86119">
              <w:rPr>
                <w:rFonts w:ascii="Times New Roman" w:eastAsiaTheme="minorHAnsi" w:hAnsi="Times New Roman"/>
                <w:iCs/>
                <w:color w:val="FF0000"/>
                <w:sz w:val="24"/>
                <w:szCs w:val="24"/>
              </w:rPr>
              <w:t>января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4611A">
              <w:rPr>
                <w:rFonts w:ascii="Times New Roman" w:eastAsiaTheme="minorHAnsi" w:hAnsi="Times New Roman"/>
                <w:iCs/>
                <w:sz w:val="24"/>
                <w:szCs w:val="24"/>
              </w:rPr>
              <w:t>2020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г.  Протокол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51FC6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1</w:t>
            </w:r>
          </w:p>
          <w:p w:rsidR="002B2DC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B2DC4" w:rsidRDefault="002B2DC4" w:rsidP="002B2DC4">
            <w:pPr>
              <w:ind w:right="113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68"/>
              <w:gridCol w:w="2598"/>
              <w:gridCol w:w="2488"/>
            </w:tblGrid>
            <w:tr w:rsidR="002B2DC4" w:rsidRPr="00FC0894" w:rsidTr="004C425F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  <w:t> </w:t>
                  </w: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Фамилия, имя, отчество соискателя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Характер</w:t>
                  </w:r>
                </w:p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аттестации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Результаты</w:t>
                  </w:r>
                </w:p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голосования</w:t>
                  </w:r>
                </w:p>
              </w:tc>
            </w:tr>
            <w:tr w:rsidR="002B2DC4" w:rsidRPr="00FC0894" w:rsidTr="004C425F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B86119" w:rsidP="004C425F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86119">
                    <w:rPr>
                      <w:rFonts w:ascii="Times New Roman" w:eastAsiaTheme="minorHAnsi" w:hAnsi="Times New Roman"/>
                      <w:iCs/>
                      <w:color w:val="FF0000"/>
                      <w:sz w:val="24"/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Присвоение ученого звания 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за</w:t>
                  </w:r>
                </w:p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против</w:t>
                  </w:r>
                </w:p>
              </w:tc>
            </w:tr>
          </w:tbl>
          <w:p w:rsidR="002B2DC4" w:rsidRDefault="002B2DC4" w:rsidP="002B2DC4"/>
          <w:p w:rsidR="002B2DC4" w:rsidRDefault="002B2DC4" w:rsidP="002B2DC4">
            <w:pPr>
              <w:rPr>
                <w:rFonts w:ascii="Times New Roman" w:hAnsi="Times New Roman"/>
                <w:sz w:val="24"/>
              </w:rPr>
            </w:pPr>
            <w:r w:rsidRPr="00FC0894">
              <w:rPr>
                <w:rFonts w:ascii="Times New Roman" w:hAnsi="Times New Roman"/>
                <w:sz w:val="24"/>
              </w:rPr>
              <w:t>Примечан</w:t>
            </w:r>
            <w:r>
              <w:rPr>
                <w:rFonts w:ascii="Times New Roman" w:hAnsi="Times New Roman"/>
                <w:sz w:val="24"/>
              </w:rPr>
              <w:t>ие: Бюллетени не подписываются.</w:t>
            </w:r>
          </w:p>
          <w:p w:rsidR="0085385F" w:rsidRDefault="002B2DC4" w:rsidP="002B2DC4">
            <w:r w:rsidRPr="00FC0894">
              <w:rPr>
                <w:rFonts w:ascii="Times New Roman" w:hAnsi="Times New Roman"/>
                <w:sz w:val="24"/>
              </w:rPr>
              <w:t xml:space="preserve">В графе «Результаты голосования» вычеркнуть </w:t>
            </w:r>
            <w:proofErr w:type="gramStart"/>
            <w:r w:rsidRPr="00FC0894">
              <w:rPr>
                <w:rFonts w:ascii="Times New Roman" w:hAnsi="Times New Roman"/>
                <w:sz w:val="24"/>
              </w:rPr>
              <w:t>ненужное</w:t>
            </w:r>
            <w:proofErr w:type="gramEnd"/>
            <w:r w:rsidRPr="00FC089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222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2B2DC4" w:rsidRPr="00FC089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БАЛЛОТИРОВОЧНЫЙ БЮЛЛЕТЕНЬ</w:t>
            </w:r>
          </w:p>
          <w:p w:rsidR="002B2DC4" w:rsidRDefault="002B2DC4" w:rsidP="002B2DC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для тай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ного голосования на заседании</w:t>
            </w:r>
          </w:p>
          <w:p w:rsidR="002B2DC4" w:rsidRPr="00FC0894" w:rsidRDefault="002B2DC4" w:rsidP="002B2DC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>ченого совета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СГТУ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имени Гагарина Ю.А.</w:t>
            </w:r>
          </w:p>
          <w:p w:rsidR="002B2DC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по присвоению ученого звания </w:t>
            </w:r>
            <w:r w:rsid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доцент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специальности </w:t>
            </w:r>
          </w:p>
          <w:p w:rsidR="00B86119" w:rsidRPr="00B86119" w:rsidRDefault="00B86119" w:rsidP="008C63AB">
            <w:pPr>
              <w:pStyle w:val="a9"/>
              <w:ind w:left="92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00.00.00 Наименова</w:t>
            </w:r>
            <w:bookmarkStart w:id="0" w:name="_GoBack"/>
            <w:bookmarkEnd w:id="0"/>
            <w:r w:rsidRPr="00B86119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ние специальности</w:t>
            </w:r>
          </w:p>
          <w:p w:rsidR="00B86119" w:rsidRDefault="00B86119" w:rsidP="00B86119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894">
              <w:rPr>
                <w:rFonts w:ascii="Times New Roman" w:eastAsiaTheme="minorHAnsi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   » </w:t>
            </w:r>
            <w:r w:rsidRPr="00B86119">
              <w:rPr>
                <w:rFonts w:ascii="Times New Roman" w:eastAsiaTheme="minorHAnsi" w:hAnsi="Times New Roman"/>
                <w:iCs/>
                <w:color w:val="FF0000"/>
                <w:sz w:val="24"/>
                <w:szCs w:val="24"/>
              </w:rPr>
              <w:t>января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4611A">
              <w:rPr>
                <w:rFonts w:ascii="Times New Roman" w:eastAsiaTheme="minorHAnsi" w:hAnsi="Times New Roman"/>
                <w:iCs/>
                <w:sz w:val="24"/>
                <w:szCs w:val="24"/>
              </w:rPr>
              <w:t>2020</w:t>
            </w:r>
            <w:r w:rsidRPr="00FC0894">
              <w:rPr>
                <w:rFonts w:ascii="Times New Roman" w:eastAsiaTheme="minorHAnsi" w:hAnsi="Times New Roman"/>
                <w:sz w:val="24"/>
                <w:szCs w:val="24"/>
              </w:rPr>
              <w:t xml:space="preserve"> г.  Протокол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51FC6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1</w:t>
            </w:r>
          </w:p>
          <w:p w:rsidR="002B2DC4" w:rsidRDefault="002B2DC4" w:rsidP="002B2DC4">
            <w:pPr>
              <w:ind w:firstLine="3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B2DC4" w:rsidRDefault="002B2DC4" w:rsidP="002B2DC4">
            <w:pPr>
              <w:ind w:right="113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W w:w="7712" w:type="dxa"/>
              <w:tblInd w:w="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89"/>
              <w:gridCol w:w="2618"/>
              <w:gridCol w:w="2505"/>
            </w:tblGrid>
            <w:tr w:rsidR="002B2DC4" w:rsidRPr="00FC0894" w:rsidTr="002B2DC4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  <w:t> </w:t>
                  </w: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Фамилия, имя, отчество соискателя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Характер</w:t>
                  </w:r>
                </w:p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аттестации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Результаты</w:t>
                  </w:r>
                </w:p>
                <w:p w:rsidR="002B2DC4" w:rsidRPr="00FC0894" w:rsidRDefault="002B2DC4" w:rsidP="004C425F">
                  <w:pPr>
                    <w:spacing w:after="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голосования</w:t>
                  </w:r>
                </w:p>
              </w:tc>
            </w:tr>
            <w:tr w:rsidR="002B2DC4" w:rsidRPr="00FC0894" w:rsidTr="002B2DC4"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B86119" w:rsidP="004C425F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86119">
                    <w:rPr>
                      <w:rFonts w:ascii="Times New Roman" w:eastAsiaTheme="minorHAnsi" w:hAnsi="Times New Roman"/>
                      <w:iCs/>
                      <w:color w:val="FF0000"/>
                      <w:sz w:val="24"/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spacing w:before="200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Присвоение ученого звания 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за</w:t>
                  </w:r>
                </w:p>
                <w:p w:rsidR="002B2DC4" w:rsidRPr="00FC0894" w:rsidRDefault="002B2DC4" w:rsidP="004C425F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FC0894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против</w:t>
                  </w:r>
                </w:p>
              </w:tc>
            </w:tr>
          </w:tbl>
          <w:p w:rsidR="002B2DC4" w:rsidRDefault="002B2DC4" w:rsidP="002B2DC4"/>
          <w:p w:rsidR="002B2DC4" w:rsidRDefault="002B2DC4" w:rsidP="00AF1E24">
            <w:pPr>
              <w:ind w:firstLine="376"/>
              <w:rPr>
                <w:rFonts w:ascii="Times New Roman" w:hAnsi="Times New Roman"/>
                <w:sz w:val="24"/>
              </w:rPr>
            </w:pPr>
            <w:r w:rsidRPr="00FC0894">
              <w:rPr>
                <w:rFonts w:ascii="Times New Roman" w:hAnsi="Times New Roman"/>
                <w:sz w:val="24"/>
              </w:rPr>
              <w:t>Примечан</w:t>
            </w:r>
            <w:r>
              <w:rPr>
                <w:rFonts w:ascii="Times New Roman" w:hAnsi="Times New Roman"/>
                <w:sz w:val="24"/>
              </w:rPr>
              <w:t>ие: Бюллетени не подписываются.</w:t>
            </w:r>
          </w:p>
          <w:p w:rsidR="0085385F" w:rsidRDefault="002B2DC4" w:rsidP="002B2DC4">
            <w:pPr>
              <w:ind w:left="376"/>
            </w:pPr>
            <w:r w:rsidRPr="00FC0894">
              <w:rPr>
                <w:rFonts w:ascii="Times New Roman" w:hAnsi="Times New Roman"/>
                <w:sz w:val="24"/>
              </w:rPr>
              <w:t xml:space="preserve">В графе «Результаты голосования» вычеркнуть </w:t>
            </w:r>
            <w:proofErr w:type="gramStart"/>
            <w:r w:rsidRPr="00FC0894">
              <w:rPr>
                <w:rFonts w:ascii="Times New Roman" w:hAnsi="Times New Roman"/>
                <w:sz w:val="24"/>
              </w:rPr>
              <w:t>ненужное</w:t>
            </w:r>
            <w:proofErr w:type="gramEnd"/>
            <w:r w:rsidRPr="00FC0894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237D7F" w:rsidRPr="003E71B9" w:rsidRDefault="00237D7F" w:rsidP="00AE67E7">
      <w:pPr>
        <w:tabs>
          <w:tab w:val="left" w:pos="3645"/>
        </w:tabs>
      </w:pPr>
    </w:p>
    <w:sectPr w:rsidR="00237D7F" w:rsidRPr="003E71B9" w:rsidSect="00F321A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04489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06067F"/>
    <w:multiLevelType w:val="multilevel"/>
    <w:tmpl w:val="D9D2EBD4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1076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52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8" w:hanging="1800"/>
      </w:pPr>
      <w:rPr>
        <w:rFonts w:hint="default"/>
      </w:rPr>
    </w:lvl>
  </w:abstractNum>
  <w:abstractNum w:abstractNumId="2">
    <w:nsid w:val="197C71C5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025711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0F298C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536C20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B9"/>
    <w:rsid w:val="00005907"/>
    <w:rsid w:val="00046917"/>
    <w:rsid w:val="001417BD"/>
    <w:rsid w:val="00237D7F"/>
    <w:rsid w:val="002A0766"/>
    <w:rsid w:val="002B2DC4"/>
    <w:rsid w:val="00384EC3"/>
    <w:rsid w:val="003C1527"/>
    <w:rsid w:val="003E276A"/>
    <w:rsid w:val="003E71B9"/>
    <w:rsid w:val="004527C7"/>
    <w:rsid w:val="00462097"/>
    <w:rsid w:val="00480215"/>
    <w:rsid w:val="004D00D3"/>
    <w:rsid w:val="004D568B"/>
    <w:rsid w:val="00500875"/>
    <w:rsid w:val="005656AB"/>
    <w:rsid w:val="006217F4"/>
    <w:rsid w:val="006E5C35"/>
    <w:rsid w:val="00712B34"/>
    <w:rsid w:val="00712C1F"/>
    <w:rsid w:val="007C4A3F"/>
    <w:rsid w:val="0085385F"/>
    <w:rsid w:val="00895687"/>
    <w:rsid w:val="008B41A2"/>
    <w:rsid w:val="008C63AB"/>
    <w:rsid w:val="00915C96"/>
    <w:rsid w:val="00925F29"/>
    <w:rsid w:val="009356DC"/>
    <w:rsid w:val="009C1627"/>
    <w:rsid w:val="009F203A"/>
    <w:rsid w:val="009F5430"/>
    <w:rsid w:val="00A56412"/>
    <w:rsid w:val="00A96493"/>
    <w:rsid w:val="00AC0DD4"/>
    <w:rsid w:val="00AE67E7"/>
    <w:rsid w:val="00AF1E24"/>
    <w:rsid w:val="00B769A1"/>
    <w:rsid w:val="00B86119"/>
    <w:rsid w:val="00C33ED5"/>
    <w:rsid w:val="00C93DC7"/>
    <w:rsid w:val="00CC12C5"/>
    <w:rsid w:val="00CD6457"/>
    <w:rsid w:val="00CD6C8A"/>
    <w:rsid w:val="00D2257F"/>
    <w:rsid w:val="00D34B3A"/>
    <w:rsid w:val="00D4611A"/>
    <w:rsid w:val="00D51FC6"/>
    <w:rsid w:val="00D528B8"/>
    <w:rsid w:val="00DE696C"/>
    <w:rsid w:val="00E6671B"/>
    <w:rsid w:val="00F0385F"/>
    <w:rsid w:val="00F321A7"/>
    <w:rsid w:val="00F44F8E"/>
    <w:rsid w:val="00F74350"/>
    <w:rsid w:val="00F86D46"/>
    <w:rsid w:val="00FA770A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2097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B86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2097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B8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Ольга Александровна</dc:creator>
  <cp:lastModifiedBy>Фролова Анастасия Генадьевна</cp:lastModifiedBy>
  <cp:revision>9</cp:revision>
  <cp:lastPrinted>2020-10-26T11:33:00Z</cp:lastPrinted>
  <dcterms:created xsi:type="dcterms:W3CDTF">2020-10-26T11:30:00Z</dcterms:created>
  <dcterms:modified xsi:type="dcterms:W3CDTF">2021-09-02T07:13:00Z</dcterms:modified>
</cp:coreProperties>
</file>