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C3" w:rsidRDefault="00C630C3" w:rsidP="00C630C3">
      <w:pPr>
        <w:pStyle w:val="a3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630C3" w:rsidRDefault="00C630C3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10B" w:rsidRPr="0045703C" w:rsidRDefault="00D742B1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проведение конкурса</w:t>
      </w:r>
    </w:p>
    <w:p w:rsidR="00666C57" w:rsidRDefault="00666C5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A4037" w:rsidRDefault="007A403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400FD" w:rsidRP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Место (адрес) приема заявлений для участия в конкурсе:</w:t>
      </w:r>
      <w:r w:rsidRPr="009400FD">
        <w:t xml:space="preserve"> </w:t>
      </w:r>
      <w:r w:rsidRPr="009400FD">
        <w:rPr>
          <w:rFonts w:ascii="Times New Roman" w:hAnsi="Times New Roman" w:cs="Times New Roman"/>
          <w:sz w:val="28"/>
          <w:szCs w:val="28"/>
        </w:rPr>
        <w:t xml:space="preserve">г. </w:t>
      </w:r>
      <w:r w:rsidR="00F26873">
        <w:rPr>
          <w:rFonts w:ascii="Times New Roman" w:hAnsi="Times New Roman" w:cs="Times New Roman"/>
          <w:sz w:val="28"/>
          <w:szCs w:val="28"/>
        </w:rPr>
        <w:t>Энгельс</w:t>
      </w:r>
      <w:r w:rsidRPr="009400FD">
        <w:rPr>
          <w:rFonts w:ascii="Times New Roman" w:hAnsi="Times New Roman" w:cs="Times New Roman"/>
          <w:sz w:val="28"/>
          <w:szCs w:val="28"/>
        </w:rPr>
        <w:t xml:space="preserve">, </w:t>
      </w:r>
      <w:r w:rsidR="00F26873">
        <w:rPr>
          <w:rFonts w:ascii="Times New Roman" w:hAnsi="Times New Roman" w:cs="Times New Roman"/>
          <w:sz w:val="28"/>
          <w:szCs w:val="28"/>
        </w:rPr>
        <w:br/>
        <w:t xml:space="preserve">пл. Свободы, д. 17, </w:t>
      </w:r>
      <w:proofErr w:type="spellStart"/>
      <w:r w:rsidR="00F268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26873">
        <w:rPr>
          <w:rFonts w:ascii="Times New Roman" w:hAnsi="Times New Roman" w:cs="Times New Roman"/>
          <w:sz w:val="28"/>
          <w:szCs w:val="28"/>
        </w:rPr>
        <w:t>. 231, отдел правовой и кадровой работ</w:t>
      </w:r>
      <w:r w:rsidR="000175A1">
        <w:rPr>
          <w:rFonts w:ascii="Times New Roman" w:hAnsi="Times New Roman" w:cs="Times New Roman"/>
          <w:sz w:val="28"/>
          <w:szCs w:val="28"/>
        </w:rPr>
        <w:t>ы</w:t>
      </w:r>
      <w:r w:rsidRPr="009400FD">
        <w:rPr>
          <w:rFonts w:ascii="Times New Roman" w:hAnsi="Times New Roman" w:cs="Times New Roman"/>
          <w:sz w:val="28"/>
          <w:szCs w:val="28"/>
        </w:rPr>
        <w:t>.</w:t>
      </w:r>
    </w:p>
    <w:p w:rsid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 xml:space="preserve">Срок приема заявлений: </w:t>
      </w:r>
      <w:r w:rsidRPr="00C6472F">
        <w:rPr>
          <w:rFonts w:ascii="Times New Roman" w:hAnsi="Times New Roman" w:cs="Times New Roman"/>
          <w:sz w:val="28"/>
          <w:szCs w:val="28"/>
        </w:rPr>
        <w:t xml:space="preserve">с </w:t>
      </w:r>
      <w:r w:rsidR="00C6472F" w:rsidRPr="00C6472F">
        <w:rPr>
          <w:rFonts w:ascii="Times New Roman" w:hAnsi="Times New Roman" w:cs="Times New Roman"/>
          <w:sz w:val="28"/>
          <w:szCs w:val="28"/>
        </w:rPr>
        <w:t>23.06</w:t>
      </w:r>
      <w:r w:rsidR="00721420" w:rsidRPr="00C6472F">
        <w:rPr>
          <w:rFonts w:ascii="Times New Roman" w:hAnsi="Times New Roman" w:cs="Times New Roman"/>
          <w:sz w:val="28"/>
          <w:szCs w:val="28"/>
        </w:rPr>
        <w:t>.2025</w:t>
      </w:r>
      <w:r w:rsidRPr="00C6472F">
        <w:rPr>
          <w:rFonts w:ascii="Times New Roman" w:hAnsi="Times New Roman" w:cs="Times New Roman"/>
          <w:sz w:val="28"/>
          <w:szCs w:val="28"/>
        </w:rPr>
        <w:t xml:space="preserve"> по </w:t>
      </w:r>
      <w:r w:rsidR="00C6472F" w:rsidRPr="00C6472F">
        <w:rPr>
          <w:rFonts w:ascii="Times New Roman" w:hAnsi="Times New Roman" w:cs="Times New Roman"/>
          <w:sz w:val="28"/>
          <w:szCs w:val="28"/>
        </w:rPr>
        <w:t>01.08</w:t>
      </w:r>
      <w:r w:rsidR="00721420" w:rsidRPr="00C6472F">
        <w:rPr>
          <w:rFonts w:ascii="Times New Roman" w:hAnsi="Times New Roman" w:cs="Times New Roman"/>
          <w:sz w:val="28"/>
          <w:szCs w:val="28"/>
        </w:rPr>
        <w:t>.2025</w:t>
      </w:r>
      <w:r w:rsidR="00D2303D" w:rsidRPr="00C6472F">
        <w:rPr>
          <w:rFonts w:ascii="Times New Roman" w:hAnsi="Times New Roman" w:cs="Times New Roman"/>
          <w:sz w:val="28"/>
          <w:szCs w:val="28"/>
        </w:rPr>
        <w:t>.</w:t>
      </w:r>
    </w:p>
    <w:p w:rsidR="009400FD" w:rsidRDefault="00D2303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400FD" w:rsidRPr="001672F6">
        <w:rPr>
          <w:rFonts w:ascii="Times New Roman" w:hAnsi="Times New Roman" w:cs="Times New Roman"/>
          <w:b/>
          <w:sz w:val="28"/>
          <w:szCs w:val="28"/>
        </w:rPr>
        <w:t>орма проведения конкурса:</w:t>
      </w:r>
      <w:r w:rsidR="001672F6" w:rsidRPr="001672F6">
        <w:rPr>
          <w:rFonts w:ascii="Times New Roman" w:hAnsi="Times New Roman" w:cs="Times New Roman"/>
          <w:sz w:val="28"/>
          <w:szCs w:val="28"/>
        </w:rPr>
        <w:t xml:space="preserve"> </w:t>
      </w:r>
      <w:r w:rsidR="001672F6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ая.</w:t>
      </w:r>
      <w:r w:rsidR="0016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82" w:rsidRDefault="008A019F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>очтовый адрес, по котор</w:t>
      </w:r>
      <w:r w:rsidR="00983056">
        <w:rPr>
          <w:rFonts w:ascii="Times New Roman" w:hAnsi="Times New Roman" w:cs="Times New Roman"/>
          <w:b/>
          <w:sz w:val="28"/>
          <w:szCs w:val="28"/>
        </w:rPr>
        <w:t>ому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 xml:space="preserve"> принимаются заявления для участия в конкурсе: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73">
        <w:rPr>
          <w:rFonts w:ascii="Times New Roman" w:hAnsi="Times New Roman" w:cs="Times New Roman"/>
          <w:sz w:val="28"/>
          <w:szCs w:val="28"/>
        </w:rPr>
        <w:t>413100</w:t>
      </w:r>
      <w:r w:rsidR="00983056" w:rsidRPr="00983056">
        <w:rPr>
          <w:rFonts w:ascii="Times New Roman" w:hAnsi="Times New Roman" w:cs="Times New Roman"/>
          <w:sz w:val="28"/>
          <w:szCs w:val="28"/>
        </w:rPr>
        <w:t>,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73" w:rsidRPr="009400FD">
        <w:rPr>
          <w:rFonts w:ascii="Times New Roman" w:hAnsi="Times New Roman" w:cs="Times New Roman"/>
          <w:sz w:val="28"/>
          <w:szCs w:val="28"/>
        </w:rPr>
        <w:t xml:space="preserve">г. </w:t>
      </w:r>
      <w:r w:rsidR="00F26873">
        <w:rPr>
          <w:rFonts w:ascii="Times New Roman" w:hAnsi="Times New Roman" w:cs="Times New Roman"/>
          <w:sz w:val="28"/>
          <w:szCs w:val="28"/>
        </w:rPr>
        <w:t>Энгельс</w:t>
      </w:r>
      <w:r w:rsidR="00F26873" w:rsidRPr="009400FD">
        <w:rPr>
          <w:rFonts w:ascii="Times New Roman" w:hAnsi="Times New Roman" w:cs="Times New Roman"/>
          <w:sz w:val="28"/>
          <w:szCs w:val="28"/>
        </w:rPr>
        <w:t>,</w:t>
      </w:r>
      <w:r w:rsidR="00F26873">
        <w:rPr>
          <w:rFonts w:ascii="Times New Roman" w:hAnsi="Times New Roman" w:cs="Times New Roman"/>
          <w:sz w:val="28"/>
          <w:szCs w:val="28"/>
        </w:rPr>
        <w:t xml:space="preserve"> пл. Свободы, д. 17</w:t>
      </w:r>
      <w:r w:rsidR="00D2303D">
        <w:rPr>
          <w:rFonts w:ascii="Times New Roman" w:hAnsi="Times New Roman" w:cs="Times New Roman"/>
          <w:sz w:val="28"/>
          <w:szCs w:val="28"/>
        </w:rPr>
        <w:t>.</w:t>
      </w:r>
    </w:p>
    <w:p w:rsidR="00983056" w:rsidRDefault="00983056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условия конкурса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отмены </w:t>
      </w:r>
      <w:r w:rsidR="0021324E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1058 Гражданского Кодекса РФ</w:t>
      </w:r>
      <w:r w:rsidR="00D23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9F" w:rsidRDefault="00983056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</w:p>
    <w:p w:rsidR="00721420" w:rsidRPr="00983056" w:rsidRDefault="00721420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20">
        <w:rPr>
          <w:rFonts w:ascii="Times New Roman" w:hAnsi="Times New Roman" w:cs="Times New Roman"/>
          <w:b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0EEA">
        <w:rPr>
          <w:rFonts w:ascii="Times New Roman" w:hAnsi="Times New Roman" w:cs="Times New Roman"/>
          <w:sz w:val="28"/>
          <w:szCs w:val="28"/>
        </w:rPr>
        <w:t>Высшее профессиональное образование, ученая степень доктора наук и стаж научно - педагогической работы не менее 5 лет или ученое звание профессора.</w:t>
      </w: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21420" w:rsidSect="00721420">
          <w:headerReference w:type="default" r:id="rId9"/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420" w:rsidRDefault="0072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16149" w:type="dxa"/>
        <w:jc w:val="center"/>
        <w:tblLook w:val="04A0" w:firstRow="1" w:lastRow="0" w:firstColumn="1" w:lastColumn="0" w:noHBand="0" w:noVBand="1"/>
      </w:tblPr>
      <w:tblGrid>
        <w:gridCol w:w="3824"/>
        <w:gridCol w:w="2785"/>
        <w:gridCol w:w="1417"/>
        <w:gridCol w:w="2475"/>
        <w:gridCol w:w="5648"/>
      </w:tblGrid>
      <w:tr w:rsidR="00FD096F" w:rsidRPr="006F75D6" w:rsidTr="005C4D34">
        <w:trPr>
          <w:jc w:val="center"/>
        </w:trPr>
        <w:tc>
          <w:tcPr>
            <w:tcW w:w="3824" w:type="dxa"/>
            <w:vAlign w:val="center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2785" w:type="dxa"/>
            <w:vAlign w:val="center"/>
          </w:tcPr>
          <w:p w:rsidR="00FD096F" w:rsidRPr="006F75D6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D096F" w:rsidRPr="006F75D6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ставки</w:t>
            </w:r>
          </w:p>
        </w:tc>
        <w:tc>
          <w:tcPr>
            <w:tcW w:w="2475" w:type="dxa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будет заключаться трудовой договор по замещаемой должности, соответствующий сроку избрания по конкурсу</w:t>
            </w:r>
          </w:p>
        </w:tc>
        <w:tc>
          <w:tcPr>
            <w:tcW w:w="5648" w:type="dxa"/>
            <w:vAlign w:val="center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 конкурса</w:t>
            </w:r>
          </w:p>
        </w:tc>
      </w:tr>
      <w:tr w:rsidR="00FD797E" w:rsidRPr="006F75D6" w:rsidTr="0010271D">
        <w:trPr>
          <w:trHeight w:val="1420"/>
          <w:jc w:val="center"/>
        </w:trPr>
        <w:tc>
          <w:tcPr>
            <w:tcW w:w="3824" w:type="dxa"/>
            <w:vMerge w:val="restart"/>
            <w:vAlign w:val="center"/>
          </w:tcPr>
          <w:p w:rsidR="00FD797E" w:rsidRPr="006F75D6" w:rsidRDefault="00FD797E" w:rsidP="009412D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«Технология и оборудование химических, нефтегазовых и пищевых производств» </w:t>
            </w:r>
            <w:proofErr w:type="spellStart"/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6F75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института (филиал) СГТУ им</w:t>
            </w:r>
            <w:r w:rsidR="009412DF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Гагарина Ю.А.</w:t>
            </w:r>
          </w:p>
        </w:tc>
        <w:tc>
          <w:tcPr>
            <w:tcW w:w="2785" w:type="dxa"/>
            <w:vAlign w:val="center"/>
          </w:tcPr>
          <w:p w:rsidR="00FD797E" w:rsidRPr="006F75D6" w:rsidRDefault="00FD797E" w:rsidP="00D7311B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F75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профессор </w:t>
            </w:r>
          </w:p>
        </w:tc>
        <w:tc>
          <w:tcPr>
            <w:tcW w:w="1417" w:type="dxa"/>
            <w:vAlign w:val="center"/>
          </w:tcPr>
          <w:p w:rsidR="00FD797E" w:rsidRPr="006F75D6" w:rsidRDefault="00FD797E" w:rsidP="005C4D34">
            <w:pPr>
              <w:tabs>
                <w:tab w:val="left" w:pos="3525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F75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475" w:type="dxa"/>
            <w:vAlign w:val="center"/>
          </w:tcPr>
          <w:p w:rsidR="00FD797E" w:rsidRPr="006F75D6" w:rsidRDefault="00FD797E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FD797E" w:rsidRPr="006F75D6" w:rsidRDefault="00FD797E" w:rsidP="006C09A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FD797E" w:rsidRPr="006F75D6" w:rsidRDefault="00FD797E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77, научно-техническая библиотека (корпус 25), ауд. 815</w:t>
            </w:r>
          </w:p>
        </w:tc>
      </w:tr>
      <w:tr w:rsidR="00FD797E" w:rsidRPr="006F75D6" w:rsidTr="00F82171">
        <w:trPr>
          <w:trHeight w:val="582"/>
          <w:jc w:val="center"/>
        </w:trPr>
        <w:tc>
          <w:tcPr>
            <w:tcW w:w="3824" w:type="dxa"/>
            <w:vMerge/>
            <w:vAlign w:val="center"/>
          </w:tcPr>
          <w:p w:rsidR="00FD797E" w:rsidRPr="006F75D6" w:rsidRDefault="00FD797E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797E" w:rsidRPr="006F75D6" w:rsidRDefault="00FD797E" w:rsidP="00D7311B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F75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профессор </w:t>
            </w:r>
          </w:p>
        </w:tc>
        <w:tc>
          <w:tcPr>
            <w:tcW w:w="1417" w:type="dxa"/>
            <w:vAlign w:val="center"/>
          </w:tcPr>
          <w:p w:rsidR="00FD797E" w:rsidRPr="006F75D6" w:rsidRDefault="00FD797E" w:rsidP="005C4D34">
            <w:pPr>
              <w:tabs>
                <w:tab w:val="left" w:pos="3525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F75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FD797E" w:rsidRPr="006F75D6" w:rsidRDefault="00FD797E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FD797E" w:rsidRPr="006F75D6" w:rsidRDefault="00FD797E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7E" w:rsidRPr="007A4037" w:rsidTr="006C09AE">
        <w:trPr>
          <w:trHeight w:val="296"/>
          <w:jc w:val="center"/>
        </w:trPr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:rsidR="00FD797E" w:rsidRPr="006F75D6" w:rsidRDefault="00FD797E" w:rsidP="009412D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гуманитарные науки</w:t>
            </w: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6F75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института (филиал) СГТУ им</w:t>
            </w:r>
            <w:r w:rsidR="009412DF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Ю.А.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FD797E" w:rsidRPr="006F75D6" w:rsidRDefault="00FD797E" w:rsidP="00D7311B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F75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профессор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97E" w:rsidRPr="006F75D6" w:rsidRDefault="00FD797E" w:rsidP="00640EAD">
            <w:pPr>
              <w:tabs>
                <w:tab w:val="left" w:pos="3525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F75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0,25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FD797E" w:rsidRDefault="00FD797E" w:rsidP="00640EAD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vAlign w:val="center"/>
          </w:tcPr>
          <w:p w:rsidR="00FD797E" w:rsidRPr="006F75D6" w:rsidRDefault="00FD797E" w:rsidP="00FD797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FD797E" w:rsidRPr="007A4037" w:rsidRDefault="00FD797E" w:rsidP="00FD797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77, научно-техническая библиотека (корпус 25), ауд. 815</w:t>
            </w:r>
          </w:p>
        </w:tc>
      </w:tr>
    </w:tbl>
    <w:p w:rsidR="005E27E8" w:rsidRPr="0021324E" w:rsidRDefault="005E27E8" w:rsidP="004357A3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E27E8" w:rsidRPr="0021324E" w:rsidSect="00721420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03" w:rsidRDefault="00185903" w:rsidP="00B758A8">
      <w:pPr>
        <w:spacing w:after="0" w:line="240" w:lineRule="auto"/>
      </w:pPr>
      <w:r>
        <w:separator/>
      </w:r>
    </w:p>
  </w:endnote>
  <w:endnote w:type="continuationSeparator" w:id="0">
    <w:p w:rsidR="00185903" w:rsidRDefault="00185903" w:rsidP="00B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03" w:rsidRDefault="00185903" w:rsidP="00B758A8">
      <w:pPr>
        <w:spacing w:after="0" w:line="240" w:lineRule="auto"/>
      </w:pPr>
      <w:r>
        <w:separator/>
      </w:r>
    </w:p>
  </w:footnote>
  <w:footnote w:type="continuationSeparator" w:id="0">
    <w:p w:rsidR="00185903" w:rsidRDefault="00185903" w:rsidP="00B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AE" w:rsidRDefault="006C09AE">
    <w:pPr>
      <w:pStyle w:val="a4"/>
      <w:jc w:val="center"/>
    </w:pPr>
  </w:p>
  <w:p w:rsidR="006C09AE" w:rsidRDefault="006C09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46CF6"/>
    <w:multiLevelType w:val="hybridMultilevel"/>
    <w:tmpl w:val="62C220C2"/>
    <w:lvl w:ilvl="0" w:tplc="62246E78">
      <w:start w:val="36"/>
      <w:numFmt w:val="decimal"/>
      <w:lvlText w:val="%1."/>
      <w:lvlJc w:val="left"/>
      <w:pPr>
        <w:ind w:left="25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DB18B8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C3"/>
    <w:rsid w:val="00006C8D"/>
    <w:rsid w:val="000175A1"/>
    <w:rsid w:val="000307B4"/>
    <w:rsid w:val="00041BFF"/>
    <w:rsid w:val="000478CB"/>
    <w:rsid w:val="000505D7"/>
    <w:rsid w:val="0005795D"/>
    <w:rsid w:val="00066787"/>
    <w:rsid w:val="00067C39"/>
    <w:rsid w:val="0008263B"/>
    <w:rsid w:val="00090154"/>
    <w:rsid w:val="000E7869"/>
    <w:rsid w:val="000F087A"/>
    <w:rsid w:val="00121F9D"/>
    <w:rsid w:val="00135066"/>
    <w:rsid w:val="00157222"/>
    <w:rsid w:val="001658D1"/>
    <w:rsid w:val="001672F6"/>
    <w:rsid w:val="0017382C"/>
    <w:rsid w:val="0017736B"/>
    <w:rsid w:val="00177724"/>
    <w:rsid w:val="00185903"/>
    <w:rsid w:val="001958AD"/>
    <w:rsid w:val="001B34F2"/>
    <w:rsid w:val="001B7D14"/>
    <w:rsid w:val="001B7F00"/>
    <w:rsid w:val="001C02DB"/>
    <w:rsid w:val="001C4BB2"/>
    <w:rsid w:val="001D3D32"/>
    <w:rsid w:val="001E092B"/>
    <w:rsid w:val="001F09A7"/>
    <w:rsid w:val="001F2388"/>
    <w:rsid w:val="00205C3D"/>
    <w:rsid w:val="0021324E"/>
    <w:rsid w:val="00221135"/>
    <w:rsid w:val="0023050D"/>
    <w:rsid w:val="00247C08"/>
    <w:rsid w:val="002873EC"/>
    <w:rsid w:val="0028749E"/>
    <w:rsid w:val="00294793"/>
    <w:rsid w:val="002962E2"/>
    <w:rsid w:val="002B2C19"/>
    <w:rsid w:val="002B47E4"/>
    <w:rsid w:val="002D7693"/>
    <w:rsid w:val="002E0063"/>
    <w:rsid w:val="002F08F9"/>
    <w:rsid w:val="00301274"/>
    <w:rsid w:val="003173AE"/>
    <w:rsid w:val="00320084"/>
    <w:rsid w:val="0032503E"/>
    <w:rsid w:val="00332211"/>
    <w:rsid w:val="00340A63"/>
    <w:rsid w:val="00354AFC"/>
    <w:rsid w:val="00362CC5"/>
    <w:rsid w:val="00363B34"/>
    <w:rsid w:val="00375671"/>
    <w:rsid w:val="00377F5F"/>
    <w:rsid w:val="003C242D"/>
    <w:rsid w:val="003C35C3"/>
    <w:rsid w:val="003D4475"/>
    <w:rsid w:val="003D6096"/>
    <w:rsid w:val="003D749A"/>
    <w:rsid w:val="003E5DF3"/>
    <w:rsid w:val="00405AE3"/>
    <w:rsid w:val="00413114"/>
    <w:rsid w:val="00431D60"/>
    <w:rsid w:val="004339C2"/>
    <w:rsid w:val="004357A3"/>
    <w:rsid w:val="00440817"/>
    <w:rsid w:val="0044456A"/>
    <w:rsid w:val="004465A7"/>
    <w:rsid w:val="004819DA"/>
    <w:rsid w:val="00482C2B"/>
    <w:rsid w:val="00496F78"/>
    <w:rsid w:val="004A46B0"/>
    <w:rsid w:val="004A7A54"/>
    <w:rsid w:val="004D2E1F"/>
    <w:rsid w:val="004E0636"/>
    <w:rsid w:val="004E074C"/>
    <w:rsid w:val="004E40D6"/>
    <w:rsid w:val="00502993"/>
    <w:rsid w:val="00505448"/>
    <w:rsid w:val="00512EFD"/>
    <w:rsid w:val="00514E28"/>
    <w:rsid w:val="00555366"/>
    <w:rsid w:val="00566C82"/>
    <w:rsid w:val="00571D16"/>
    <w:rsid w:val="005831FF"/>
    <w:rsid w:val="005872C1"/>
    <w:rsid w:val="005A1025"/>
    <w:rsid w:val="005B0EBB"/>
    <w:rsid w:val="005C38FF"/>
    <w:rsid w:val="005C4504"/>
    <w:rsid w:val="005C4D34"/>
    <w:rsid w:val="005D186B"/>
    <w:rsid w:val="005D6021"/>
    <w:rsid w:val="005E27E8"/>
    <w:rsid w:val="005F15F2"/>
    <w:rsid w:val="005F32BD"/>
    <w:rsid w:val="00615F68"/>
    <w:rsid w:val="00634E0E"/>
    <w:rsid w:val="0065352C"/>
    <w:rsid w:val="00654D2E"/>
    <w:rsid w:val="00663F88"/>
    <w:rsid w:val="00666C57"/>
    <w:rsid w:val="00696E6E"/>
    <w:rsid w:val="006A0380"/>
    <w:rsid w:val="006C09AE"/>
    <w:rsid w:val="006C1EEA"/>
    <w:rsid w:val="006C2F81"/>
    <w:rsid w:val="006E74FD"/>
    <w:rsid w:val="006F4940"/>
    <w:rsid w:val="006F75D6"/>
    <w:rsid w:val="007107EA"/>
    <w:rsid w:val="00721420"/>
    <w:rsid w:val="0073713C"/>
    <w:rsid w:val="00743945"/>
    <w:rsid w:val="00755CFC"/>
    <w:rsid w:val="00771649"/>
    <w:rsid w:val="00794078"/>
    <w:rsid w:val="00794107"/>
    <w:rsid w:val="007A4037"/>
    <w:rsid w:val="007B7B3C"/>
    <w:rsid w:val="007D051D"/>
    <w:rsid w:val="007D4FC0"/>
    <w:rsid w:val="007D5696"/>
    <w:rsid w:val="007E53A7"/>
    <w:rsid w:val="007F40D4"/>
    <w:rsid w:val="007F5718"/>
    <w:rsid w:val="007F5C60"/>
    <w:rsid w:val="00813F84"/>
    <w:rsid w:val="00825875"/>
    <w:rsid w:val="00830845"/>
    <w:rsid w:val="00834745"/>
    <w:rsid w:val="008353B3"/>
    <w:rsid w:val="00861C39"/>
    <w:rsid w:val="00863500"/>
    <w:rsid w:val="008909BF"/>
    <w:rsid w:val="00890A13"/>
    <w:rsid w:val="008940B6"/>
    <w:rsid w:val="008A019F"/>
    <w:rsid w:val="008E05EB"/>
    <w:rsid w:val="008E49D1"/>
    <w:rsid w:val="008F0483"/>
    <w:rsid w:val="008F44F3"/>
    <w:rsid w:val="0090314D"/>
    <w:rsid w:val="00913B5E"/>
    <w:rsid w:val="00915905"/>
    <w:rsid w:val="00920B32"/>
    <w:rsid w:val="00920BD4"/>
    <w:rsid w:val="009400FD"/>
    <w:rsid w:val="009412DF"/>
    <w:rsid w:val="00947FB4"/>
    <w:rsid w:val="00963DCA"/>
    <w:rsid w:val="0097576B"/>
    <w:rsid w:val="00983056"/>
    <w:rsid w:val="009959B1"/>
    <w:rsid w:val="009B6EEC"/>
    <w:rsid w:val="009C1E32"/>
    <w:rsid w:val="009C78C5"/>
    <w:rsid w:val="009E5BDA"/>
    <w:rsid w:val="009E6471"/>
    <w:rsid w:val="009F1CAB"/>
    <w:rsid w:val="00A01700"/>
    <w:rsid w:val="00A048B1"/>
    <w:rsid w:val="00A0763A"/>
    <w:rsid w:val="00A17DB6"/>
    <w:rsid w:val="00A53190"/>
    <w:rsid w:val="00A53451"/>
    <w:rsid w:val="00A6378E"/>
    <w:rsid w:val="00A65780"/>
    <w:rsid w:val="00A82424"/>
    <w:rsid w:val="00A82473"/>
    <w:rsid w:val="00A851EE"/>
    <w:rsid w:val="00A85B79"/>
    <w:rsid w:val="00AA4263"/>
    <w:rsid w:val="00AB4C91"/>
    <w:rsid w:val="00AC1A91"/>
    <w:rsid w:val="00AD7D6C"/>
    <w:rsid w:val="00AF01A6"/>
    <w:rsid w:val="00AF0562"/>
    <w:rsid w:val="00B2794A"/>
    <w:rsid w:val="00B33339"/>
    <w:rsid w:val="00B33BC9"/>
    <w:rsid w:val="00B3410B"/>
    <w:rsid w:val="00B53DAA"/>
    <w:rsid w:val="00B72DC3"/>
    <w:rsid w:val="00B758A8"/>
    <w:rsid w:val="00BA7813"/>
    <w:rsid w:val="00BB0EEA"/>
    <w:rsid w:val="00BD0319"/>
    <w:rsid w:val="00BE4C76"/>
    <w:rsid w:val="00C04DAE"/>
    <w:rsid w:val="00C17BBD"/>
    <w:rsid w:val="00C22C70"/>
    <w:rsid w:val="00C3098D"/>
    <w:rsid w:val="00C51A7C"/>
    <w:rsid w:val="00C611BE"/>
    <w:rsid w:val="00C630C3"/>
    <w:rsid w:val="00C642D0"/>
    <w:rsid w:val="00C6472F"/>
    <w:rsid w:val="00C718DD"/>
    <w:rsid w:val="00C95437"/>
    <w:rsid w:val="00C97BAB"/>
    <w:rsid w:val="00CA6904"/>
    <w:rsid w:val="00CC544E"/>
    <w:rsid w:val="00CD56C9"/>
    <w:rsid w:val="00D06AE7"/>
    <w:rsid w:val="00D2303D"/>
    <w:rsid w:val="00D356C5"/>
    <w:rsid w:val="00D53F15"/>
    <w:rsid w:val="00D54249"/>
    <w:rsid w:val="00D57387"/>
    <w:rsid w:val="00D65FAC"/>
    <w:rsid w:val="00D7311B"/>
    <w:rsid w:val="00D742B1"/>
    <w:rsid w:val="00D851BE"/>
    <w:rsid w:val="00DB685A"/>
    <w:rsid w:val="00DD21AE"/>
    <w:rsid w:val="00DD2376"/>
    <w:rsid w:val="00E04F5F"/>
    <w:rsid w:val="00E401BD"/>
    <w:rsid w:val="00E734AD"/>
    <w:rsid w:val="00E74C60"/>
    <w:rsid w:val="00EA1BB6"/>
    <w:rsid w:val="00EA734D"/>
    <w:rsid w:val="00EB0164"/>
    <w:rsid w:val="00EB3BC4"/>
    <w:rsid w:val="00ED672C"/>
    <w:rsid w:val="00EE7276"/>
    <w:rsid w:val="00F16F4D"/>
    <w:rsid w:val="00F2258F"/>
    <w:rsid w:val="00F26873"/>
    <w:rsid w:val="00F52711"/>
    <w:rsid w:val="00F82EF7"/>
    <w:rsid w:val="00F84A1A"/>
    <w:rsid w:val="00F87A59"/>
    <w:rsid w:val="00FA1505"/>
    <w:rsid w:val="00FA1944"/>
    <w:rsid w:val="00FA2384"/>
    <w:rsid w:val="00FA7398"/>
    <w:rsid w:val="00FB0EA5"/>
    <w:rsid w:val="00FB252E"/>
    <w:rsid w:val="00FB6C83"/>
    <w:rsid w:val="00FB7907"/>
    <w:rsid w:val="00FD096F"/>
    <w:rsid w:val="00FD6947"/>
    <w:rsid w:val="00FD797E"/>
    <w:rsid w:val="00FE09AD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0F6B-5ACE-4CA0-9A05-6CBD9244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Ирина Николаевна</dc:creator>
  <cp:lastModifiedBy>Кунина Екатерина Викторовна</cp:lastModifiedBy>
  <cp:revision>10</cp:revision>
  <cp:lastPrinted>2025-06-20T05:17:00Z</cp:lastPrinted>
  <dcterms:created xsi:type="dcterms:W3CDTF">2025-06-20T06:56:00Z</dcterms:created>
  <dcterms:modified xsi:type="dcterms:W3CDTF">2025-06-20T08:09:00Z</dcterms:modified>
</cp:coreProperties>
</file>