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00" w:rsidRPr="00D35900" w:rsidRDefault="00D35900" w:rsidP="00D3590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  <w:bookmarkStart w:id="0" w:name="_GoBack"/>
      <w:bookmarkEnd w:id="0"/>
    </w:p>
    <w:p w:rsidR="00D35900" w:rsidRDefault="00D35900" w:rsidP="00D35900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35900" w:rsidTr="00D35900">
        <w:tc>
          <w:tcPr>
            <w:tcW w:w="4361" w:type="dxa"/>
          </w:tcPr>
          <w:p w:rsidR="00D35900" w:rsidRPr="00D35900" w:rsidRDefault="00D35900" w:rsidP="00D35900">
            <w:r w:rsidRPr="00D35900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210" w:type="dxa"/>
          </w:tcPr>
          <w:p w:rsidR="00D35900" w:rsidRDefault="00D35900">
            <w:pPr>
              <w:rPr>
                <w:lang w:val="en-US"/>
              </w:rPr>
            </w:pPr>
          </w:p>
          <w:p w:rsidR="00D35900" w:rsidRPr="00D35900" w:rsidRDefault="00D35900">
            <w:pPr>
              <w:rPr>
                <w:lang w:val="en-US"/>
              </w:rPr>
            </w:pPr>
          </w:p>
        </w:tc>
      </w:tr>
      <w:tr w:rsidR="00D35900" w:rsidTr="00D35900">
        <w:tc>
          <w:tcPr>
            <w:tcW w:w="4361" w:type="dxa"/>
          </w:tcPr>
          <w:p w:rsidR="00D35900" w:rsidRPr="00D35900" w:rsidRDefault="00D35900" w:rsidP="00D35900">
            <w:r w:rsidRPr="00D35900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5210" w:type="dxa"/>
          </w:tcPr>
          <w:p w:rsidR="00D35900" w:rsidRDefault="00D35900">
            <w:pPr>
              <w:rPr>
                <w:lang w:val="en-US"/>
              </w:rPr>
            </w:pPr>
          </w:p>
          <w:p w:rsidR="00D35900" w:rsidRPr="00D35900" w:rsidRDefault="00D35900">
            <w:pPr>
              <w:rPr>
                <w:lang w:val="en-US"/>
              </w:rPr>
            </w:pPr>
          </w:p>
        </w:tc>
      </w:tr>
      <w:tr w:rsidR="00D35900" w:rsidTr="00D35900">
        <w:tc>
          <w:tcPr>
            <w:tcW w:w="4361" w:type="dxa"/>
          </w:tcPr>
          <w:p w:rsidR="00D35900" w:rsidRPr="00D35900" w:rsidRDefault="00D35900" w:rsidP="00D35900">
            <w:r w:rsidRPr="00D35900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5210" w:type="dxa"/>
          </w:tcPr>
          <w:p w:rsidR="00D35900" w:rsidRDefault="00D35900">
            <w:pPr>
              <w:rPr>
                <w:lang w:val="en-US"/>
              </w:rPr>
            </w:pPr>
          </w:p>
          <w:p w:rsidR="00D35900" w:rsidRPr="00D35900" w:rsidRDefault="00D35900">
            <w:pPr>
              <w:rPr>
                <w:lang w:val="en-US"/>
              </w:rPr>
            </w:pPr>
          </w:p>
        </w:tc>
      </w:tr>
      <w:tr w:rsidR="00D35900" w:rsidTr="00D35900">
        <w:tc>
          <w:tcPr>
            <w:tcW w:w="4361" w:type="dxa"/>
          </w:tcPr>
          <w:p w:rsidR="00D35900" w:rsidRPr="00D35900" w:rsidRDefault="00D35900" w:rsidP="00D35900">
            <w:r w:rsidRPr="00D35900"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5210" w:type="dxa"/>
          </w:tcPr>
          <w:p w:rsidR="00D35900" w:rsidRDefault="00D35900">
            <w:pPr>
              <w:rPr>
                <w:lang w:val="en-US"/>
              </w:rPr>
            </w:pPr>
          </w:p>
          <w:p w:rsidR="00D35900" w:rsidRPr="00D35900" w:rsidRDefault="00D35900">
            <w:pPr>
              <w:rPr>
                <w:lang w:val="en-US"/>
              </w:rPr>
            </w:pPr>
          </w:p>
        </w:tc>
      </w:tr>
      <w:tr w:rsidR="00D35900" w:rsidTr="00D35900">
        <w:tc>
          <w:tcPr>
            <w:tcW w:w="4361" w:type="dxa"/>
          </w:tcPr>
          <w:p w:rsidR="00D35900" w:rsidRPr="00D35900" w:rsidRDefault="00D35900" w:rsidP="00D35900">
            <w:r w:rsidRPr="00D35900">
              <w:rPr>
                <w:rFonts w:ascii="Times New Roman" w:hAnsi="Times New Roman" w:cs="Times New Roman"/>
                <w:sz w:val="28"/>
                <w:szCs w:val="28"/>
              </w:rPr>
              <w:t>Подразделение сотрудника СГТУ</w:t>
            </w:r>
          </w:p>
        </w:tc>
        <w:tc>
          <w:tcPr>
            <w:tcW w:w="5210" w:type="dxa"/>
          </w:tcPr>
          <w:p w:rsidR="00D35900" w:rsidRDefault="00D35900">
            <w:pPr>
              <w:rPr>
                <w:lang w:val="en-US"/>
              </w:rPr>
            </w:pPr>
          </w:p>
          <w:p w:rsidR="00D35900" w:rsidRPr="00D35900" w:rsidRDefault="00D35900">
            <w:pPr>
              <w:rPr>
                <w:lang w:val="en-US"/>
              </w:rPr>
            </w:pPr>
          </w:p>
        </w:tc>
      </w:tr>
      <w:tr w:rsidR="00D35900" w:rsidTr="00D35900">
        <w:tc>
          <w:tcPr>
            <w:tcW w:w="4361" w:type="dxa"/>
          </w:tcPr>
          <w:p w:rsidR="00D35900" w:rsidRPr="00D35900" w:rsidRDefault="00D35900" w:rsidP="00D35900">
            <w:r w:rsidRPr="00D35900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10" w:type="dxa"/>
          </w:tcPr>
          <w:p w:rsidR="00D35900" w:rsidRDefault="00D35900">
            <w:pPr>
              <w:rPr>
                <w:lang w:val="en-US"/>
              </w:rPr>
            </w:pPr>
          </w:p>
          <w:p w:rsidR="00D35900" w:rsidRPr="00D35900" w:rsidRDefault="00D35900">
            <w:pPr>
              <w:rPr>
                <w:lang w:val="en-US"/>
              </w:rPr>
            </w:pPr>
          </w:p>
        </w:tc>
      </w:tr>
      <w:tr w:rsidR="00D35900" w:rsidTr="00D35900">
        <w:tc>
          <w:tcPr>
            <w:tcW w:w="4361" w:type="dxa"/>
          </w:tcPr>
          <w:p w:rsidR="00D35900" w:rsidRPr="00D35900" w:rsidRDefault="00D35900" w:rsidP="00D35900">
            <w:r w:rsidRPr="00D35900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5210" w:type="dxa"/>
          </w:tcPr>
          <w:p w:rsidR="00D35900" w:rsidRDefault="00D35900">
            <w:pPr>
              <w:rPr>
                <w:lang w:val="en-US"/>
              </w:rPr>
            </w:pPr>
          </w:p>
          <w:p w:rsidR="00D35900" w:rsidRDefault="00D35900">
            <w:pPr>
              <w:rPr>
                <w:lang w:val="en-US"/>
              </w:rPr>
            </w:pPr>
          </w:p>
          <w:p w:rsidR="00D35900" w:rsidRDefault="00D35900">
            <w:pPr>
              <w:rPr>
                <w:lang w:val="en-US"/>
              </w:rPr>
            </w:pPr>
          </w:p>
          <w:p w:rsidR="00D35900" w:rsidRDefault="00D35900">
            <w:pPr>
              <w:rPr>
                <w:lang w:val="en-US"/>
              </w:rPr>
            </w:pPr>
          </w:p>
          <w:p w:rsidR="00D35900" w:rsidRDefault="00D35900">
            <w:pPr>
              <w:rPr>
                <w:lang w:val="en-US"/>
              </w:rPr>
            </w:pPr>
          </w:p>
          <w:p w:rsidR="00D35900" w:rsidRPr="00D35900" w:rsidRDefault="00D35900">
            <w:pPr>
              <w:rPr>
                <w:lang w:val="en-US"/>
              </w:rPr>
            </w:pPr>
          </w:p>
        </w:tc>
      </w:tr>
    </w:tbl>
    <w:p w:rsidR="001378C5" w:rsidRDefault="001378C5"/>
    <w:sectPr w:rsidR="0013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0"/>
    <w:rsid w:val="00115AF0"/>
    <w:rsid w:val="001378C5"/>
    <w:rsid w:val="00D35900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2021-12-07T12:52:00Z</dcterms:created>
  <dcterms:modified xsi:type="dcterms:W3CDTF">2021-12-07T12:55:00Z</dcterms:modified>
</cp:coreProperties>
</file>