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2D" w:rsidRPr="00916C34" w:rsidRDefault="00916C34" w:rsidP="00916C34">
      <w:pPr>
        <w:spacing w:line="240" w:lineRule="auto"/>
        <w:rPr>
          <w:rFonts w:cs="Times New Roman"/>
          <w:b/>
          <w:sz w:val="24"/>
          <w:szCs w:val="24"/>
        </w:rPr>
      </w:pPr>
      <w:r w:rsidRPr="00916C34">
        <w:rPr>
          <w:rFonts w:cs="Times New Roman"/>
          <w:b/>
          <w:sz w:val="24"/>
          <w:szCs w:val="24"/>
        </w:rPr>
        <w:t>Финансовый аналитик</w:t>
      </w:r>
    </w:p>
    <w:p w:rsidR="003E122D" w:rsidRPr="00916C34" w:rsidRDefault="003E122D" w:rsidP="00916C34">
      <w:pPr>
        <w:spacing w:line="240" w:lineRule="auto"/>
        <w:rPr>
          <w:rFonts w:cs="Times New Roman"/>
          <w:sz w:val="24"/>
          <w:szCs w:val="24"/>
        </w:rPr>
      </w:pPr>
    </w:p>
    <w:p w:rsidR="003E122D" w:rsidRPr="00916C34" w:rsidRDefault="00916C34" w:rsidP="00916C34">
      <w:pPr>
        <w:spacing w:line="240" w:lineRule="auto"/>
        <w:rPr>
          <w:rFonts w:cs="Times New Roman"/>
          <w:color w:val="180620"/>
          <w:sz w:val="24"/>
          <w:szCs w:val="24"/>
          <w:shd w:val="clear" w:color="auto" w:fill="FFFFFF"/>
        </w:rPr>
      </w:pPr>
      <w:r w:rsidRPr="00916C34">
        <w:rPr>
          <w:rFonts w:cs="Times New Roman"/>
          <w:color w:val="180620"/>
          <w:sz w:val="24"/>
          <w:szCs w:val="24"/>
          <w:shd w:val="clear" w:color="auto" w:fill="FFFFFF"/>
        </w:rPr>
        <w:t>Анализирует доходы, расходы, баланс и другие экономические показатели.</w:t>
      </w:r>
    </w:p>
    <w:p w:rsidR="00916C34" w:rsidRPr="00916C34" w:rsidRDefault="00916C34" w:rsidP="00916C34">
      <w:pPr>
        <w:spacing w:line="240" w:lineRule="auto"/>
        <w:rPr>
          <w:rFonts w:cs="Times New Roman"/>
          <w:color w:val="180620"/>
          <w:sz w:val="24"/>
          <w:szCs w:val="24"/>
          <w:shd w:val="clear" w:color="auto" w:fill="FFFFFF"/>
        </w:rPr>
      </w:pPr>
    </w:p>
    <w:p w:rsidR="00916C34" w:rsidRPr="00916C34" w:rsidRDefault="00916C34" w:rsidP="00916C34">
      <w:pPr>
        <w:spacing w:line="240" w:lineRule="auto"/>
        <w:rPr>
          <w:rFonts w:cs="Times New Roman"/>
          <w:sz w:val="24"/>
          <w:szCs w:val="24"/>
        </w:rPr>
      </w:pPr>
      <w:r w:rsidRPr="00916C34">
        <w:rPr>
          <w:rFonts w:cs="Times New Roman"/>
          <w:color w:val="180620"/>
          <w:sz w:val="24"/>
          <w:szCs w:val="24"/>
          <w:shd w:val="clear" w:color="auto" w:fill="FFFFFF"/>
        </w:rPr>
        <w:t>Финансовая аналитика — отличный старт для карьеры в IT. Чтобы начать работать, не нужен опыт программирования или глубокие знания точных наук. Достаточно базовых математических навыков и интереса к этой сфере. А в будущем можно освоить языки программирования и работать с большими данными или уйти в узкую специализацию. В статье разбираемся, кто такой финансовый аналитик, чем занимается, какие есть карьерные перспективы.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 xml:space="preserve">Финансовый аналитик — это специалист, который собирает, анализирует, интерпретирует финансовые данные и составляет отчеты. Руководитель компании использует эти отчеты, чтобы принимать решения. Например, директор запланировал </w:t>
      </w:r>
      <w:proofErr w:type="spellStart"/>
      <w:r w:rsidRPr="00916C34">
        <w:rPr>
          <w:rFonts w:eastAsia="Calibri" w:cs="Times New Roman"/>
          <w:sz w:val="24"/>
          <w:szCs w:val="24"/>
        </w:rPr>
        <w:t>проинвестировать</w:t>
      </w:r>
      <w:proofErr w:type="spellEnd"/>
      <w:r w:rsidRPr="00916C34">
        <w:rPr>
          <w:rFonts w:eastAsia="Calibri" w:cs="Times New Roman"/>
          <w:sz w:val="24"/>
          <w:szCs w:val="24"/>
        </w:rPr>
        <w:t xml:space="preserve"> IT-</w:t>
      </w:r>
      <w:proofErr w:type="spellStart"/>
      <w:r w:rsidRPr="00916C34">
        <w:rPr>
          <w:rFonts w:eastAsia="Calibri" w:cs="Times New Roman"/>
          <w:sz w:val="24"/>
          <w:szCs w:val="24"/>
        </w:rPr>
        <w:t>стартап</w:t>
      </w:r>
      <w:proofErr w:type="spellEnd"/>
      <w:r w:rsidRPr="00916C34">
        <w:rPr>
          <w:rFonts w:eastAsia="Calibri" w:cs="Times New Roman"/>
          <w:sz w:val="24"/>
          <w:szCs w:val="24"/>
        </w:rPr>
        <w:t xml:space="preserve">. Но </w:t>
      </w:r>
      <w:proofErr w:type="spellStart"/>
      <w:r w:rsidRPr="00916C34">
        <w:rPr>
          <w:rFonts w:eastAsia="Calibri" w:cs="Times New Roman"/>
          <w:sz w:val="24"/>
          <w:szCs w:val="24"/>
        </w:rPr>
        <w:t>финаналитик</w:t>
      </w:r>
      <w:proofErr w:type="spellEnd"/>
      <w:r w:rsidRPr="00916C34">
        <w:rPr>
          <w:rFonts w:eastAsia="Calibri" w:cs="Times New Roman"/>
          <w:sz w:val="24"/>
          <w:szCs w:val="24"/>
        </w:rPr>
        <w:t xml:space="preserve"> оценил все риски и порекомендовал не вкладывать в этот проект — есть большая вероятность, что </w:t>
      </w:r>
      <w:proofErr w:type="spellStart"/>
      <w:r w:rsidRPr="00916C34">
        <w:rPr>
          <w:rFonts w:eastAsia="Calibri" w:cs="Times New Roman"/>
          <w:sz w:val="24"/>
          <w:szCs w:val="24"/>
        </w:rPr>
        <w:t>стартап</w:t>
      </w:r>
      <w:proofErr w:type="spellEnd"/>
      <w:r w:rsidRPr="00916C34">
        <w:rPr>
          <w:rFonts w:eastAsia="Calibri" w:cs="Times New Roman"/>
          <w:sz w:val="24"/>
          <w:szCs w:val="24"/>
        </w:rPr>
        <w:t xml:space="preserve"> прогорит.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>Разница между финансовым аналитиком и аналитиком данных — в предмете их анализа: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> Финансовый аналитик анализирует расходы и доходы бизнеса, разрабатывает и контролирует бюджет, готовит финансовые отчеты.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> </w:t>
      </w:r>
      <w:r w:rsidRPr="00916C34">
        <w:rPr>
          <w:rFonts w:eastAsia="Calibri" w:cs="Times New Roman"/>
          <w:sz w:val="24"/>
          <w:szCs w:val="24"/>
        </w:rPr>
        <w:t>Аналитик данных</w:t>
      </w:r>
      <w:r w:rsidRPr="00916C34">
        <w:rPr>
          <w:rFonts w:eastAsia="Calibri" w:cs="Times New Roman"/>
          <w:sz w:val="24"/>
          <w:szCs w:val="24"/>
        </w:rPr>
        <w:t> же работает с более широким спектром информации. Он анализирует данные о продажах, клиентах, продуктах, маркетинге и других аспектах бизнеса. Например, определяет, какие продукты самые популярные, какие клиенты приносят больше прибыли.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 xml:space="preserve">Бизнес-аналитик по специализации ближе к </w:t>
      </w:r>
      <w:proofErr w:type="spellStart"/>
      <w:r w:rsidRPr="00916C34">
        <w:rPr>
          <w:rFonts w:eastAsia="Calibri" w:cs="Times New Roman"/>
          <w:sz w:val="24"/>
          <w:szCs w:val="24"/>
        </w:rPr>
        <w:t>финаналитику</w:t>
      </w:r>
      <w:proofErr w:type="spellEnd"/>
      <w:r w:rsidRPr="00916C34">
        <w:rPr>
          <w:rFonts w:eastAsia="Calibri" w:cs="Times New Roman"/>
          <w:sz w:val="24"/>
          <w:szCs w:val="24"/>
        </w:rPr>
        <w:t>.</w:t>
      </w:r>
    </w:p>
    <w:p w:rsidR="00916C34" w:rsidRPr="00916C34" w:rsidRDefault="00916C34" w:rsidP="00916C34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916C34">
        <w:rPr>
          <w:rFonts w:eastAsia="Calibri" w:cs="Times New Roman"/>
          <w:sz w:val="24"/>
          <w:szCs w:val="24"/>
        </w:rPr>
        <w:t> </w:t>
      </w:r>
      <w:r w:rsidRPr="00916C34">
        <w:rPr>
          <w:rFonts w:eastAsia="Calibri" w:cs="Times New Roman"/>
          <w:sz w:val="24"/>
          <w:szCs w:val="24"/>
        </w:rPr>
        <w:t>Бизнес-аналитик</w:t>
      </w:r>
      <w:r w:rsidRPr="00916C34">
        <w:rPr>
          <w:rFonts w:eastAsia="Calibri" w:cs="Times New Roman"/>
          <w:sz w:val="24"/>
          <w:szCs w:val="24"/>
        </w:rPr>
        <w:t> анализирует все процессы внутри компании и предлагает решения, которые повысят эффективность работы и увеличат прибыль. Часто бизнес-аналитик работает в связке с IT-отделом и участвует в автоматизации процессов.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>Обязанности финансового аналитика: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151DB" id="Прямоугольник 10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s6Ulj6AIAAN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Анализировать финансово-хозяйственную деятельность. </w:t>
      </w:r>
      <w:r w:rsidRPr="00916C34">
        <w:rPr>
          <w:color w:val="180620"/>
        </w:rPr>
        <w:t>Постоянно изучает и измеряет ключевые показатели бизнеса, оценивает влияние внутренних и внешних факторов на результаты компании.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>Например, оценивает финансовые результаты за первый и второй кварталы и делает выводы. На предприятии выручка от продажи товаров выросла на 10%, а прибыль — всего на 2%. Хотя ожидали минимум +5%. Но себестоимость сырья увеличилась на 15%, это и повлияло на прибыль.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0159B" id="Прямоугольник 9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VR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qo1VH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 Анализировать движение денег на предприятии. </w:t>
      </w:r>
      <w:r w:rsidRPr="00916C34">
        <w:rPr>
          <w:color w:val="180620"/>
        </w:rPr>
        <w:t>Рассчитывает денежные потоки и составляет аналитические справки.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 xml:space="preserve">Например, компании нужно вовремя сделать платежи в бюджет. Для этого на расчетном счете должно быть не меньше 100 </w:t>
      </w:r>
      <w:proofErr w:type="gramStart"/>
      <w:r w:rsidRPr="00916C34">
        <w:rPr>
          <w:color w:val="180620"/>
        </w:rPr>
        <w:t>000 ₽.</w:t>
      </w:r>
      <w:proofErr w:type="gramEnd"/>
      <w:r w:rsidRPr="00916C34">
        <w:rPr>
          <w:color w:val="180620"/>
        </w:rPr>
        <w:t xml:space="preserve"> Финотдел анализирует все поступления и знает, что постоянный покупатель заплатит 200 </w:t>
      </w:r>
      <w:proofErr w:type="gramStart"/>
      <w:r w:rsidRPr="00916C34">
        <w:rPr>
          <w:color w:val="180620"/>
        </w:rPr>
        <w:t>000 ₽.</w:t>
      </w:r>
      <w:proofErr w:type="gramEnd"/>
      <w:r w:rsidRPr="00916C34">
        <w:rPr>
          <w:color w:val="180620"/>
        </w:rPr>
        <w:t xml:space="preserve"> Поэтому деньги на счете собирать не будут, а пустят их в оборот, — платежа клиента хватит на налоги.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83D33" id="Прямоугольник 8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x85Q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abx8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 Разрабатывать бизнес-стратегии и планы. </w:t>
      </w:r>
      <w:r w:rsidRPr="00916C34">
        <w:rPr>
          <w:color w:val="180620"/>
        </w:rPr>
        <w:t>Оценивает и выбирает перспективные направления для компании, разрабатывает стратегию развития, предлагает методы реализации планов.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>У бренда одежды есть цель — увеличить в следующем полугодии продажи через сайт. Тогда финотдел составляет план действий и считает их стоимость. Чтобы повысить объемы онлайн-продаж, бренду стоит решить технические проблемы сайта и использовать маркетинговые инструменты. Например, сделать описания в карточки товаров, добавить кнопки с призывом к действию. Все эти шаги и есть бизнес-стратегия.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F09015" id="Прямоугольник 7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0nng7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 Следить за бюджетом. </w:t>
      </w:r>
      <w:r w:rsidRPr="00916C34">
        <w:rPr>
          <w:color w:val="180620"/>
        </w:rPr>
        <w:t>Составляет проект бюджета, согласовывает его с руководителем, а потом контролирует исполнение.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>Бюджет телеком-компании наполняют доходы от продажи услуг и аренды оборудования. Пользователи полностью оплатили услуги, а вот арендаторы отдали только часть денег. Так в доходной части бюджета появились отклонения. И задача финотдела проследить, что арендаторы вернули долг.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2FCF2" id="Прямоугольник 6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cj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jm9yP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 Оценивать и разрабатывать стратегии по минимизации рисков. </w:t>
      </w:r>
      <w:r w:rsidRPr="00916C34">
        <w:rPr>
          <w:color w:val="180620"/>
        </w:rPr>
        <w:t>Оценивает риски и разрабатывает стратегии по управлению ими.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>Давний клиент постоянно задерживает оплату. Высокая вероятность, что это повторится и в следующем месяце. Чтобы минимизировать риск, финотдел заранее отправляет клиенту напоминание.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b/>
          <w:bCs/>
          <w:noProof/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15BAF" id="Прямоугольник 5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1U5w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ekTVT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rStyle w:val="a5"/>
          <w:color w:val="180620"/>
        </w:rPr>
        <w:t> Готовить и презентовать отчеты для руководства. </w:t>
      </w:r>
      <w:r w:rsidRPr="00916C34">
        <w:rPr>
          <w:color w:val="180620"/>
        </w:rPr>
        <w:t>Разрабатывает формы отчетности, составляет отчеты и визуализирует их в виде презентаций или </w:t>
      </w:r>
      <w:proofErr w:type="spellStart"/>
      <w:r w:rsidRPr="00916C34">
        <w:rPr>
          <w:color w:val="180620"/>
        </w:rPr>
        <w:fldChar w:fldCharType="begin"/>
      </w:r>
      <w:r w:rsidRPr="00916C34">
        <w:rPr>
          <w:color w:val="180620"/>
        </w:rPr>
        <w:instrText xml:space="preserve"> HYPERLINK "http://media.sky.pro/chto-takoe-dashbord-i-kak-ego-sozdat/" </w:instrText>
      </w:r>
      <w:r w:rsidRPr="00916C34">
        <w:rPr>
          <w:color w:val="180620"/>
        </w:rPr>
        <w:fldChar w:fldCharType="separate"/>
      </w:r>
      <w:r w:rsidRPr="00916C34">
        <w:rPr>
          <w:rStyle w:val="a4"/>
          <w:color w:val="565EEF"/>
        </w:rPr>
        <w:t>дашбордов</w:t>
      </w:r>
      <w:proofErr w:type="spellEnd"/>
      <w:r w:rsidRPr="00916C34">
        <w:rPr>
          <w:color w:val="180620"/>
        </w:rPr>
        <w:fldChar w:fldCharType="end"/>
      </w:r>
      <w:r w:rsidRPr="00916C34">
        <w:rPr>
          <w:color w:val="180620"/>
        </w:rPr>
        <w:t> для руководителей.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</w:p>
    <w:p w:rsid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 xml:space="preserve">Чаще всего </w:t>
      </w:r>
      <w:proofErr w:type="spellStart"/>
      <w:r w:rsidRPr="00916C34">
        <w:rPr>
          <w:color w:val="180620"/>
        </w:rPr>
        <w:t>финаналитики</w:t>
      </w:r>
      <w:proofErr w:type="spellEnd"/>
      <w:r w:rsidRPr="00916C34">
        <w:rPr>
          <w:color w:val="180620"/>
        </w:rPr>
        <w:t xml:space="preserve"> работают в банках, инвестиционных, страховых, консалтинговых компаниях, пенсионных, инвестиционных фондах, государственных учреждениях и научных институтах. Еще работают в составе финансового отдела в средних и крупных компаниях разных отраслей — </w:t>
      </w:r>
      <w:proofErr w:type="spellStart"/>
      <w:r w:rsidRPr="00916C34">
        <w:rPr>
          <w:color w:val="180620"/>
        </w:rPr>
        <w:t>ретейлеров</w:t>
      </w:r>
      <w:proofErr w:type="spellEnd"/>
      <w:r w:rsidRPr="00916C34">
        <w:rPr>
          <w:color w:val="180620"/>
        </w:rPr>
        <w:t xml:space="preserve">, производств, IT-компаний, </w:t>
      </w:r>
      <w:proofErr w:type="spellStart"/>
      <w:r w:rsidRPr="00916C34">
        <w:rPr>
          <w:color w:val="180620"/>
        </w:rPr>
        <w:t>телекома</w:t>
      </w:r>
      <w:proofErr w:type="spellEnd"/>
      <w:r w:rsidRPr="00916C34">
        <w:rPr>
          <w:color w:val="180620"/>
        </w:rPr>
        <w:t>.</w:t>
      </w:r>
    </w:p>
    <w:p w:rsid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w:t xml:space="preserve">Чтобы работать </w:t>
      </w:r>
      <w:proofErr w:type="spellStart"/>
      <w:r w:rsidRPr="00916C34">
        <w:rPr>
          <w:color w:val="180620"/>
        </w:rPr>
        <w:t>финаналитиком</w:t>
      </w:r>
      <w:proofErr w:type="spellEnd"/>
      <w:r w:rsidRPr="00916C34">
        <w:rPr>
          <w:color w:val="180620"/>
        </w:rPr>
        <w:t>, нужно: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🖊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F71A3" id="Прямоугольник 15" o:spid="_x0000_s1026" alt="🖊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Qrp5uwCAADa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b/>
          <w:bCs/>
        </w:rPr>
        <w:t> Знать области экономики, бухгалтерского учета, статистики. </w:t>
      </w:r>
      <w:r w:rsidRPr="00916C34">
        <w:rPr>
          <w:color w:val="180620"/>
        </w:rPr>
        <w:t>Чтобы оценивать текущее состояние компании, анализировать рентабельность, просчитывать риски и потенциальные убытки.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Прямоугольник 14" descr="🖊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ECF95" id="Прямоугольник 14" o:spid="_x0000_s1026" alt="🖊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28yzP6wIAANo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b/>
          <w:bCs/>
        </w:rPr>
        <w:t> Работать с инструментами и программами и уметь презентовать информацию. </w:t>
      </w:r>
      <w:r w:rsidRPr="00916C34">
        <w:rPr>
          <w:color w:val="180620"/>
        </w:rPr>
        <w:t xml:space="preserve">С помощью ПО специалист обрабатывает большие данные, собирает их в отчеты. Инструменты визуализации помогают представлять отчеты в виде графиков, диаграмм. Основные программы: </w:t>
      </w:r>
      <w:proofErr w:type="spellStart"/>
      <w:r w:rsidRPr="00916C34">
        <w:rPr>
          <w:color w:val="180620"/>
        </w:rPr>
        <w:t>Excel</w:t>
      </w:r>
      <w:proofErr w:type="spellEnd"/>
      <w:r w:rsidRPr="00916C34">
        <w:rPr>
          <w:color w:val="180620"/>
        </w:rPr>
        <w:t xml:space="preserve">, </w:t>
      </w:r>
      <w:proofErr w:type="spellStart"/>
      <w:r w:rsidRPr="00916C34">
        <w:rPr>
          <w:color w:val="180620"/>
        </w:rPr>
        <w:t>Google</w:t>
      </w:r>
      <w:proofErr w:type="spellEnd"/>
      <w:r w:rsidRPr="00916C34">
        <w:rPr>
          <w:color w:val="180620"/>
        </w:rPr>
        <w:t xml:space="preserve"> Таблицы, BI-системы, </w:t>
      </w:r>
      <w:proofErr w:type="spellStart"/>
      <w:r w:rsidRPr="00916C34">
        <w:rPr>
          <w:color w:val="180620"/>
        </w:rPr>
        <w:t>PowerPoint</w:t>
      </w:r>
      <w:proofErr w:type="spellEnd"/>
      <w:r w:rsidRPr="00916C34">
        <w:rPr>
          <w:color w:val="180620"/>
        </w:rPr>
        <w:t xml:space="preserve">, </w:t>
      </w:r>
      <w:proofErr w:type="spellStart"/>
      <w:r w:rsidRPr="00916C34">
        <w:rPr>
          <w:color w:val="180620"/>
        </w:rPr>
        <w:t>Keynote</w:t>
      </w:r>
      <w:proofErr w:type="spellEnd"/>
      <w:r w:rsidRPr="00916C34">
        <w:rPr>
          <w:color w:val="180620"/>
        </w:rPr>
        <w:t xml:space="preserve">, </w:t>
      </w:r>
      <w:proofErr w:type="spellStart"/>
      <w:r w:rsidRPr="00916C34">
        <w:rPr>
          <w:color w:val="180620"/>
        </w:rPr>
        <w:t>Google</w:t>
      </w:r>
      <w:proofErr w:type="spellEnd"/>
      <w:r w:rsidRPr="00916C34">
        <w:rPr>
          <w:color w:val="180620"/>
        </w:rPr>
        <w:t xml:space="preserve"> Презентации, </w:t>
      </w:r>
      <w:proofErr w:type="spellStart"/>
      <w:r w:rsidRPr="00916C34">
        <w:rPr>
          <w:color w:val="180620"/>
        </w:rPr>
        <w:t>FigJam</w:t>
      </w:r>
      <w:proofErr w:type="spellEnd"/>
      <w:r w:rsidRPr="00916C34">
        <w:rPr>
          <w:color w:val="180620"/>
        </w:rPr>
        <w:t>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🖊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8F2C6B" id="Прямоугольник 13" o:spid="_x0000_s1026" alt="🖊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LH3US6wIAANo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b/>
          <w:bCs/>
        </w:rPr>
        <w:t> Разрабатывать и анализировать финансовые модели. </w:t>
      </w:r>
      <w:r w:rsidRPr="00916C34">
        <w:rPr>
          <w:color w:val="180620"/>
        </w:rPr>
        <w:t>Без этого навыка специалист не сможет оценить перспективы будущего проекта и дать руководству обоснованную рекомендацию, стоит запускать проект, отодвинуть старт или отказаться.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🖊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C00A2" id="Прямоугольник 12" o:spid="_x0000_s1026" alt="🖊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OawO+wCAADa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b/>
          <w:bCs/>
        </w:rPr>
        <w:t> Анализировать и интерпретировать данные. </w:t>
      </w:r>
      <w:r w:rsidRPr="00916C34">
        <w:rPr>
          <w:color w:val="180620"/>
        </w:rPr>
        <w:t>Чтобы представлять статистическую информацию в понятной форме. Для этого нужно уметь оценивать данные, отбирать наиболее значимые, выявлять закономерности и тенденции.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  <w:r w:rsidRPr="00916C34">
        <w:rPr>
          <w:color w:val="1806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🖊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F8BDC" id="Прямоугольник 11" o:spid="_x0000_s1026" alt="🖊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17P5B6wIAANo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916C34">
        <w:rPr>
          <w:b/>
          <w:bCs/>
        </w:rPr>
        <w:t> Работать с большими объемами информации. </w:t>
      </w:r>
      <w:r w:rsidRPr="00916C34">
        <w:rPr>
          <w:color w:val="180620"/>
        </w:rPr>
        <w:t>Чтобы готовить аналитические справки или заключения, рекомендации для руководителей.</w:t>
      </w:r>
    </w:p>
    <w:p w:rsidR="00916C34" w:rsidRPr="00916C34" w:rsidRDefault="00916C34" w:rsidP="00916C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0620"/>
        </w:rPr>
      </w:pPr>
    </w:p>
    <w:p w:rsidR="00A51BD8" w:rsidRPr="00916C34" w:rsidRDefault="003E122D" w:rsidP="00916C34">
      <w:pPr>
        <w:spacing w:line="240" w:lineRule="auto"/>
        <w:jc w:val="right"/>
        <w:rPr>
          <w:rFonts w:cs="Times New Roman"/>
          <w:sz w:val="24"/>
          <w:szCs w:val="24"/>
        </w:rPr>
      </w:pPr>
      <w:r w:rsidRPr="00916C34">
        <w:rPr>
          <w:rFonts w:cs="Times New Roman"/>
          <w:i/>
          <w:sz w:val="24"/>
          <w:szCs w:val="24"/>
        </w:rPr>
        <w:t xml:space="preserve">Источник </w:t>
      </w:r>
      <w:r w:rsidR="00916C34" w:rsidRPr="00916C34">
        <w:rPr>
          <w:rFonts w:cs="Times New Roman"/>
          <w:i/>
          <w:sz w:val="24"/>
          <w:szCs w:val="24"/>
          <w:lang w:val="en-US"/>
        </w:rPr>
        <w:t>sky.pro</w:t>
      </w:r>
      <w:bookmarkStart w:id="0" w:name="_GoBack"/>
      <w:bookmarkEnd w:id="0"/>
    </w:p>
    <w:sectPr w:rsidR="00A51BD8" w:rsidRPr="0091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916C34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A474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916C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6C34"/>
    <w:rPr>
      <w:color w:val="0000FF"/>
      <w:u w:val="single"/>
    </w:rPr>
  </w:style>
  <w:style w:type="character" w:styleId="a5">
    <w:name w:val="Strong"/>
    <w:basedOn w:val="a0"/>
    <w:uiPriority w:val="22"/>
    <w:qFormat/>
    <w:rsid w:val="00916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2024-02-05T07:45:00Z</dcterms:created>
  <dcterms:modified xsi:type="dcterms:W3CDTF">2024-02-05T07:45:00Z</dcterms:modified>
</cp:coreProperties>
</file>