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B" w:rsidRPr="00E82D81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2D81">
        <w:rPr>
          <w:rFonts w:ascii="Times New Roman" w:hAnsi="Times New Roman" w:cs="Times New Roman"/>
          <w:color w:val="000000"/>
          <w:sz w:val="24"/>
          <w:szCs w:val="24"/>
        </w:rPr>
        <w:t>ОПИСЬ</w:t>
      </w:r>
    </w:p>
    <w:p w:rsidR="006234AB" w:rsidRPr="00E82D81" w:rsidRDefault="006234AB" w:rsidP="006234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D81">
        <w:rPr>
          <w:rFonts w:ascii="Times New Roman" w:hAnsi="Times New Roman" w:cs="Times New Roman"/>
          <w:color w:val="000000"/>
          <w:sz w:val="24"/>
          <w:szCs w:val="24"/>
        </w:rPr>
        <w:t>документов для присвоения ученого звания</w:t>
      </w:r>
      <w:r w:rsidR="00E17B72">
        <w:rPr>
          <w:rFonts w:ascii="Times New Roman" w:hAnsi="Times New Roman" w:cs="Times New Roman"/>
          <w:color w:val="000000"/>
          <w:sz w:val="24"/>
          <w:szCs w:val="24"/>
        </w:rPr>
        <w:t xml:space="preserve"> доцента/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>профессора по научной специальности ИВАНОВА  ИВАНА ИВАНОВИЧА</w:t>
      </w: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7"/>
        <w:gridCol w:w="5716"/>
        <w:gridCol w:w="1559"/>
        <w:gridCol w:w="1360"/>
      </w:tblGrid>
      <w:tr w:rsidR="006234AB" w:rsidRPr="00E82D81" w:rsidTr="005F0A8F">
        <w:trPr>
          <w:trHeight w:val="37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(</w:t>
            </w:r>
            <w:proofErr w:type="gramStart"/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по)</w:t>
            </w:r>
          </w:p>
        </w:tc>
      </w:tr>
      <w:tr w:rsidR="006234AB" w:rsidRPr="00E82D81" w:rsidTr="005F0A8F">
        <w:trPr>
          <w:trHeight w:val="28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34AB" w:rsidRPr="00E82D81" w:rsidTr="005F0A8F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5E72DC" w:rsidRPr="00E82D81" w:rsidTr="005F0A8F">
        <w:trPr>
          <w:trHeight w:val="33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представлении соискателя ученого звания к ученому званию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2DC" w:rsidRPr="00E82D81" w:rsidRDefault="005E72DC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6234AB"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Подлинный протокол счетной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6234AB"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986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трудовой книжки о работе на научных и педагогических должностях.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8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диплома о высшем образовании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диплома кандидата </w:t>
            </w:r>
            <w:r w:rsidRPr="00E82D81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E82D81" w:rsidRPr="00E82D81" w:rsidTr="005F0A8F">
        <w:trPr>
          <w:trHeight w:val="3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2D81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AD381B" w:rsidRDefault="00E82D81" w:rsidP="001C17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Копия аттестата доцента кафедры</w:t>
            </w:r>
            <w:r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E82D81" w:rsidRPr="00E82D81" w:rsidTr="005F0A8F">
        <w:trPr>
          <w:trHeight w:val="3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82D81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AD381B" w:rsidRDefault="00E82D81" w:rsidP="001C17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</w:t>
            </w:r>
            <w:r w:rsidR="00E17B72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опия диплома доктора </w:t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81" w:rsidRPr="00E82D81" w:rsidRDefault="00E82D81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34AB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опубликованных учебных изданий и научных трудов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54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лиц, у которых соискатель ученого звания  был научным руководителем</w:t>
            </w:r>
            <w:r w:rsid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2D81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463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Ученого совета института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счетной комиссии </w:t>
            </w:r>
            <w:r w:rsidR="00E17B72" w:rsidRP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Ученого совета института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17B72" w:rsidRDefault="00E17B72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B7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</w:t>
            </w:r>
            <w:r w:rsidR="00E82D81" w:rsidRPr="00E17B7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екомендация кафедры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0C0FA5" w:rsidRPr="00E82D81" w:rsidTr="005F0A8F">
        <w:trPr>
          <w:trHeight w:val="642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педагогической работе соискателя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0FA5" w:rsidRPr="00E82D81" w:rsidRDefault="000C0FA5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637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0FA5"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аттестационной комиссии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6234AB" w:rsidRPr="00E82D81" w:rsidTr="005F0A8F">
        <w:trPr>
          <w:trHeight w:val="360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E17B72" w:rsidP="00E17B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34AB" w:rsidRPr="00E82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Опись документов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AB" w:rsidRPr="00E82D81" w:rsidRDefault="006234AB" w:rsidP="00E82D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</w:tbl>
    <w:p w:rsidR="006234AB" w:rsidRPr="00E82D81" w:rsidRDefault="006234AB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B72" w:rsidRDefault="00E17B72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34AB" w:rsidRPr="00E82D81" w:rsidRDefault="006234AB" w:rsidP="00E82D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81">
        <w:rPr>
          <w:rFonts w:ascii="Times New Roman" w:hAnsi="Times New Roman" w:cs="Times New Roman"/>
          <w:color w:val="000000"/>
          <w:sz w:val="24"/>
          <w:szCs w:val="24"/>
        </w:rPr>
        <w:t xml:space="preserve">Ученый секретарь Ученого совета 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7B7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    </w:t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2D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2D81">
        <w:rPr>
          <w:rFonts w:ascii="Times New Roman" w:hAnsi="Times New Roman" w:cs="Times New Roman"/>
          <w:color w:val="000000"/>
          <w:sz w:val="24"/>
          <w:szCs w:val="24"/>
        </w:rPr>
        <w:t>Н.В. Тищенко</w:t>
      </w:r>
    </w:p>
    <w:p w:rsidR="00B756E8" w:rsidRDefault="005F0A8F"/>
    <w:sectPr w:rsidR="00B7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AB"/>
    <w:rsid w:val="00001FAC"/>
    <w:rsid w:val="000C0FA5"/>
    <w:rsid w:val="002E289D"/>
    <w:rsid w:val="005E72DC"/>
    <w:rsid w:val="005F0A8F"/>
    <w:rsid w:val="006234AB"/>
    <w:rsid w:val="00726368"/>
    <w:rsid w:val="0088335D"/>
    <w:rsid w:val="008E6F63"/>
    <w:rsid w:val="00A40A99"/>
    <w:rsid w:val="00B85887"/>
    <w:rsid w:val="00B91E15"/>
    <w:rsid w:val="00D62EBF"/>
    <w:rsid w:val="00DB71E4"/>
    <w:rsid w:val="00E17B72"/>
    <w:rsid w:val="00E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5</cp:revision>
  <cp:lastPrinted>2021-09-02T09:52:00Z</cp:lastPrinted>
  <dcterms:created xsi:type="dcterms:W3CDTF">2018-10-29T11:21:00Z</dcterms:created>
  <dcterms:modified xsi:type="dcterms:W3CDTF">2021-09-02T10:02:00Z</dcterms:modified>
</cp:coreProperties>
</file>