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D48" w:rsidRPr="000C3054" w:rsidRDefault="00F72D48" w:rsidP="00F72D4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компетенции </w:t>
      </w:r>
      <w:r w:rsidRPr="00E118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«Токарная обработка деталей на станках с ЧПУ»</w:t>
      </w: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места распределились следующим образом:</w:t>
      </w:r>
    </w:p>
    <w:p w:rsidR="00F72D48" w:rsidRPr="000C3054" w:rsidRDefault="00F72D48" w:rsidP="00F72D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3-е место занял Владислав Горюнов, наладчик станков с ЧПУ 4 разряда (Энгельсское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риборостроительное объединение «Сигнал»</w:t>
      </w: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F72D48" w:rsidRPr="000C3054" w:rsidRDefault="00F72D48" w:rsidP="00F72D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2-е место – Виктор Логинов, оператор станков с программным управлением 5 разряда (фили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 Научно-производственного центр</w:t>
      </w: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автоматики и приборостроения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 академика Н.А. Пилюгина «Производственное объединение «Корпус»</w:t>
      </w: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F72D48" w:rsidRPr="000C3054" w:rsidRDefault="00F72D48" w:rsidP="00F72D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Победителем, занявшим 1-е место, стал Сергей Катасонов, наладчик станков с ЧПУ 6 разряда (Энгельсск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опытно-конструкторское бюро «Сигнал»</w:t>
      </w: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А.И. </w:t>
      </w: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Глухарева).</w:t>
      </w:r>
    </w:p>
    <w:p w:rsidR="00F72D48" w:rsidRPr="000C3054" w:rsidRDefault="00F72D48" w:rsidP="00F72D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компетенции </w:t>
      </w:r>
      <w:r w:rsidRPr="00E118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«Фрезерная обработка деталей на станках с ЧПУ»</w:t>
      </w: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72D48" w:rsidRPr="000C3054" w:rsidRDefault="00F72D48" w:rsidP="00F72D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3-е место занял Максим Бочкарев, оператор станков с программным управлением 4 разряда (Научн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о-производственное предприятие «АЛМАЗ»</w:t>
      </w: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72D48" w:rsidRPr="000C3054" w:rsidRDefault="00F72D48" w:rsidP="00F72D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2-е место – Александр</w:t>
      </w: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Письменский, оператор станков с ПУ 5 разряда (Завод эле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ктроагрегатного машиностроения «СЭПО-ЗЭМ»</w:t>
      </w: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F72D48" w:rsidRPr="000C3054" w:rsidRDefault="00F72D48" w:rsidP="00F72D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1-е место – Алексей Попов, 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адчик станков и манипуляторов с </w:t>
      </w: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раммным управлением 4 разряда («Роберт БОШ Саратов»</w:t>
      </w: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72D48" w:rsidRPr="000C3054" w:rsidRDefault="00F72D48" w:rsidP="00F72D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компетенции </w:t>
      </w:r>
      <w:r w:rsidRPr="00E118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«Токарная обработка деталей на универсальных станках»</w:t>
      </w: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72D48" w:rsidRPr="000C3054" w:rsidRDefault="00F72D48" w:rsidP="00F72D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3-е место занял Александр Барус, токарь 5 разр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яда (Завод «Газпроммаш»</w:t>
      </w: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2-е место – Виктор Заборцев, токарь 5 разряда (Завод эле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ктроагрегатного машиностроения «СЭПО-ЗЭМ»</w:t>
      </w: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F72D48" w:rsidRPr="000C3054" w:rsidRDefault="00F72D48" w:rsidP="00F72D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1-е место – Дмитрий Николаев, токарь  6 разряда (Энгельсское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риборостроительное объединение «Сигнал»</w:t>
      </w: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72D48" w:rsidRPr="000C3054" w:rsidRDefault="00F72D48" w:rsidP="00F72D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етенции «</w:t>
      </w: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Токарная обработка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еталей на универсальных станках»</w:t>
      </w: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наравне с профессионалами соревновались студенты. Участником, набравшим большее количество баллов (80 из 100 возможных), стал студент ППК СГТУ имени Гагарина Ю.А. Тимур Урынгалиев.</w:t>
      </w:r>
    </w:p>
    <w:p w:rsidR="00F72D48" w:rsidRDefault="00F72D48" w:rsidP="00F72D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компетенции </w:t>
      </w:r>
      <w:r w:rsidRPr="00870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«Сварка»:</w:t>
      </w:r>
    </w:p>
    <w:p w:rsidR="00F72D48" w:rsidRPr="000C3054" w:rsidRDefault="00F72D48" w:rsidP="00F72D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3-е место занял Александр Кесин, электро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</w:t>
      </w: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сварщик 3 разряда (Саратовский агрегатный завод);</w:t>
      </w:r>
    </w:p>
    <w:p w:rsidR="00F72D48" w:rsidRPr="000C3054" w:rsidRDefault="00F72D48" w:rsidP="00F72D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2-е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 – Павел Димидкин, </w:t>
      </w: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</w:t>
      </w: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сварщик 4 разряда (Завод эле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ктроагрегатного машиностроения «СЭПО-ЗЭМ»</w:t>
      </w: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F72D48" w:rsidRDefault="00F72D48" w:rsidP="00F72D4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1-е место – Андрей Логашов, электросварщик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ручной сварки 6 разряда (Завод «Газпроммаш»</w:t>
      </w: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718CB" w:rsidRPr="000C3054" w:rsidRDefault="001718CB" w:rsidP="001718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году в соревнованиях за командное первенство в конкурсе профессионального мастерства боролись 3 предприятия, направившие участников по всем четырем компетенциям:</w:t>
      </w:r>
    </w:p>
    <w:p w:rsidR="001718CB" w:rsidRPr="000C3054" w:rsidRDefault="001718CB" w:rsidP="001718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3-е место занял филиал Научно-производственного цикла автоматики и приборостроения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 академика Н.А. Пилюгина «Производственное объединение «Корпус»</w:t>
      </w: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718CB" w:rsidRPr="000C3054" w:rsidRDefault="001718CB" w:rsidP="001718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2-е место – «Роберт БОШ Саратов»</w:t>
      </w: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718CB" w:rsidRPr="000C3054" w:rsidRDefault="001718CB" w:rsidP="001718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</w:t>
      </w: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– Завод эле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ктроагрегатного машиностроения «</w:t>
      </w: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СЭПО-ЗЭМ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C3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1718CB" w:rsidRPr="000C3054" w:rsidRDefault="001718CB" w:rsidP="00F72D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2F2" w:rsidRDefault="009A42F2"/>
    <w:sectPr w:rsidR="009A4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15"/>
    <w:rsid w:val="001718CB"/>
    <w:rsid w:val="004B5A15"/>
    <w:rsid w:val="009A42F2"/>
    <w:rsid w:val="00F7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0</DocSecurity>
  <Lines>16</Lines>
  <Paragraphs>4</Paragraphs>
  <ScaleCrop>false</ScaleCrop>
  <Company>СГТУ имени Гагарина Ю.А.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Маргарита Владимировна</dc:creator>
  <cp:keywords/>
  <dc:description/>
  <cp:lastModifiedBy>Борисова Маргарита Владимировна</cp:lastModifiedBy>
  <cp:revision>3</cp:revision>
  <dcterms:created xsi:type="dcterms:W3CDTF">2019-10-03T08:16:00Z</dcterms:created>
  <dcterms:modified xsi:type="dcterms:W3CDTF">2019-10-03T08:18:00Z</dcterms:modified>
</cp:coreProperties>
</file>