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79" w:rsidRDefault="0060460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Танцевальное направление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Физико-техническому институту за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Baklava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Физико-техническому институту за номер «Московская кадриль»</w:t>
      </w:r>
      <w:r>
        <w:rPr>
          <w:rFonts w:ascii="Times New Roman" w:hAnsi="Times New Roman" w:cs="Times New Roman"/>
          <w:sz w:val="28"/>
          <w:szCs w:val="28"/>
        </w:rPr>
        <w:br/>
        <w:t>Физико-техническому институту за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Cannon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Bomb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Pr="0060460B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прикладных информационных технологий и коммуникаций за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Anger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прикладных информационных технологий и коммуникаций за номер «Пёрышко»</w:t>
      </w:r>
    </w:p>
    <w:p w:rsidR="00100979" w:rsidRPr="0060460B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прикладных информационных технологий и коммуникаций за номер «Опустошение»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прикладных  информационных технологий и коммуникаций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Pub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underground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номер «Пламя Индии»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номер «Взаперти печальных мыслей»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номер «В вихре молодости»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Социально-экономическому институту за номер «Заблудшие»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Социально-экономическому институту за номер «Одичалые»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номер «Чародейская ночь»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номер «Заря»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номер «Люли»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номер «Вода камень точит»</w:t>
      </w:r>
    </w:p>
    <w:p w:rsidR="00100979" w:rsidRDefault="006046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электронной техники и приборостроения за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BANDANA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Музыкальное направление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Физико-техническому институту за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Skyfall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Pr="0060460B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Физико-техническому институту за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Drown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Физико-техническому институту за номер «Половинка»</w:t>
      </w:r>
    </w:p>
    <w:p w:rsidR="00100979" w:rsidRPr="0060460B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Институту прикладных информационных технологий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коммуникацийза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Neon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Lights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прикладных информационных технологий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коммуникацийза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What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Doesn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Middle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night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номер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Социально-экономическому институту за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lives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Социально-экономическому институту за номер «Сан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номер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Naranca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Pr="0060460B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номер «Калинка»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номер «Слава роду»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машиностроения, материаловедения и транспорта за номер «Не для меня придет весна»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машиностроения, материаловедения и транспорта за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Hallelujah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Pr="0060460B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машиностроения, материаловедения и транспорта за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Bad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Habits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Pr="0060460B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машиностроения, материаловедения и транспорта за номер «Вызов»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машиностроения, материаловедения и транспорта за номер «Крадущийся бобёр, затаившийся хомяк»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электронной техники и приборостроения «Перезаряжай»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электронной техники и приборостроения за номер «Юность»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электронной техники и приборостроения за номер «Реквием по мечте»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электронной техники и приборостроения за номер «Я бы прыгнул в эту реку»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электронной техники и приборостроения за номер «Ночной рейс» 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Институту прикладных информационных технологий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коммуникацийза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Don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Открытие фестиваля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Физико-техническому институту за номер «Не догнать»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Физико-техническому институту за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Foule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прикладных информационных технологий и коммуникаций за номер «Наумова и Балуев»</w:t>
      </w:r>
    </w:p>
    <w:p w:rsidR="00100979" w:rsidRPr="0060460B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прикладных информационных технологий и коммуникаций за номер «Мелочь»</w:t>
      </w:r>
    </w:p>
    <w:p w:rsidR="00100979" w:rsidRPr="0060460B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номер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Livin</w:t>
      </w:r>
      <w:proofErr w:type="spellEnd"/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Loca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номер «Меж двух огней»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номер «В ритме Индии»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номер «Не та кем стала»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Малофееву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Андрею Институт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архитектуры и строительства 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Социально-экономическому институту за номер «В мире животных»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Социально-экономическому институту за номер «Змеиное чувство»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Социально-экономическому институту за номер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Социально-экономическому институту за номер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Baiana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Социально-экономическому институту за номер «На глубине»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номер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Боголикое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племя»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номер «Конь»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номер «Духи рощи»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Афонькину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Никите Институт машиностроения, материаловедения и транспорта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Тетереву Ивану Институт машиностроения, материаловедения и транспорта 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электронной техники и приборостроения за номер «Футболисты на шоу Что? Где? Когда?»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Зимину Дмитрию и Горловому Александру Институт электронной техники и приборостроения 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электронной техники и приборостроения за номер «Дива»</w:t>
      </w:r>
    </w:p>
    <w:p w:rsidR="00100979" w:rsidRDefault="006046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Театральное направление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прикладных информационных технологий и коммуникаций за номер «Ночная пляска»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номер «Триумфальная арка»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номер «Майская ночь»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номер «Сельский переполох»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машиностроения, материаловедения и транспорта коллективу разговорного жанра «Паяльник»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машиностроения, материаловедения и транспорта за номер «Не выходи из комнаты…»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машиностроения, материаловедения и транспорта за номер «Множественные открытия»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электронной техники и приборостроения за номер «Когда мне встречается в людях»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электронной техники и приборостроения за номер «Медвежья душа»</w:t>
      </w:r>
    </w:p>
    <w:p w:rsidR="0060460B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прикладных информационных технологий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коммуникацийза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«Время зимы»</w:t>
      </w:r>
    </w:p>
    <w:p w:rsidR="00100979" w:rsidRDefault="006046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>Направление Оригинальный жанр</w:t>
      </w:r>
    </w:p>
    <w:p w:rsidR="00100979" w:rsidRPr="0060460B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прикладных информационных технологий и коммуникаций за номер «Свет и тьма Взывание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Мароше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номер «Я знаю»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Социально-экономическому институту за номер «Званый ужин»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Социально-экономическому институту за номер «Звук тьмы»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номер «Сердцебиение леса»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машиностроения, материаловедения и транспорта за номер «Грузчики»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машиностроения, материаловедения и транспорта за номер «</w:t>
      </w:r>
      <w:r>
        <w:rPr>
          <w:rFonts w:ascii="Times New Roman" w:hAnsi="Times New Roman" w:cs="Times New Roman"/>
          <w:sz w:val="28"/>
          <w:szCs w:val="28"/>
          <w:lang w:val="en-US"/>
        </w:rPr>
        <w:t>That</w:t>
      </w:r>
      <w:r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Way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электронной техники и приборостроения за номер «Ушу»</w:t>
      </w:r>
    </w:p>
    <w:p w:rsidR="00100979" w:rsidRDefault="006046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Журналистика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электронной техники и приборостроения за видеорепортаж «На паре»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электронной техники и приборостроения за фоторепортаж  - индивидуальная работа «Дорога домой»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Социально-экономическому институту видеорепортаж «Сердце Волги - Саратов»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Социально-экономическому институту за публикацию «Первый праздник студенчества»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Социально-экономическому институту за фоторепортаж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Vevial</w:t>
      </w:r>
      <w:proofErr w:type="spellEnd"/>
      <w:r w:rsidRPr="0060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squad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Социально-экономическому институту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видеоблог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News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Социально-экономическому институту за радиопередачу «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proofErr w:type="gramEnd"/>
      <w:r>
        <w:rPr>
          <w:rFonts w:ascii="Times New Roman" w:hAnsi="Times New Roman" w:cs="Times New Roman"/>
          <w:sz w:val="28"/>
          <w:szCs w:val="28"/>
        </w:rPr>
        <w:t>Успех»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Социально-экономическому институту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видео-короткий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метр «История маленьких актеров»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Социально-экономическому институту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видео-социальный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ролик «Мы вместе»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Социально-экономическому институту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видео-музыкальный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клип «Зов джунглей»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Социально-экономическому институту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видео-юмористический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ролик  «Лучший день в Экономе»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Институту прикладных информационных технологий и коммуникаций за фоторепортаж «Сделано в СГТУ: Только вперед»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прикладных информационных технологий и коммуникаций за репортаж «Сделано в СГТУ:  Таинства гардероба»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прикладных информационных технологий и коммуникаций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видео-юмористический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жанр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Головаломка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Проблема жизни»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прикладных информационных технологий и коммуникаций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видео-социальный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ролик «Креативная группа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TexTalk</w:t>
      </w:r>
      <w:proofErr w:type="spellEnd"/>
      <w:r>
        <w:rPr>
          <w:rFonts w:ascii="Times New Roman" w:hAnsi="Times New Roman" w:cs="Times New Roman"/>
          <w:sz w:val="28"/>
          <w:szCs w:val="28"/>
        </w:rPr>
        <w:t>»: Никогда не»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видеорепортаж «История архитектуры»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публикацию «В память о любви»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репортаж «Музыка нашей души»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архитектуры и строительства за студенческий журнал или газету «Журнал о путешествиях»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архитектуры и строительства за </w:t>
      </w:r>
      <w:r>
        <w:rPr>
          <w:rFonts w:ascii="Times New Roman" w:hAnsi="Times New Roman" w:cs="Times New Roman"/>
          <w:sz w:val="28"/>
          <w:szCs w:val="28"/>
          <w:lang w:val="en-US"/>
        </w:rPr>
        <w:t>SMM</w:t>
      </w:r>
      <w:r w:rsidRPr="0060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продвижение группы «</w:t>
      </w:r>
      <w:r>
        <w:rPr>
          <w:rFonts w:ascii="Times New Roman" w:hAnsi="Times New Roman" w:cs="Times New Roman"/>
          <w:sz w:val="28"/>
          <w:szCs w:val="28"/>
          <w:lang w:val="en-US"/>
        </w:rPr>
        <w:t>Coffee</w:t>
      </w:r>
      <w:r w:rsidRPr="0060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proofErr w:type="gramStart"/>
      <w:r w:rsidRPr="0060460B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анкт Петербург»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фоторепортаж «Небылица в лицах»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Институту энергетики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видео-юмористический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ролик «Было время, был дебют»</w:t>
      </w:r>
    </w:p>
    <w:p w:rsidR="00100979" w:rsidRDefault="00604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Институту энергетики за радиопередачу</w:t>
      </w:r>
    </w:p>
    <w:sectPr w:rsidR="0010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15" w:rsidRDefault="00776915">
      <w:pPr>
        <w:spacing w:line="240" w:lineRule="auto"/>
      </w:pPr>
      <w:r>
        <w:separator/>
      </w:r>
    </w:p>
  </w:endnote>
  <w:endnote w:type="continuationSeparator" w:id="0">
    <w:p w:rsidR="00776915" w:rsidRDefault="00776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15" w:rsidRDefault="00776915">
      <w:pPr>
        <w:spacing w:after="0"/>
      </w:pPr>
      <w:r>
        <w:separator/>
      </w:r>
    </w:p>
  </w:footnote>
  <w:footnote w:type="continuationSeparator" w:id="0">
    <w:p w:rsidR="00776915" w:rsidRDefault="0077691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55"/>
    <w:rsid w:val="00100979"/>
    <w:rsid w:val="00111927"/>
    <w:rsid w:val="001A3DE2"/>
    <w:rsid w:val="00217AC7"/>
    <w:rsid w:val="003077EC"/>
    <w:rsid w:val="003334C5"/>
    <w:rsid w:val="004B6415"/>
    <w:rsid w:val="0060460B"/>
    <w:rsid w:val="00776915"/>
    <w:rsid w:val="00A224B7"/>
    <w:rsid w:val="00A355DE"/>
    <w:rsid w:val="00AB3A63"/>
    <w:rsid w:val="00B86EC3"/>
    <w:rsid w:val="00CB230A"/>
    <w:rsid w:val="00F7106D"/>
    <w:rsid w:val="00FB4155"/>
    <w:rsid w:val="24B00611"/>
    <w:rsid w:val="41D35F38"/>
    <w:rsid w:val="778A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Якимович Юлия Владимировна</dc:creator>
  <cp:lastModifiedBy>Илларионова Дарья Юрьевна</cp:lastModifiedBy>
  <cp:revision>2</cp:revision>
  <dcterms:created xsi:type="dcterms:W3CDTF">2022-12-02T15:05:00Z</dcterms:created>
  <dcterms:modified xsi:type="dcterms:W3CDTF">2022-12-02T15:05:00Z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5D212326159B48FDB3DA2571A6A5082F</vt:lpwstr>
  </property>
</Properties>
</file>