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81A" w:rsidRPr="00F71511" w:rsidRDefault="00F715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F71511">
        <w:rPr>
          <w:rFonts w:ascii="Times New Roman" w:hAnsi="Times New Roman" w:cs="Times New Roman"/>
          <w:sz w:val="28"/>
          <w:szCs w:val="28"/>
          <w:shd w:val="clear" w:color="auto" w:fill="FFFFFF"/>
        </w:rPr>
        <w:t>амостоятельно устанавливаемы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F715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требования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71511">
        <w:rPr>
          <w:rFonts w:ascii="Times New Roman" w:hAnsi="Times New Roman" w:cs="Times New Roman"/>
          <w:sz w:val="28"/>
          <w:szCs w:val="28"/>
          <w:shd w:val="clear" w:color="auto" w:fill="FFFFFF"/>
        </w:rPr>
        <w:t>к структуре программ</w:t>
      </w:r>
      <w:r w:rsidRPr="00F715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СГТУ имени Гагарина Ю.А.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применяются.</w:t>
      </w:r>
      <w:bookmarkStart w:id="0" w:name="_GoBack"/>
      <w:bookmarkEnd w:id="0"/>
    </w:p>
    <w:sectPr w:rsidR="0072181A" w:rsidRPr="00F71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511"/>
    <w:rsid w:val="005718D1"/>
    <w:rsid w:val="0072181A"/>
    <w:rsid w:val="00B3516F"/>
    <w:rsid w:val="00F7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15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15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Изотова Евгения Валерьевна</dc:creator>
  <cp:lastModifiedBy>Изотова Евгения Валерьевна</cp:lastModifiedBy>
  <cp:revision>1</cp:revision>
  <dcterms:created xsi:type="dcterms:W3CDTF">2023-06-02T08:49:00Z</dcterms:created>
  <dcterms:modified xsi:type="dcterms:W3CDTF">2023-06-02T08:51:00Z</dcterms:modified>
</cp:coreProperties>
</file>