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DF" w:rsidRPr="009D6ADF" w:rsidRDefault="002A6725" w:rsidP="009D6ADF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Заседание</w:t>
      </w:r>
      <w:r w:rsidR="009D6ADF" w:rsidRPr="009D6ADF">
        <w:rPr>
          <w:rFonts w:ascii="Times New Roman" w:hAnsi="Times New Roman"/>
          <w:b/>
          <w:bCs/>
          <w:sz w:val="28"/>
          <w:szCs w:val="28"/>
        </w:rPr>
        <w:t xml:space="preserve"> комиссии по соблюдению требований к служебному (должностному) поведению, урегулированию конфликтов интересов федерального государственного бюджетного образовательного учреждения высшего образования «Саратовский государственный технический университет </w:t>
      </w:r>
    </w:p>
    <w:p w:rsidR="009D6ADF" w:rsidRPr="009D6ADF" w:rsidRDefault="009D6ADF" w:rsidP="009D6ADF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6ADF">
        <w:rPr>
          <w:rFonts w:ascii="Times New Roman" w:hAnsi="Times New Roman"/>
          <w:b/>
          <w:bCs/>
          <w:sz w:val="28"/>
          <w:szCs w:val="28"/>
        </w:rPr>
        <w:t xml:space="preserve">имени Гагарина Ю.А.» </w:t>
      </w:r>
    </w:p>
    <w:p w:rsidR="002A6725" w:rsidRDefault="002A6725" w:rsidP="002A672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6725" w:rsidRDefault="002A6725" w:rsidP="002A672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ВЫПИСКА ИЗ ПРОТОКОЛА </w:t>
      </w:r>
    </w:p>
    <w:p w:rsidR="002A6725" w:rsidRDefault="002A6725" w:rsidP="002A6725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242" w:type="dxa"/>
        <w:jc w:val="center"/>
        <w:tblInd w:w="-186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5"/>
        <w:gridCol w:w="4897"/>
      </w:tblGrid>
      <w:tr w:rsidR="00C60CDD" w:rsidTr="004755AA">
        <w:trPr>
          <w:trHeight w:val="848"/>
          <w:jc w:val="center"/>
        </w:trPr>
        <w:tc>
          <w:tcPr>
            <w:tcW w:w="53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0CDD" w:rsidRPr="005515FA" w:rsidRDefault="00690F7D" w:rsidP="009D5D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  <w:r w:rsidR="00C60CDD" w:rsidRPr="00551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bookmarkStart w:id="0" w:name="_GoBack"/>
            <w:bookmarkEnd w:id="0"/>
            <w:r w:rsidR="00C60CDD" w:rsidRPr="00551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F907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60CDD" w:rsidRPr="00551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C60CDD" w:rsidRPr="009C6DEC" w:rsidRDefault="00C60CDD" w:rsidP="002A672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0CDD" w:rsidRPr="009C6DEC" w:rsidRDefault="00C60CDD" w:rsidP="00C34AAE">
            <w:pPr>
              <w:ind w:firstLine="102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EA7F28" w:rsidRPr="00BC6BB5" w:rsidTr="001437AB">
        <w:tc>
          <w:tcPr>
            <w:tcW w:w="10207" w:type="dxa"/>
            <w:shd w:val="clear" w:color="auto" w:fill="auto"/>
          </w:tcPr>
          <w:p w:rsidR="001437AB" w:rsidRDefault="001437AB" w:rsidP="00143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437AB" w:rsidRDefault="001437AB" w:rsidP="00143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37AB">
              <w:rPr>
                <w:rFonts w:ascii="Times New Roman" w:hAnsi="Times New Roman"/>
                <w:b/>
                <w:sz w:val="28"/>
                <w:szCs w:val="28"/>
              </w:rPr>
              <w:t>ПОВЕСТКА ДНЯ:</w:t>
            </w:r>
          </w:p>
          <w:p w:rsidR="001437AB" w:rsidRDefault="001437AB" w:rsidP="001437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A6725" w:rsidRDefault="00EA7F28" w:rsidP="00D62EE1">
            <w:pPr>
              <w:spacing w:after="0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437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="00D62EE1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EE1" w:rsidRPr="00607EA9">
              <w:rPr>
                <w:rFonts w:ascii="Times New Roman" w:hAnsi="Times New Roman"/>
                <w:b/>
                <w:bCs/>
                <w:sz w:val="28"/>
                <w:szCs w:val="28"/>
              </w:rPr>
              <w:t>О проводимых мероприятиях, направленных на формирование антикоррупционных стандартов поведения у обучающихся СГТУ имени Гагарина Ю.А.</w:t>
            </w:r>
            <w:r w:rsidR="00D62EE1" w:rsidRPr="001A1F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». </w:t>
            </w:r>
            <w:proofErr w:type="gramEnd"/>
          </w:p>
          <w:p w:rsidR="00D62EE1" w:rsidRPr="00D62EE1" w:rsidRDefault="00D62EE1" w:rsidP="00D62EE1">
            <w:pPr>
              <w:spacing w:after="0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D62EE1" w:rsidRDefault="00F90725" w:rsidP="00D62EE1">
            <w:pPr>
              <w:spacing w:after="0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r w:rsidR="00D62EE1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EE1" w:rsidRPr="00607EA9">
              <w:rPr>
                <w:rFonts w:ascii="Times New Roman" w:hAnsi="Times New Roman"/>
                <w:b/>
                <w:bCs/>
                <w:sz w:val="28"/>
                <w:szCs w:val="28"/>
              </w:rPr>
              <w:t>О мерах по предупреждению и противодействию коррупции в период промежуточной аттестации и ГИА в СГТУ имени Гагарина Ю.А.</w:t>
            </w:r>
            <w:r w:rsidR="00D62EE1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D62EE1" w:rsidRPr="009D14C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EA7F28" w:rsidRPr="00BC6BB5" w:rsidRDefault="00EA7F28" w:rsidP="00285CC0">
            <w:pPr>
              <w:pStyle w:val="21"/>
              <w:widowControl/>
              <w:ind w:firstLine="885"/>
              <w:rPr>
                <w:i/>
                <w:szCs w:val="28"/>
              </w:rPr>
            </w:pPr>
          </w:p>
          <w:p w:rsidR="00EA7F28" w:rsidRDefault="00EA7F28" w:rsidP="001437AB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 Разное.</w:t>
            </w:r>
          </w:p>
          <w:p w:rsidR="00EA7F28" w:rsidRPr="00BC6BB5" w:rsidRDefault="00EA7F28" w:rsidP="002A6725">
            <w:pPr>
              <w:pStyle w:val="21"/>
              <w:widowControl/>
              <w:rPr>
                <w:i/>
                <w:szCs w:val="28"/>
              </w:rPr>
            </w:pPr>
          </w:p>
        </w:tc>
      </w:tr>
    </w:tbl>
    <w:p w:rsidR="00C60CDD" w:rsidRDefault="00C60CDD" w:rsidP="001437A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725" w:rsidRDefault="00C60CDD" w:rsidP="002A672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</w:t>
      </w:r>
      <w:r w:rsidR="002A6725">
        <w:rPr>
          <w:rFonts w:ascii="Times New Roman" w:hAnsi="Times New Roman"/>
          <w:b/>
          <w:bCs/>
          <w:sz w:val="28"/>
          <w:szCs w:val="28"/>
        </w:rPr>
        <w:t xml:space="preserve"> (единогласно):</w:t>
      </w:r>
    </w:p>
    <w:p w:rsidR="00CD382E" w:rsidRDefault="00CD382E" w:rsidP="009D6AD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23C67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606C0">
        <w:rPr>
          <w:rFonts w:ascii="Times New Roman" w:hAnsi="Times New Roman"/>
          <w:bCs/>
          <w:sz w:val="28"/>
          <w:szCs w:val="28"/>
        </w:rPr>
        <w:t>Принять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 xml:space="preserve"> к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 xml:space="preserve">сведению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>информацию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607EA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7EA9">
        <w:rPr>
          <w:rFonts w:ascii="Times New Roman" w:hAnsi="Times New Roman"/>
          <w:bCs/>
          <w:sz w:val="28"/>
          <w:szCs w:val="28"/>
        </w:rPr>
        <w:t xml:space="preserve">проводимых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7EA9">
        <w:rPr>
          <w:rFonts w:ascii="Times New Roman" w:hAnsi="Times New Roman"/>
          <w:bCs/>
          <w:sz w:val="28"/>
          <w:szCs w:val="28"/>
        </w:rPr>
        <w:t>мероприятиях, направленных на формирование антикоррупционных стандартов поведения у обучающихся СГТУ имени Гагарина Ю.А.</w:t>
      </w:r>
      <w:proofErr w:type="gramEnd"/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23C67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 xml:space="preserve">Принять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>сведению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 xml:space="preserve"> информацию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Pr="006536CB">
        <w:rPr>
          <w:rFonts w:ascii="Times New Roman" w:hAnsi="Times New Roman"/>
          <w:bCs/>
          <w:sz w:val="28"/>
          <w:szCs w:val="28"/>
        </w:rPr>
        <w:t xml:space="preserve"> мерах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36CB"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36CB">
        <w:rPr>
          <w:rFonts w:ascii="Times New Roman" w:hAnsi="Times New Roman"/>
          <w:bCs/>
          <w:sz w:val="28"/>
          <w:szCs w:val="28"/>
        </w:rPr>
        <w:t>предупреждению и противодействию коррупции в период промежуточной аттестации и ГИА в СГТУ имени Гагарина Ю.А.</w:t>
      </w:r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B23C67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Директорам институтов</w:t>
      </w:r>
      <w:r w:rsidRPr="001A1975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A1975">
        <w:rPr>
          <w:rFonts w:ascii="Times New Roman" w:hAnsi="Times New Roman"/>
          <w:b/>
          <w:bCs/>
          <w:sz w:val="28"/>
          <w:szCs w:val="28"/>
        </w:rPr>
        <w:t>филиалов:</w:t>
      </w:r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23BCD">
        <w:rPr>
          <w:rFonts w:ascii="Times New Roman" w:hAnsi="Times New Roman"/>
          <w:b/>
          <w:bCs/>
          <w:sz w:val="28"/>
          <w:szCs w:val="28"/>
        </w:rPr>
        <w:t>3.1.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Продолжить  работу  по  реализации  положений   антикоррупционного законодательства в </w:t>
      </w:r>
      <w:proofErr w:type="gramStart"/>
      <w:r>
        <w:rPr>
          <w:rFonts w:ascii="Times New Roman" w:hAnsi="Times New Roman"/>
          <w:bCs/>
          <w:sz w:val="28"/>
          <w:szCs w:val="28"/>
        </w:rPr>
        <w:t>структурах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Срок:</w:t>
      </w:r>
      <w:r>
        <w:rPr>
          <w:rFonts w:ascii="Times New Roman" w:hAnsi="Times New Roman"/>
          <w:sz w:val="28"/>
          <w:szCs w:val="28"/>
        </w:rPr>
        <w:t xml:space="preserve"> постоянно</w:t>
      </w:r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23BCD">
        <w:rPr>
          <w:rFonts w:ascii="Times New Roman" w:hAnsi="Times New Roman"/>
          <w:b/>
          <w:bCs/>
          <w:sz w:val="28"/>
          <w:szCs w:val="28"/>
        </w:rPr>
        <w:t>3.2.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Организовать    рассмотрение    вопросов    по    предупреждению коррупционных проявлений на заседаниях кафедр в своих структурных подразделениях. Протоколы заседаний предоставить в управление финансового контроля и противодействия коррупции. </w:t>
      </w:r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 7 июня 2024 г.</w:t>
      </w:r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23BCD">
        <w:rPr>
          <w:rFonts w:ascii="Times New Roman" w:hAnsi="Times New Roman"/>
          <w:b/>
          <w:bCs/>
          <w:sz w:val="28"/>
          <w:szCs w:val="28"/>
        </w:rPr>
        <w:t>3.3.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23BCD">
        <w:rPr>
          <w:rFonts w:ascii="Times New Roman" w:hAnsi="Times New Roman"/>
          <w:bCs/>
          <w:sz w:val="28"/>
          <w:szCs w:val="28"/>
        </w:rPr>
        <w:t>П</w:t>
      </w:r>
      <w:r w:rsidRPr="00275588">
        <w:rPr>
          <w:rFonts w:ascii="Times New Roman" w:hAnsi="Times New Roman"/>
          <w:sz w:val="28"/>
          <w:szCs w:val="28"/>
        </w:rPr>
        <w:t>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588">
        <w:rPr>
          <w:rFonts w:ascii="Times New Roman" w:hAnsi="Times New Roman"/>
          <w:sz w:val="28"/>
          <w:szCs w:val="28"/>
        </w:rPr>
        <w:t xml:space="preserve"> </w:t>
      </w:r>
      <w:r w:rsidRPr="00275588">
        <w:rPr>
          <w:rFonts w:ascii="Times New Roman" w:hAnsi="Times New Roman" w:cs="Times New Roman"/>
          <w:sz w:val="28"/>
          <w:szCs w:val="28"/>
        </w:rPr>
        <w:t>антикоррупционные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588">
        <w:rPr>
          <w:rFonts w:ascii="Times New Roman" w:hAnsi="Times New Roman" w:cs="Times New Roman"/>
          <w:sz w:val="28"/>
          <w:szCs w:val="28"/>
        </w:rPr>
        <w:t xml:space="preserve">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558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5588">
        <w:rPr>
          <w:rFonts w:ascii="Times New Roman" w:hAnsi="Times New Roman" w:cs="Times New Roman"/>
          <w:sz w:val="28"/>
          <w:szCs w:val="28"/>
        </w:rPr>
        <w:t xml:space="preserve">преподавателями институтов, колледжей участвующих в защите </w:t>
      </w:r>
      <w:proofErr w:type="spellStart"/>
      <w:r w:rsidRPr="00275588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275588">
        <w:rPr>
          <w:rFonts w:ascii="Times New Roman" w:hAnsi="Times New Roman" w:cs="Times New Roman"/>
          <w:sz w:val="28"/>
          <w:szCs w:val="28"/>
        </w:rPr>
        <w:t xml:space="preserve"> – экзаменационных сессий, выпускных квалификационных работ.</w:t>
      </w:r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 7 июня 2024 г.</w:t>
      </w:r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2EE1" w:rsidRPr="00A20C38" w:rsidRDefault="00D62EE1" w:rsidP="00D62EE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0C38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</w:t>
      </w:r>
      <w:r w:rsidRPr="00A20C38">
        <w:rPr>
          <w:rFonts w:ascii="Times New Roman" w:hAnsi="Times New Roman"/>
          <w:sz w:val="28"/>
          <w:szCs w:val="28"/>
        </w:rPr>
        <w:t xml:space="preserve">екомендовать </w:t>
      </w:r>
      <w:r w:rsidRPr="00D23BCD">
        <w:rPr>
          <w:rFonts w:ascii="Times New Roman" w:hAnsi="Times New Roman"/>
          <w:b/>
          <w:sz w:val="28"/>
          <w:szCs w:val="28"/>
        </w:rPr>
        <w:t>директору ЭТИ (филиал) СГТУ имени Гагарина Ю.А.</w:t>
      </w:r>
      <w:r w:rsidRPr="00A20C38">
        <w:rPr>
          <w:rFonts w:ascii="Times New Roman" w:hAnsi="Times New Roman"/>
          <w:sz w:val="28"/>
          <w:szCs w:val="28"/>
        </w:rPr>
        <w:t xml:space="preserve"> рассмотреть вопрос о привлечении к дисциплинарной ответственности заместителя директора по социально – воспитательной работе ЭТИ (филиал) СГТУ имени Гагарина Ю.А. на заседании антикоррупционной комиссии ЭТИ (филиал) СГТУ имени Гагарина Ю.А.  за нарушение антикоррупционного законодательства РФ. Копии документов по результатам рассмотрения предоставить в управление финансового контроля и противодействия коррупции. </w:t>
      </w:r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 17 июня 2024 г.</w:t>
      </w:r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2EE1" w:rsidRPr="00A20C38" w:rsidRDefault="00D62EE1" w:rsidP="00D62EE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0C38">
        <w:rPr>
          <w:rFonts w:ascii="Times New Roman" w:hAnsi="Times New Roman"/>
          <w:b/>
          <w:sz w:val="28"/>
          <w:szCs w:val="28"/>
        </w:rPr>
        <w:t>5</w:t>
      </w:r>
      <w:r w:rsidRPr="00A20C38">
        <w:rPr>
          <w:rFonts w:ascii="Times New Roman" w:hAnsi="Times New Roman"/>
          <w:sz w:val="28"/>
          <w:szCs w:val="28"/>
        </w:rPr>
        <w:t xml:space="preserve">. </w:t>
      </w:r>
      <w:r w:rsidRPr="00A20C38">
        <w:rPr>
          <w:rFonts w:ascii="Times New Roman" w:hAnsi="Times New Roman"/>
          <w:b/>
          <w:sz w:val="28"/>
          <w:szCs w:val="28"/>
        </w:rPr>
        <w:t xml:space="preserve">Управлению </w:t>
      </w:r>
      <w:r w:rsidRPr="00A20C38">
        <w:rPr>
          <w:rFonts w:ascii="Times New Roman" w:hAnsi="Times New Roman" w:cs="Times New Roman"/>
          <w:b/>
          <w:sz w:val="28"/>
          <w:szCs w:val="28"/>
        </w:rPr>
        <w:t xml:space="preserve">кадров </w:t>
      </w:r>
      <w:r w:rsidRPr="00A20C38">
        <w:rPr>
          <w:rFonts w:ascii="Times New Roman" w:hAnsi="Times New Roman"/>
          <w:b/>
          <w:sz w:val="28"/>
          <w:szCs w:val="28"/>
        </w:rPr>
        <w:t>привлечь к дисциплинарной ответственности</w:t>
      </w:r>
      <w:r w:rsidRPr="00A20C38">
        <w:rPr>
          <w:rFonts w:ascii="Times New Roman" w:hAnsi="Times New Roman" w:cs="Times New Roman"/>
          <w:sz w:val="28"/>
          <w:szCs w:val="28"/>
        </w:rPr>
        <w:t xml:space="preserve">  «замечание» директора филиала СГТУ имени Гагарина Ю.А. в г. Петровске за нарушение антикоррупционного законодательства РФ. </w:t>
      </w:r>
      <w:r w:rsidRPr="00A20C38">
        <w:rPr>
          <w:rFonts w:ascii="Times New Roman" w:hAnsi="Times New Roman"/>
          <w:sz w:val="28"/>
          <w:szCs w:val="28"/>
        </w:rPr>
        <w:t xml:space="preserve">Копию приказа предоставить в управление финансового контроля и противодействия коррупции. </w:t>
      </w:r>
    </w:p>
    <w:p w:rsidR="00D62EE1" w:rsidRPr="007606C0" w:rsidRDefault="00D62EE1" w:rsidP="00D62EE1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EE1" w:rsidRDefault="00D62EE1" w:rsidP="00D62EE1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 17 июня 2024 г.</w:t>
      </w:r>
    </w:p>
    <w:p w:rsidR="00CD382E" w:rsidRDefault="00CD382E" w:rsidP="00D62EE1">
      <w:pPr>
        <w:spacing w:after="0"/>
        <w:ind w:firstLine="851"/>
        <w:jc w:val="both"/>
      </w:pPr>
    </w:p>
    <w:sectPr w:rsidR="00CD382E" w:rsidSect="001437AB">
      <w:headerReference w:type="default" r:id="rId8"/>
      <w:footerReference w:type="default" r:id="rId9"/>
      <w:pgSz w:w="11900" w:h="16840"/>
      <w:pgMar w:top="426" w:right="701" w:bottom="42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C62" w:rsidRDefault="00566C62">
      <w:pPr>
        <w:spacing w:after="0"/>
      </w:pPr>
      <w:r>
        <w:separator/>
      </w:r>
    </w:p>
  </w:endnote>
  <w:endnote w:type="continuationSeparator" w:id="0">
    <w:p w:rsidR="00566C62" w:rsidRDefault="00566C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E" w:rsidRDefault="00CD38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C62" w:rsidRDefault="00566C62">
      <w:pPr>
        <w:spacing w:after="0"/>
      </w:pPr>
      <w:r>
        <w:separator/>
      </w:r>
    </w:p>
  </w:footnote>
  <w:footnote w:type="continuationSeparator" w:id="0">
    <w:p w:rsidR="00566C62" w:rsidRDefault="00566C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E" w:rsidRDefault="00CD38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D382E"/>
    <w:rsid w:val="000248DE"/>
    <w:rsid w:val="000A7E51"/>
    <w:rsid w:val="001437AB"/>
    <w:rsid w:val="001A1975"/>
    <w:rsid w:val="0026183D"/>
    <w:rsid w:val="00275588"/>
    <w:rsid w:val="00285CC0"/>
    <w:rsid w:val="002A6725"/>
    <w:rsid w:val="002B4EC2"/>
    <w:rsid w:val="003343CC"/>
    <w:rsid w:val="003605B2"/>
    <w:rsid w:val="004755AA"/>
    <w:rsid w:val="00541434"/>
    <w:rsid w:val="00566C62"/>
    <w:rsid w:val="00596F25"/>
    <w:rsid w:val="006133CC"/>
    <w:rsid w:val="00690F7D"/>
    <w:rsid w:val="00696306"/>
    <w:rsid w:val="006A12D7"/>
    <w:rsid w:val="006B538F"/>
    <w:rsid w:val="00740CB1"/>
    <w:rsid w:val="007606C0"/>
    <w:rsid w:val="007C5510"/>
    <w:rsid w:val="007E459C"/>
    <w:rsid w:val="00944D9A"/>
    <w:rsid w:val="009D6ADF"/>
    <w:rsid w:val="009F68ED"/>
    <w:rsid w:val="00A33CDE"/>
    <w:rsid w:val="00A71A24"/>
    <w:rsid w:val="00B13832"/>
    <w:rsid w:val="00B159A0"/>
    <w:rsid w:val="00B23C67"/>
    <w:rsid w:val="00C34AAE"/>
    <w:rsid w:val="00C60CDD"/>
    <w:rsid w:val="00C9360C"/>
    <w:rsid w:val="00CA4C28"/>
    <w:rsid w:val="00CD382E"/>
    <w:rsid w:val="00D62EE1"/>
    <w:rsid w:val="00DC5D56"/>
    <w:rsid w:val="00DE2031"/>
    <w:rsid w:val="00E96AFF"/>
    <w:rsid w:val="00EA7F28"/>
    <w:rsid w:val="00F107A7"/>
    <w:rsid w:val="00F14889"/>
    <w:rsid w:val="00F562C1"/>
    <w:rsid w:val="00F9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 Indent"/>
    <w:pPr>
      <w:spacing w:after="120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Body Text 2"/>
    <w:pPr>
      <w:spacing w:after="120" w:line="480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1">
    <w:name w:val="Основной текст 21"/>
    <w:basedOn w:val="a"/>
    <w:rsid w:val="009D6A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DE203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031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 Indent"/>
    <w:pPr>
      <w:spacing w:after="120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Body Text 2"/>
    <w:pPr>
      <w:spacing w:after="120" w:line="480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1">
    <w:name w:val="Основной текст 21"/>
    <w:basedOn w:val="a"/>
    <w:rsid w:val="009D6A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DE203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031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5019-89EA-4BA9-88D2-FBCD1938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Фартушная Анастасия Сергеевна</dc:creator>
  <cp:lastModifiedBy>Фартушная Анастасия Сергеевна</cp:lastModifiedBy>
  <cp:revision>12</cp:revision>
  <cp:lastPrinted>2024-05-29T08:01:00Z</cp:lastPrinted>
  <dcterms:created xsi:type="dcterms:W3CDTF">2022-03-24T11:04:00Z</dcterms:created>
  <dcterms:modified xsi:type="dcterms:W3CDTF">2024-05-29T08:01:00Z</dcterms:modified>
</cp:coreProperties>
</file>