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65" w:rsidRDefault="004A7765" w:rsidP="004A7765">
      <w:pPr>
        <w:pStyle w:val="Default"/>
      </w:pPr>
      <w:bookmarkStart w:id="0" w:name="_GoBack"/>
      <w:bookmarkEnd w:id="0"/>
    </w:p>
    <w:p w:rsidR="00417B57" w:rsidRPr="00A039AC" w:rsidRDefault="00417B57" w:rsidP="00417B57">
      <w:pPr>
        <w:spacing w:after="0" w:line="240" w:lineRule="auto"/>
        <w:jc w:val="center"/>
        <w:rPr>
          <w:rFonts w:ascii="Helvetica" w:hAnsi="Helvetica" w:cs="Helvetica"/>
          <w:b/>
          <w:sz w:val="28"/>
          <w:szCs w:val="28"/>
          <w:lang w:val="en-US"/>
        </w:rPr>
      </w:pPr>
      <w:r w:rsidRPr="00A039AC">
        <w:rPr>
          <w:rFonts w:ascii="Helvetica" w:hAnsi="Helvetica" w:cs="Helvetica"/>
          <w:b/>
          <w:sz w:val="28"/>
          <w:szCs w:val="28"/>
          <w:lang w:val="en-US"/>
        </w:rPr>
        <w:t>ACTUAL PROBLEMS OF ECONOMICS AND MANAGEMENT</w:t>
      </w:r>
    </w:p>
    <w:p w:rsidR="00417B57" w:rsidRPr="00A039AC" w:rsidRDefault="00417B57" w:rsidP="00417B57">
      <w:pPr>
        <w:pStyle w:val="Default"/>
        <w:tabs>
          <w:tab w:val="center" w:pos="4819"/>
          <w:tab w:val="left" w:pos="8745"/>
        </w:tabs>
        <w:rPr>
          <w:rFonts w:ascii="Helvetica" w:hAnsi="Helvetica" w:cs="Helvetica"/>
          <w:b/>
          <w:sz w:val="28"/>
          <w:szCs w:val="28"/>
          <w:lang w:val="en-US"/>
        </w:rPr>
      </w:pPr>
      <w:r w:rsidRPr="00A039AC">
        <w:rPr>
          <w:rFonts w:ascii="Helvetica" w:hAnsi="Helvetica" w:cs="Helvetica"/>
          <w:b/>
          <w:sz w:val="28"/>
          <w:szCs w:val="28"/>
          <w:lang w:val="en-US"/>
        </w:rPr>
        <w:tab/>
        <w:t xml:space="preserve">№4 (04) 2014 </w:t>
      </w:r>
      <w:r w:rsidRPr="00A039AC">
        <w:rPr>
          <w:rFonts w:ascii="Helvetica" w:hAnsi="Helvetica" w:cs="Helvetica"/>
          <w:b/>
          <w:sz w:val="28"/>
          <w:szCs w:val="28"/>
        </w:rPr>
        <w:t>г</w:t>
      </w:r>
      <w:r w:rsidRPr="00A039AC">
        <w:rPr>
          <w:rFonts w:ascii="Helvetica" w:hAnsi="Helvetica" w:cs="Helvetica"/>
          <w:b/>
          <w:sz w:val="28"/>
          <w:szCs w:val="28"/>
          <w:lang w:val="en-US"/>
        </w:rPr>
        <w:t>.</w:t>
      </w:r>
      <w:r w:rsidRPr="00A039AC">
        <w:rPr>
          <w:rFonts w:ascii="Helvetica" w:hAnsi="Helvetica" w:cs="Helvetica"/>
          <w:b/>
          <w:sz w:val="28"/>
          <w:szCs w:val="28"/>
          <w:lang w:val="en-US"/>
        </w:rPr>
        <w:tab/>
      </w:r>
    </w:p>
    <w:p w:rsidR="00417B57" w:rsidRPr="00A039AC" w:rsidRDefault="00417B57" w:rsidP="00417B57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</w:p>
    <w:p w:rsidR="00417B57" w:rsidRPr="00417B57" w:rsidRDefault="00417B57" w:rsidP="00417B57">
      <w:pPr>
        <w:pStyle w:val="02"/>
        <w:jc w:val="center"/>
        <w:rPr>
          <w:rFonts w:ascii="Helvetica" w:hAnsi="Helvetica" w:cs="Helvetica"/>
          <w:sz w:val="28"/>
          <w:szCs w:val="28"/>
          <w:lang w:val="en-US"/>
        </w:rPr>
      </w:pPr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t>ECONOMIC SCIENCE</w:t>
      </w:r>
    </w:p>
    <w:p w:rsidR="005C24B0" w:rsidRPr="00417B57" w:rsidRDefault="005C24B0" w:rsidP="00886944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EF3D84" w:rsidRPr="00886944" w:rsidRDefault="00EF3D84" w:rsidP="00DE453B">
      <w:pPr>
        <w:pStyle w:val="a3"/>
        <w:numPr>
          <w:ilvl w:val="0"/>
          <w:numId w:val="9"/>
        </w:numPr>
        <w:rPr>
          <w:rFonts w:ascii="Helvetica" w:hAnsi="Helvetica" w:cs="Helvetica"/>
          <w:color w:val="000000"/>
          <w:sz w:val="18"/>
          <w:szCs w:val="18"/>
          <w:lang w:val="en-US"/>
        </w:rPr>
      </w:pPr>
      <w:r w:rsidRPr="00886944">
        <w:rPr>
          <w:rFonts w:ascii="Helvetica" w:hAnsi="Helvetica" w:cs="Helvetica"/>
          <w:b/>
          <w:color w:val="000000"/>
          <w:sz w:val="18"/>
          <w:szCs w:val="18"/>
          <w:lang w:val="en-US"/>
        </w:rPr>
        <w:t xml:space="preserve">Tatiana V. </w:t>
      </w:r>
      <w:proofErr w:type="spellStart"/>
      <w:r w:rsidRPr="00886944">
        <w:rPr>
          <w:rFonts w:ascii="Helvetica" w:hAnsi="Helvetica" w:cs="Helvetica"/>
          <w:b/>
          <w:color w:val="000000"/>
          <w:sz w:val="18"/>
          <w:szCs w:val="18"/>
          <w:lang w:val="en-US"/>
        </w:rPr>
        <w:t>Boldyreva</w:t>
      </w:r>
      <w:proofErr w:type="spellEnd"/>
      <w:r w:rsidRPr="00886944">
        <w:rPr>
          <w:rFonts w:ascii="Helvetica" w:hAnsi="Helvetica" w:cs="Helvetica"/>
          <w:b/>
          <w:color w:val="000000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sz w:val="18"/>
          <w:szCs w:val="18"/>
          <w:lang w:val="en-US"/>
        </w:rPr>
        <w:t xml:space="preserve">PhD (Economics), Associate Professor Department of </w:t>
      </w:r>
      <w:r w:rsidRPr="00886944">
        <w:rPr>
          <w:rFonts w:ascii="Helvetica" w:hAnsi="Helvetica" w:cs="Helvetica"/>
          <w:color w:val="000000"/>
          <w:sz w:val="18"/>
          <w:szCs w:val="18"/>
          <w:lang w:val="en-US"/>
        </w:rPr>
        <w:t>Marketing and Advertising Management, Saratov Socio-Economic Institute, branch of the Russian University of Economics after G.V. Plekhanov, Russia</w:t>
      </w:r>
    </w:p>
    <w:p w:rsidR="00EF3D84" w:rsidRPr="00886944" w:rsidRDefault="00EF3D84" w:rsidP="00DE453B">
      <w:pPr>
        <w:pStyle w:val="a3"/>
        <w:ind w:firstLine="0"/>
        <w:rPr>
          <w:rFonts w:ascii="Helvetica" w:hAnsi="Helvetica" w:cs="Helvetica"/>
          <w:color w:val="000000"/>
          <w:sz w:val="18"/>
          <w:szCs w:val="18"/>
          <w:lang w:val="en-US"/>
        </w:rPr>
      </w:pPr>
    </w:p>
    <w:p w:rsidR="00EF3D84" w:rsidRPr="00886944" w:rsidRDefault="00EF3D84" w:rsidP="00DE453B">
      <w:pPr>
        <w:pStyle w:val="a3"/>
        <w:numPr>
          <w:ilvl w:val="0"/>
          <w:numId w:val="9"/>
        </w:numPr>
        <w:rPr>
          <w:rFonts w:ascii="Helvetica" w:hAnsi="Helvetica" w:cs="Helvetica"/>
          <w:sz w:val="18"/>
          <w:szCs w:val="18"/>
          <w:lang w:val="en-US"/>
        </w:rPr>
      </w:pPr>
      <w:r w:rsidRPr="00886944">
        <w:rPr>
          <w:rFonts w:ascii="Helvetica" w:hAnsi="Helvetica" w:cs="Helvetica"/>
          <w:b/>
          <w:color w:val="000000"/>
          <w:sz w:val="18"/>
          <w:szCs w:val="18"/>
          <w:lang w:val="en-US"/>
        </w:rPr>
        <w:t xml:space="preserve">Michael D. </w:t>
      </w:r>
      <w:proofErr w:type="spellStart"/>
      <w:r w:rsidRPr="00886944">
        <w:rPr>
          <w:rFonts w:ascii="Helvetica" w:hAnsi="Helvetica" w:cs="Helvetica"/>
          <w:b/>
          <w:color w:val="000000"/>
          <w:sz w:val="18"/>
          <w:szCs w:val="18"/>
          <w:lang w:val="en-US"/>
        </w:rPr>
        <w:t>Boldyrev</w:t>
      </w:r>
      <w:proofErr w:type="spellEnd"/>
      <w:r w:rsidRPr="00886944">
        <w:rPr>
          <w:rFonts w:ascii="Helvetica" w:hAnsi="Helvetica" w:cs="Helvetica"/>
          <w:b/>
          <w:color w:val="000000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color w:val="000000"/>
          <w:sz w:val="18"/>
          <w:szCs w:val="18"/>
          <w:lang w:val="en-US"/>
        </w:rPr>
        <w:t>Bachelor of Business Administration, City University of Seattle, Greece</w:t>
      </w:r>
    </w:p>
    <w:p w:rsidR="00EF3D84" w:rsidRPr="00886944" w:rsidRDefault="00EF3D84" w:rsidP="00DE453B">
      <w:pPr>
        <w:pStyle w:val="a3"/>
        <w:ind w:firstLine="0"/>
        <w:rPr>
          <w:rFonts w:ascii="Helvetica" w:hAnsi="Helvetica" w:cs="Helvetica"/>
          <w:sz w:val="18"/>
          <w:szCs w:val="18"/>
          <w:lang w:val="en-US"/>
        </w:rPr>
      </w:pPr>
    </w:p>
    <w:p w:rsidR="00EF3D84" w:rsidRPr="00886944" w:rsidRDefault="00EF3D84" w:rsidP="00DE453B">
      <w:pPr>
        <w:pStyle w:val="02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886944">
        <w:rPr>
          <w:rFonts w:ascii="Helvetica" w:hAnsi="Helvetica" w:cs="Helvetica"/>
          <w:sz w:val="18"/>
          <w:szCs w:val="18"/>
          <w:lang w:val="en-US"/>
        </w:rPr>
        <w:t xml:space="preserve">Dmitri P. </w:t>
      </w: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Kryukov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 xml:space="preserve">PhD  (Economics), Associate Professor Department of Marketing and Advertising Management, Saratov Social-Economic Institute of the Russian University of Economics after G.V. Plekhanov, </w:t>
      </w:r>
      <w:r w:rsidRPr="00886944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>Russia</w:t>
      </w:r>
    </w:p>
    <w:p w:rsidR="00EF3D84" w:rsidRPr="00886944" w:rsidRDefault="00EF3D84" w:rsidP="00DE453B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  <w:sectPr w:rsidR="00EF3D84" w:rsidRPr="00886944" w:rsidSect="000B1A07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EF3D84" w:rsidRPr="00886944" w:rsidRDefault="00EF3D84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3D46A1" w:rsidRPr="00886944" w:rsidRDefault="003D46A1" w:rsidP="00DE453B">
      <w:pPr>
        <w:pStyle w:val="02"/>
        <w:numPr>
          <w:ilvl w:val="0"/>
          <w:numId w:val="9"/>
        </w:numPr>
        <w:jc w:val="both"/>
        <w:rPr>
          <w:rFonts w:ascii="Helvetica" w:hAnsi="Helvetica" w:cs="Helvetica"/>
          <w:b w:val="0"/>
          <w:color w:val="000000"/>
          <w:sz w:val="18"/>
          <w:szCs w:val="18"/>
          <w:lang w:val="en-US"/>
        </w:rPr>
      </w:pPr>
      <w:r w:rsidRPr="00886944">
        <w:rPr>
          <w:rFonts w:ascii="Helvetica" w:hAnsi="Helvetica" w:cs="Helvetica"/>
          <w:sz w:val="18"/>
          <w:szCs w:val="18"/>
          <w:lang w:val="en-US"/>
        </w:rPr>
        <w:t xml:space="preserve">Vadim N. </w:t>
      </w: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Kryuchkov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 xml:space="preserve">Dr. Sc. (Economics), Professor, Member of the Dissertation Council at Yuri Gagarin </w:t>
      </w:r>
      <w:r w:rsidRPr="00886944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>State Technical University of Saratov, Russia</w:t>
      </w:r>
    </w:p>
    <w:p w:rsidR="003D46A1" w:rsidRPr="00886944" w:rsidRDefault="003D46A1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  <w:sectPr w:rsidR="003D46A1" w:rsidRPr="00886944" w:rsidSect="000B1A07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3D46A1" w:rsidRPr="00886944" w:rsidRDefault="003D46A1" w:rsidP="00DE453B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3D46A1" w:rsidRPr="00886944" w:rsidRDefault="003D46A1" w:rsidP="00DE453B">
      <w:pPr>
        <w:pStyle w:val="a4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lang w:val="en-US"/>
        </w:rPr>
        <w:sectPr w:rsidR="003D46A1" w:rsidRPr="00886944" w:rsidSect="00943C2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  <w:r w:rsidRPr="00886944">
        <w:rPr>
          <w:rFonts w:ascii="Helvetica" w:hAnsi="Helvetica" w:cs="Helvetica"/>
          <w:b/>
          <w:sz w:val="18"/>
          <w:szCs w:val="18"/>
          <w:lang w:val="en-US"/>
        </w:rPr>
        <w:t xml:space="preserve">Boris S. </w:t>
      </w:r>
      <w:proofErr w:type="spellStart"/>
      <w:r w:rsidRPr="00886944">
        <w:rPr>
          <w:rFonts w:ascii="Helvetica" w:hAnsi="Helvetica" w:cs="Helvetica"/>
          <w:b/>
          <w:sz w:val="18"/>
          <w:szCs w:val="18"/>
          <w:lang w:val="en-US"/>
        </w:rPr>
        <w:t>Onoprijchuk</w:t>
      </w:r>
      <w:proofErr w:type="spellEnd"/>
      <w:r w:rsidRPr="00886944">
        <w:rPr>
          <w:rFonts w:ascii="Helvetica" w:hAnsi="Helvetica" w:cs="Helvetica"/>
          <w:b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sz w:val="18"/>
          <w:szCs w:val="18"/>
          <w:lang w:val="en-US"/>
        </w:rPr>
        <w:t xml:space="preserve">PhD (Economics), Associate Professor Department </w:t>
      </w:r>
      <w:r w:rsidRPr="00886944">
        <w:rPr>
          <w:rFonts w:ascii="Helvetica" w:hAnsi="Helvetica" w:cs="Helvetica"/>
          <w:color w:val="000000"/>
          <w:sz w:val="18"/>
          <w:szCs w:val="18"/>
          <w:lang w:val="en-US"/>
        </w:rPr>
        <w:t xml:space="preserve">of </w:t>
      </w:r>
      <w:proofErr w:type="spellStart"/>
      <w:r w:rsidRPr="00886944">
        <w:rPr>
          <w:rFonts w:ascii="Helvetica" w:hAnsi="Helvetica" w:cs="Helvetica"/>
          <w:color w:val="000000"/>
          <w:sz w:val="18"/>
          <w:szCs w:val="18"/>
          <w:lang w:val="en-US"/>
        </w:rPr>
        <w:t>Labour</w:t>
      </w:r>
      <w:proofErr w:type="spellEnd"/>
      <w:r w:rsidRPr="00886944">
        <w:rPr>
          <w:rFonts w:ascii="Helvetica" w:hAnsi="Helvetica" w:cs="Helvetica"/>
          <w:color w:val="000000"/>
          <w:sz w:val="18"/>
          <w:szCs w:val="18"/>
          <w:lang w:val="en-US"/>
        </w:rPr>
        <w:t xml:space="preserve"> Economics </w:t>
      </w:r>
      <w:r w:rsidRPr="00886944">
        <w:rPr>
          <w:rFonts w:ascii="Helvetica" w:hAnsi="Helvetica" w:cs="Helvetica"/>
          <w:color w:val="000000"/>
          <w:sz w:val="18"/>
          <w:szCs w:val="18"/>
          <w:lang w:val="en-US"/>
        </w:rPr>
        <w:br/>
        <w:t xml:space="preserve">and Personnel Management, </w:t>
      </w:r>
      <w:r w:rsidRPr="00886944">
        <w:rPr>
          <w:rFonts w:ascii="Helvetica" w:hAnsi="Helvetica" w:cs="Helvetica"/>
          <w:sz w:val="18"/>
          <w:szCs w:val="18"/>
          <w:lang w:val="en-US"/>
        </w:rPr>
        <w:t>Saratov Social and Economic Institute of the Russian University of Economics after G.V. Plekhanov, Russia</w:t>
      </w:r>
    </w:p>
    <w:p w:rsidR="003D46A1" w:rsidRPr="00886944" w:rsidRDefault="003D46A1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3D46A1" w:rsidRPr="00886944" w:rsidRDefault="003D46A1" w:rsidP="00DE453B">
      <w:pPr>
        <w:pStyle w:val="02"/>
        <w:numPr>
          <w:ilvl w:val="0"/>
          <w:numId w:val="9"/>
        </w:numPr>
        <w:jc w:val="both"/>
        <w:rPr>
          <w:rFonts w:ascii="Helvetica" w:hAnsi="Helvetica" w:cs="Helvetica"/>
          <w:b w:val="0"/>
          <w:color w:val="000000"/>
          <w:sz w:val="18"/>
          <w:szCs w:val="18"/>
          <w:lang w:val="en-US"/>
        </w:rPr>
      </w:pPr>
      <w:r w:rsidRPr="00886944">
        <w:rPr>
          <w:rFonts w:ascii="Helvetica" w:hAnsi="Helvetica" w:cs="Helvetica"/>
          <w:sz w:val="18"/>
          <w:szCs w:val="18"/>
          <w:lang w:val="en-US"/>
        </w:rPr>
        <w:t xml:space="preserve">Anatoli N. </w:t>
      </w: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Plotnikov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 xml:space="preserve">Dr. Sc. (Economics), Professor Head: Department of Applied Economics and Innovation Management, Yuri Gagarin State </w:t>
      </w:r>
      <w:r w:rsidRPr="00886944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 xml:space="preserve">Technical University of Saratov, Russia </w:t>
      </w:r>
    </w:p>
    <w:p w:rsidR="003D46A1" w:rsidRPr="00886944" w:rsidRDefault="003D46A1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  <w:sectPr w:rsidR="003D46A1" w:rsidRPr="00886944" w:rsidSect="00943C22">
          <w:type w:val="continuous"/>
          <w:pgSz w:w="11907" w:h="16840" w:code="9"/>
          <w:pgMar w:top="1418" w:right="1134" w:bottom="1134" w:left="1134" w:header="1077" w:footer="680" w:gutter="0"/>
          <w:cols w:space="340"/>
          <w:noEndnote/>
        </w:sectPr>
      </w:pPr>
    </w:p>
    <w:p w:rsidR="003D46A1" w:rsidRPr="00886944" w:rsidRDefault="003D46A1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3D46A1" w:rsidRPr="00886944" w:rsidRDefault="003D46A1" w:rsidP="00DE453B">
      <w:pPr>
        <w:pStyle w:val="02"/>
        <w:numPr>
          <w:ilvl w:val="0"/>
          <w:numId w:val="9"/>
        </w:numPr>
        <w:jc w:val="both"/>
        <w:rPr>
          <w:rFonts w:ascii="Helvetica" w:hAnsi="Helvetica" w:cs="Helvetica"/>
          <w:b w:val="0"/>
          <w:color w:val="000000"/>
          <w:sz w:val="18"/>
          <w:szCs w:val="18"/>
          <w:lang w:val="en-US"/>
        </w:rPr>
      </w:pPr>
      <w:r w:rsidRPr="00886944">
        <w:rPr>
          <w:rFonts w:ascii="Helvetica" w:hAnsi="Helvetica" w:cs="Helvetica"/>
          <w:sz w:val="18"/>
          <w:szCs w:val="18"/>
          <w:lang w:val="en-US"/>
        </w:rPr>
        <w:t xml:space="preserve">Abbas I. </w:t>
      </w: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Akchurin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 xml:space="preserve">Graduate Department of Applied Economics and Innovation Management, Yuri Gagarin State </w:t>
      </w:r>
      <w:r w:rsidRPr="00886944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>Technical University of Saratov, Russia</w:t>
      </w:r>
    </w:p>
    <w:p w:rsidR="003D46A1" w:rsidRPr="00886944" w:rsidRDefault="003D46A1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  <w:sectPr w:rsidR="003D46A1" w:rsidRPr="00886944" w:rsidSect="00943C2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5A6752" w:rsidRPr="00886944" w:rsidRDefault="005A6752" w:rsidP="00DE453B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3D46A1" w:rsidRPr="00886944" w:rsidRDefault="003D46A1" w:rsidP="00DE453B">
      <w:pPr>
        <w:pStyle w:val="a4"/>
        <w:numPr>
          <w:ilvl w:val="0"/>
          <w:numId w:val="9"/>
        </w:numPr>
        <w:jc w:val="both"/>
        <w:rPr>
          <w:rFonts w:ascii="Helvetica" w:hAnsi="Helvetica" w:cs="Helvetica"/>
          <w:b/>
          <w:sz w:val="18"/>
          <w:szCs w:val="18"/>
          <w:lang w:val="en-US"/>
        </w:rPr>
      </w:pPr>
      <w:r w:rsidRPr="00886944">
        <w:rPr>
          <w:rFonts w:ascii="Helvetica" w:hAnsi="Helvetica" w:cs="Helvetica"/>
          <w:b/>
          <w:sz w:val="18"/>
          <w:szCs w:val="18"/>
          <w:lang w:val="en-US"/>
        </w:rPr>
        <w:t xml:space="preserve">Dmitri R. </w:t>
      </w:r>
      <w:proofErr w:type="spellStart"/>
      <w:r w:rsidRPr="00886944">
        <w:rPr>
          <w:rFonts w:ascii="Helvetica" w:hAnsi="Helvetica" w:cs="Helvetica"/>
          <w:b/>
          <w:sz w:val="18"/>
          <w:szCs w:val="18"/>
          <w:lang w:val="en-US"/>
        </w:rPr>
        <w:t>Pyzhov</w:t>
      </w:r>
      <w:proofErr w:type="spellEnd"/>
      <w:r w:rsidRPr="00886944">
        <w:rPr>
          <w:rFonts w:ascii="Helvetica" w:hAnsi="Helvetica" w:cs="Helvetica"/>
          <w:b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sz w:val="18"/>
          <w:szCs w:val="18"/>
          <w:lang w:val="en-US"/>
        </w:rPr>
        <w:t xml:space="preserve">Postgraduate Department of Economy and Management of Enterprises and Organizations, N.I. </w:t>
      </w: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Lobachevsky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State University of Nizhny Novgorod, Russia</w:t>
      </w:r>
    </w:p>
    <w:p w:rsidR="003D46A1" w:rsidRPr="00886944" w:rsidRDefault="003D46A1" w:rsidP="00DE453B">
      <w:pPr>
        <w:pStyle w:val="a4"/>
        <w:jc w:val="both"/>
        <w:rPr>
          <w:rFonts w:ascii="Helvetica" w:hAnsi="Helvetica" w:cs="Helvetica"/>
          <w:sz w:val="18"/>
          <w:szCs w:val="18"/>
          <w:lang w:val="en-US"/>
        </w:rPr>
        <w:sectPr w:rsidR="003D46A1" w:rsidRPr="00886944" w:rsidSect="00943C2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3D46A1" w:rsidRPr="00886944" w:rsidRDefault="003D46A1" w:rsidP="00DE453B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3D46A1" w:rsidRPr="00886944" w:rsidRDefault="003D46A1" w:rsidP="00DE453B">
      <w:pPr>
        <w:pStyle w:val="02"/>
        <w:numPr>
          <w:ilvl w:val="0"/>
          <w:numId w:val="9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Evgeny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P. </w:t>
      </w: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Reznik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Dr. Sc. (Economics), Professor Director General JSC Saratov Production Complex for Power Generating Units, Russia</w:t>
      </w:r>
      <w:r w:rsidRPr="00886944">
        <w:rPr>
          <w:rFonts w:ascii="Helvetica" w:hAnsi="Helvetica" w:cs="Helvetica"/>
          <w:sz w:val="18"/>
          <w:szCs w:val="18"/>
          <w:lang w:val="en-US"/>
        </w:rPr>
        <w:t xml:space="preserve"> </w:t>
      </w:r>
    </w:p>
    <w:p w:rsidR="003D46A1" w:rsidRPr="00886944" w:rsidRDefault="003D46A1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3D46A1" w:rsidRPr="00886944" w:rsidRDefault="003D46A1" w:rsidP="00DE453B">
      <w:pPr>
        <w:pStyle w:val="02"/>
        <w:numPr>
          <w:ilvl w:val="0"/>
          <w:numId w:val="9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Vyacheslav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T. </w:t>
      </w: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Denisov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 xml:space="preserve">Dr. Sc. (Economics), Professor Saratov Socio-Economic Institute,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br/>
        <w:t>branch of the Russian University of Economics after G.V. Plekhanov, Russia</w:t>
      </w:r>
    </w:p>
    <w:p w:rsidR="005A6752" w:rsidRPr="00AE1229" w:rsidRDefault="005A6752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3D46A1" w:rsidRPr="00886944" w:rsidRDefault="003D46A1" w:rsidP="00DE453B">
      <w:pPr>
        <w:pStyle w:val="02"/>
        <w:numPr>
          <w:ilvl w:val="0"/>
          <w:numId w:val="9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Ludmila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V. </w:t>
      </w: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Panyushkina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 xml:space="preserve">PhD (Economics), Associate Professor Saratov Socio-Economic Institute,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br/>
        <w:t>Branch of the Russian University of Economics after G.V. Plekhanov, Russia</w:t>
      </w:r>
    </w:p>
    <w:p w:rsidR="005A6752" w:rsidRPr="00AE1229" w:rsidRDefault="005A6752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3D46A1" w:rsidRPr="00886944" w:rsidRDefault="003D46A1" w:rsidP="00DE453B">
      <w:pPr>
        <w:pStyle w:val="02"/>
        <w:numPr>
          <w:ilvl w:val="0"/>
          <w:numId w:val="9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886944">
        <w:rPr>
          <w:rFonts w:ascii="Helvetica" w:hAnsi="Helvetica" w:cs="Helvetica"/>
          <w:sz w:val="18"/>
          <w:szCs w:val="18"/>
          <w:lang w:val="en-US"/>
        </w:rPr>
        <w:t xml:space="preserve">Alexey E. </w:t>
      </w: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Reznik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Postgraduate Saratov Socio-Economic Institute, Branch of the Russian University of Economics after G.V. Plekhanov, Russia</w:t>
      </w:r>
    </w:p>
    <w:p w:rsidR="003D46A1" w:rsidRPr="00886944" w:rsidRDefault="003D46A1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  <w:sectPr w:rsidR="003D46A1" w:rsidRPr="00886944" w:rsidSect="00943C2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5A6752" w:rsidRPr="00886944" w:rsidRDefault="005A6752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3D46A1" w:rsidRPr="00886944" w:rsidRDefault="003D46A1" w:rsidP="00DE453B">
      <w:pPr>
        <w:pStyle w:val="02"/>
        <w:numPr>
          <w:ilvl w:val="0"/>
          <w:numId w:val="9"/>
        </w:numPr>
        <w:jc w:val="both"/>
        <w:rPr>
          <w:rFonts w:ascii="Helvetica" w:eastAsia="Times New Roman" w:hAnsi="Helvetica" w:cs="Helvetica"/>
          <w:b w:val="0"/>
          <w:sz w:val="18"/>
          <w:szCs w:val="18"/>
          <w:lang w:val="en-US"/>
        </w:rPr>
      </w:pPr>
      <w:r w:rsidRPr="00886944">
        <w:rPr>
          <w:rFonts w:ascii="Helvetica" w:hAnsi="Helvetica" w:cs="Helvetica"/>
          <w:sz w:val="18"/>
          <w:szCs w:val="18"/>
          <w:lang w:val="en-US"/>
        </w:rPr>
        <w:t xml:space="preserve">Alexander I. Semenov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 xml:space="preserve">PhD (Economics), Associate Professor Department of </w:t>
      </w:r>
      <w:r w:rsidRPr="00886944">
        <w:rPr>
          <w:rFonts w:ascii="Helvetica" w:eastAsia="Times New Roman" w:hAnsi="Helvetica" w:cs="Helvetica"/>
          <w:b w:val="0"/>
          <w:color w:val="222222"/>
          <w:sz w:val="18"/>
          <w:szCs w:val="18"/>
          <w:shd w:val="clear" w:color="auto" w:fill="FFFFFF" w:themeFill="background1"/>
          <w:lang w:val="en-US"/>
        </w:rPr>
        <w:t xml:space="preserve">Management and Logistics, </w:t>
      </w:r>
      <w:r w:rsidRPr="00886944">
        <w:rPr>
          <w:rFonts w:ascii="Helvetica" w:eastAsia="Calibri" w:hAnsi="Helvetica" w:cs="Helvetica"/>
          <w:b w:val="0"/>
          <w:sz w:val="18"/>
          <w:szCs w:val="18"/>
          <w:lang w:val="en-US"/>
        </w:rPr>
        <w:t>Yuri Gagarin State Technical University of Saratov, Russia</w:t>
      </w:r>
    </w:p>
    <w:p w:rsidR="003D46A1" w:rsidRPr="00886944" w:rsidRDefault="003D46A1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  <w:sectPr w:rsidR="003D46A1" w:rsidRPr="00886944" w:rsidSect="00943C2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3D46A1" w:rsidRPr="00886944" w:rsidRDefault="003D46A1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3D46A1" w:rsidRPr="00886944" w:rsidRDefault="003D46A1" w:rsidP="00DE453B">
      <w:pPr>
        <w:pStyle w:val="02"/>
        <w:numPr>
          <w:ilvl w:val="0"/>
          <w:numId w:val="9"/>
        </w:numPr>
        <w:jc w:val="both"/>
        <w:rPr>
          <w:rFonts w:ascii="Helvetica" w:eastAsia="Calibri" w:hAnsi="Helvetica" w:cs="Helvetica"/>
          <w:b w:val="0"/>
          <w:sz w:val="18"/>
          <w:szCs w:val="18"/>
          <w:lang w:val="en-US"/>
        </w:rPr>
      </w:pPr>
      <w:r w:rsidRPr="00886944">
        <w:rPr>
          <w:rFonts w:ascii="Helvetica" w:eastAsia="Calibri" w:hAnsi="Helvetica" w:cs="Helvetica"/>
          <w:sz w:val="18"/>
          <w:szCs w:val="18"/>
          <w:lang w:val="en-US"/>
        </w:rPr>
        <w:t xml:space="preserve">Olga V. </w:t>
      </w:r>
      <w:proofErr w:type="spellStart"/>
      <w:r w:rsidRPr="00886944">
        <w:rPr>
          <w:rFonts w:ascii="Helvetica" w:eastAsia="Calibri" w:hAnsi="Helvetica" w:cs="Helvetica"/>
          <w:sz w:val="18"/>
          <w:szCs w:val="18"/>
          <w:lang w:val="en-US"/>
        </w:rPr>
        <w:t>Sysoeva</w:t>
      </w:r>
      <w:proofErr w:type="spellEnd"/>
      <w:r w:rsidRPr="00886944">
        <w:rPr>
          <w:rFonts w:ascii="Helvetica" w:eastAsia="Calibri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eastAsia="Calibri" w:hAnsi="Helvetica" w:cs="Helvetica"/>
          <w:b w:val="0"/>
          <w:sz w:val="18"/>
          <w:szCs w:val="18"/>
          <w:lang w:val="en-US"/>
        </w:rPr>
        <w:t xml:space="preserve">Postgraduate Department of Applied Economics and Innovation Management, </w:t>
      </w:r>
      <w:r w:rsidRPr="00886944">
        <w:rPr>
          <w:rFonts w:ascii="Helvetica" w:eastAsia="Calibri" w:hAnsi="Helvetica" w:cs="Helvetica"/>
          <w:b w:val="0"/>
          <w:sz w:val="18"/>
          <w:szCs w:val="18"/>
          <w:lang w:val="en-US"/>
        </w:rPr>
        <w:br/>
        <w:t>Yuri Gagarin State Technical University of Saratov, Russia</w:t>
      </w:r>
    </w:p>
    <w:p w:rsidR="003D46A1" w:rsidRPr="00886944" w:rsidRDefault="003D46A1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3D46A1" w:rsidRPr="00886944" w:rsidRDefault="003D46A1" w:rsidP="00DE453B">
      <w:pPr>
        <w:pStyle w:val="02"/>
        <w:numPr>
          <w:ilvl w:val="0"/>
          <w:numId w:val="9"/>
        </w:numPr>
        <w:jc w:val="both"/>
        <w:rPr>
          <w:rFonts w:ascii="Helvetica" w:eastAsia="Calibri" w:hAnsi="Helvetica" w:cs="Helvetica"/>
          <w:b w:val="0"/>
          <w:sz w:val="18"/>
          <w:szCs w:val="18"/>
          <w:lang w:val="en-US"/>
        </w:rPr>
      </w:pPr>
      <w:r w:rsidRPr="00886944">
        <w:rPr>
          <w:rFonts w:ascii="Helvetica" w:eastAsia="Calibri" w:hAnsi="Helvetica" w:cs="Helvetica"/>
          <w:sz w:val="18"/>
          <w:szCs w:val="18"/>
          <w:lang w:val="en-US"/>
        </w:rPr>
        <w:t xml:space="preserve">Nina V. </w:t>
      </w:r>
      <w:proofErr w:type="spellStart"/>
      <w:r w:rsidRPr="00886944">
        <w:rPr>
          <w:rFonts w:ascii="Helvetica" w:eastAsia="Calibri" w:hAnsi="Helvetica" w:cs="Helvetica"/>
          <w:sz w:val="18"/>
          <w:szCs w:val="18"/>
          <w:lang w:val="en-US"/>
        </w:rPr>
        <w:t>Kazakova</w:t>
      </w:r>
      <w:proofErr w:type="spellEnd"/>
      <w:r w:rsidRPr="00886944">
        <w:rPr>
          <w:rFonts w:ascii="Helvetica" w:eastAsia="Calibri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eastAsia="Calibri" w:hAnsi="Helvetica" w:cs="Helvetica"/>
          <w:b w:val="0"/>
          <w:sz w:val="18"/>
          <w:szCs w:val="18"/>
          <w:lang w:val="en-US"/>
        </w:rPr>
        <w:t>Dr. Sc. (Economics), Professor Department of Applied Economics and Innovation Management, Yuri Gagarin State Technical University of Saratov, Russia</w:t>
      </w:r>
    </w:p>
    <w:p w:rsidR="003D46A1" w:rsidRPr="00886944" w:rsidRDefault="003D46A1" w:rsidP="00DE453B">
      <w:pPr>
        <w:pStyle w:val="02"/>
        <w:jc w:val="both"/>
        <w:rPr>
          <w:rFonts w:ascii="Helvetica" w:eastAsia="Times New Roman" w:hAnsi="Helvetica" w:cs="Helvetica"/>
          <w:b w:val="0"/>
          <w:sz w:val="18"/>
          <w:szCs w:val="18"/>
          <w:lang w:val="en-US"/>
        </w:rPr>
        <w:sectPr w:rsidR="003D46A1" w:rsidRPr="00886944" w:rsidSect="00C47CFF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986D98" w:rsidRPr="00AE1229" w:rsidRDefault="00986D98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3D46A1" w:rsidRPr="00886944" w:rsidRDefault="003D46A1" w:rsidP="00DE453B">
      <w:pPr>
        <w:pStyle w:val="02"/>
        <w:numPr>
          <w:ilvl w:val="0"/>
          <w:numId w:val="9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Dyk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T. </w:t>
      </w: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Huin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Postgraduate Volgograd State Technical University, Russia</w:t>
      </w:r>
    </w:p>
    <w:p w:rsidR="003D46A1" w:rsidRPr="00886944" w:rsidRDefault="003D46A1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  <w:sectPr w:rsidR="003D46A1" w:rsidRPr="00886944" w:rsidSect="00C47CFF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3D46A1" w:rsidRPr="00886944" w:rsidRDefault="003D46A1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3D46A1" w:rsidRPr="00886944" w:rsidRDefault="003D46A1" w:rsidP="00DE453B">
      <w:pPr>
        <w:pStyle w:val="02"/>
        <w:numPr>
          <w:ilvl w:val="0"/>
          <w:numId w:val="9"/>
        </w:numPr>
        <w:jc w:val="both"/>
        <w:rPr>
          <w:rFonts w:ascii="Helvetica" w:eastAsia="Calibri" w:hAnsi="Helvetica" w:cs="Helvetica"/>
          <w:b w:val="0"/>
          <w:sz w:val="18"/>
          <w:szCs w:val="18"/>
          <w:lang w:val="en-US"/>
        </w:rPr>
      </w:pPr>
      <w:r w:rsidRPr="00886944">
        <w:rPr>
          <w:rFonts w:ascii="Helvetica" w:eastAsia="Calibri" w:hAnsi="Helvetica" w:cs="Helvetica"/>
          <w:sz w:val="18"/>
          <w:szCs w:val="18"/>
          <w:lang w:val="en-US"/>
        </w:rPr>
        <w:t xml:space="preserve">Tatiana A. Shevchenko </w:t>
      </w:r>
      <w:r w:rsidRPr="00886944">
        <w:rPr>
          <w:rFonts w:ascii="Helvetica" w:eastAsia="Calibri" w:hAnsi="Helvetica" w:cs="Helvetica"/>
          <w:b w:val="0"/>
          <w:sz w:val="18"/>
          <w:szCs w:val="18"/>
          <w:lang w:val="en-US"/>
        </w:rPr>
        <w:t>Senior Teacher Department of General Economic Disciplines Branch of Samara State Technical University in Syzran, Russia</w:t>
      </w:r>
    </w:p>
    <w:p w:rsidR="003D46A1" w:rsidRPr="00886944" w:rsidRDefault="003D46A1" w:rsidP="00DE453B">
      <w:pPr>
        <w:pStyle w:val="a4"/>
        <w:jc w:val="both"/>
        <w:rPr>
          <w:rFonts w:ascii="Helvetica" w:hAnsi="Helvetica" w:cs="Helvetica"/>
          <w:sz w:val="18"/>
          <w:szCs w:val="18"/>
          <w:lang w:val="en-US"/>
        </w:rPr>
        <w:sectPr w:rsidR="003D46A1" w:rsidRPr="00886944" w:rsidSect="00C47CFF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3D46A1" w:rsidRPr="00886944" w:rsidRDefault="003D46A1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 w:eastAsia="ar-SA"/>
        </w:rPr>
      </w:pPr>
    </w:p>
    <w:p w:rsidR="005C24B0" w:rsidRDefault="005C24B0" w:rsidP="00DE453B">
      <w:pPr>
        <w:pStyle w:val="02"/>
        <w:numPr>
          <w:ilvl w:val="0"/>
          <w:numId w:val="9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886944">
        <w:rPr>
          <w:rFonts w:ascii="Helvetica" w:hAnsi="Helvetica" w:cs="Helvetica"/>
          <w:sz w:val="18"/>
          <w:szCs w:val="18"/>
          <w:lang w:val="en-US"/>
        </w:rPr>
        <w:t xml:space="preserve">Sergey N. </w:t>
      </w: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Yashin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 xml:space="preserve">Dr. Sc. (Economics), Professor Department of </w:t>
      </w:r>
      <w:r w:rsidRPr="00886944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 xml:space="preserve">Economic Informatics,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 xml:space="preserve">Nizhny Novgorod State University after N.I. </w:t>
      </w:r>
      <w:proofErr w:type="spellStart"/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Lobachevskiy</w:t>
      </w:r>
      <w:proofErr w:type="spellEnd"/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, Russia</w:t>
      </w:r>
    </w:p>
    <w:p w:rsidR="005C24B0" w:rsidRPr="00886944" w:rsidRDefault="005C24B0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5C24B0" w:rsidRPr="00AE1229" w:rsidRDefault="005C24B0" w:rsidP="00DE453B">
      <w:pPr>
        <w:pStyle w:val="02"/>
        <w:numPr>
          <w:ilvl w:val="0"/>
          <w:numId w:val="9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886944">
        <w:rPr>
          <w:rFonts w:ascii="Helvetica" w:hAnsi="Helvetica" w:cs="Helvetica"/>
          <w:sz w:val="18"/>
          <w:szCs w:val="18"/>
          <w:lang w:val="en-US"/>
        </w:rPr>
        <w:t>Svetlana</w:t>
      </w:r>
      <w:r w:rsidRPr="00AE122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sz w:val="18"/>
          <w:szCs w:val="18"/>
          <w:lang w:val="en-US"/>
        </w:rPr>
        <w:t>D</w:t>
      </w:r>
      <w:r w:rsidRPr="00AE1229">
        <w:rPr>
          <w:rFonts w:ascii="Helvetica" w:hAnsi="Helvetica" w:cs="Helvetica"/>
          <w:sz w:val="18"/>
          <w:szCs w:val="18"/>
          <w:lang w:val="en-US"/>
        </w:rPr>
        <w:t xml:space="preserve">. </w:t>
      </w: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Karlina</w:t>
      </w:r>
      <w:proofErr w:type="spellEnd"/>
      <w:r w:rsidRPr="00AE1229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Assistant</w:t>
      </w:r>
      <w:r w:rsidRPr="00AE1229">
        <w:rPr>
          <w:rFonts w:ascii="Helvetica" w:hAnsi="Helvetica" w:cs="Helvetica"/>
          <w:b w:val="0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Lecturer</w:t>
      </w:r>
      <w:r w:rsidRPr="00AE1229">
        <w:rPr>
          <w:rFonts w:ascii="Helvetica" w:hAnsi="Helvetica" w:cs="Helvetica"/>
          <w:b w:val="0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Department</w:t>
      </w:r>
      <w:r w:rsidRPr="00AE1229">
        <w:rPr>
          <w:rFonts w:ascii="Helvetica" w:hAnsi="Helvetica" w:cs="Helvetica"/>
          <w:b w:val="0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of</w:t>
      </w:r>
      <w:r w:rsidRPr="00AE1229">
        <w:rPr>
          <w:rFonts w:ascii="Helvetica" w:hAnsi="Helvetica" w:cs="Helvetica"/>
          <w:b w:val="0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Innovation</w:t>
      </w:r>
      <w:r w:rsidRPr="00AE1229">
        <w:rPr>
          <w:rFonts w:ascii="Helvetica" w:hAnsi="Helvetica" w:cs="Helvetica"/>
          <w:b w:val="0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Management</w:t>
      </w:r>
      <w:r w:rsidRPr="00AE1229">
        <w:rPr>
          <w:rFonts w:ascii="Helvetica" w:hAnsi="Helvetica" w:cs="Helvetica"/>
          <w:b w:val="0"/>
          <w:sz w:val="18"/>
          <w:szCs w:val="18"/>
          <w:lang w:val="en-US"/>
        </w:rPr>
        <w:t xml:space="preserve">,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Nizhny</w:t>
      </w:r>
      <w:r w:rsidRPr="00AE1229">
        <w:rPr>
          <w:rFonts w:ascii="Helvetica" w:hAnsi="Helvetica" w:cs="Helvetica"/>
          <w:b w:val="0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Novgorod</w:t>
      </w:r>
      <w:r w:rsidRPr="00AE1229">
        <w:rPr>
          <w:rFonts w:ascii="Helvetica" w:hAnsi="Helvetica" w:cs="Helvetica"/>
          <w:b w:val="0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State</w:t>
      </w:r>
      <w:r w:rsidRPr="00AE1229">
        <w:rPr>
          <w:rFonts w:ascii="Helvetica" w:hAnsi="Helvetica" w:cs="Helvetica"/>
          <w:b w:val="0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Technical</w:t>
      </w:r>
      <w:r w:rsidRPr="00AE1229">
        <w:rPr>
          <w:rFonts w:ascii="Helvetica" w:hAnsi="Helvetica" w:cs="Helvetica"/>
          <w:b w:val="0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University</w:t>
      </w:r>
      <w:r w:rsidRPr="00AE1229">
        <w:rPr>
          <w:rFonts w:ascii="Helvetica" w:hAnsi="Helvetica" w:cs="Helvetica"/>
          <w:b w:val="0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after</w:t>
      </w:r>
      <w:r w:rsidRPr="00AE1229">
        <w:rPr>
          <w:rFonts w:ascii="Helvetica" w:hAnsi="Helvetica" w:cs="Helvetica"/>
          <w:b w:val="0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R</w:t>
      </w:r>
      <w:r w:rsidRPr="00AE1229">
        <w:rPr>
          <w:rFonts w:ascii="Helvetica" w:hAnsi="Helvetica" w:cs="Helvetica"/>
          <w:b w:val="0"/>
          <w:sz w:val="18"/>
          <w:szCs w:val="18"/>
          <w:lang w:val="en-US"/>
        </w:rPr>
        <w:t>.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E</w:t>
      </w:r>
      <w:r w:rsidRPr="00AE1229">
        <w:rPr>
          <w:rFonts w:ascii="Helvetica" w:hAnsi="Helvetica" w:cs="Helvetica"/>
          <w:b w:val="0"/>
          <w:sz w:val="18"/>
          <w:szCs w:val="18"/>
          <w:lang w:val="en-US"/>
        </w:rPr>
        <w:t xml:space="preserve">.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Alekseev</w:t>
      </w:r>
      <w:r w:rsidRPr="00AE1229">
        <w:rPr>
          <w:rFonts w:ascii="Helvetica" w:hAnsi="Helvetica" w:cs="Helvetica"/>
          <w:b w:val="0"/>
          <w:sz w:val="18"/>
          <w:szCs w:val="18"/>
          <w:lang w:val="en-US"/>
        </w:rPr>
        <w:t xml:space="preserve">,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Russia</w:t>
      </w:r>
    </w:p>
    <w:p w:rsidR="005C24B0" w:rsidRPr="00AE1229" w:rsidRDefault="005C24B0" w:rsidP="00DE453B">
      <w:pPr>
        <w:pStyle w:val="02"/>
        <w:jc w:val="both"/>
        <w:rPr>
          <w:rFonts w:ascii="Helvetica" w:eastAsia="Calibri" w:hAnsi="Helvetica" w:cs="Helvetica"/>
          <w:b w:val="0"/>
          <w:sz w:val="18"/>
          <w:szCs w:val="18"/>
          <w:lang w:val="en-US"/>
        </w:rPr>
        <w:sectPr w:rsidR="005C24B0" w:rsidRPr="00AE1229" w:rsidSect="00C223B5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5C24B0" w:rsidRPr="00AE1229" w:rsidRDefault="005C24B0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DE453B" w:rsidRDefault="00DE453B" w:rsidP="00DE453B">
      <w:pPr>
        <w:pStyle w:val="02"/>
        <w:rPr>
          <w:rFonts w:ascii="Helvetica" w:hAnsi="Helvetica" w:cs="Helvetica"/>
          <w:color w:val="000000"/>
          <w:sz w:val="28"/>
          <w:szCs w:val="28"/>
          <w:lang w:val="en-US"/>
        </w:rPr>
      </w:pPr>
    </w:p>
    <w:p w:rsidR="00281EB6" w:rsidRPr="00A039AC" w:rsidRDefault="00281EB6" w:rsidP="00DE453B">
      <w:pPr>
        <w:pStyle w:val="02"/>
        <w:jc w:val="center"/>
        <w:rPr>
          <w:rFonts w:ascii="Helvetica" w:hAnsi="Helvetica" w:cs="Helvetica"/>
          <w:color w:val="000000"/>
          <w:sz w:val="28"/>
          <w:szCs w:val="28"/>
          <w:lang w:val="en-US"/>
        </w:rPr>
      </w:pPr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lastRenderedPageBreak/>
        <w:t>PSYCHOLOGICAL SCIENCE</w:t>
      </w:r>
    </w:p>
    <w:p w:rsidR="005C24B0" w:rsidRPr="00281EB6" w:rsidRDefault="005C24B0" w:rsidP="00AE1229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5C24B0" w:rsidRPr="00886944" w:rsidRDefault="005C24B0" w:rsidP="00DE453B">
      <w:pPr>
        <w:pStyle w:val="02"/>
        <w:numPr>
          <w:ilvl w:val="0"/>
          <w:numId w:val="10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886944">
        <w:rPr>
          <w:rFonts w:ascii="Helvetica" w:hAnsi="Helvetica" w:cs="Helvetica"/>
          <w:sz w:val="18"/>
          <w:szCs w:val="18"/>
          <w:lang w:val="en-US"/>
        </w:rPr>
        <w:t xml:space="preserve">Svetlana V. </w:t>
      </w: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Kuznetsova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 xml:space="preserve">PhD (Sociology), Associate Professor Department of </w:t>
      </w:r>
      <w:r w:rsidRPr="00886944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 xml:space="preserve">Psychology,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 xml:space="preserve">Yuri Gagarin State </w:t>
      </w:r>
      <w:r w:rsidRPr="00886944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>Technical University of Saratov, Russia</w:t>
      </w:r>
    </w:p>
    <w:p w:rsidR="005C24B0" w:rsidRPr="00886944" w:rsidRDefault="005C24B0" w:rsidP="00DE453B">
      <w:pPr>
        <w:pStyle w:val="02"/>
        <w:jc w:val="both"/>
        <w:rPr>
          <w:rFonts w:ascii="Helvetica" w:hAnsi="Helvetica" w:cs="Helvetica"/>
          <w:sz w:val="18"/>
          <w:szCs w:val="18"/>
          <w:lang w:val="en-US"/>
        </w:rPr>
        <w:sectPr w:rsidR="005C24B0" w:rsidRPr="00886944" w:rsidSect="00C223B5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5C24B0" w:rsidRPr="00886944" w:rsidRDefault="005C24B0" w:rsidP="00DE453B">
      <w:pPr>
        <w:pStyle w:val="02"/>
        <w:jc w:val="both"/>
        <w:rPr>
          <w:rFonts w:ascii="Helvetica" w:eastAsia="Times New Roman" w:hAnsi="Helvetica" w:cs="Helvetica"/>
          <w:b w:val="0"/>
          <w:sz w:val="18"/>
          <w:szCs w:val="18"/>
          <w:lang w:val="en-US"/>
        </w:rPr>
      </w:pPr>
    </w:p>
    <w:p w:rsidR="005C24B0" w:rsidRPr="00886944" w:rsidRDefault="005C24B0" w:rsidP="00DE453B">
      <w:pPr>
        <w:pStyle w:val="02"/>
        <w:numPr>
          <w:ilvl w:val="0"/>
          <w:numId w:val="10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Vyacheslav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I. </w:t>
      </w: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Saninsky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 xml:space="preserve">Postgraduate Department of Pedagogy and Psychology, Saratov Socio-Economic </w:t>
      </w:r>
      <w:r w:rsidRPr="00886944">
        <w:rPr>
          <w:rFonts w:ascii="Helvetica" w:hAnsi="Helvetica" w:cs="Helvetica"/>
          <w:b w:val="0"/>
          <w:color w:val="222222"/>
          <w:sz w:val="18"/>
          <w:szCs w:val="18"/>
          <w:shd w:val="clear" w:color="auto" w:fill="FDFDFD"/>
          <w:lang w:val="en-US"/>
        </w:rPr>
        <w:t>Institute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, branch of the Russian University of Economics after G.V. Plekhanov, Russia</w:t>
      </w:r>
    </w:p>
    <w:p w:rsidR="005C24B0" w:rsidRPr="00886944" w:rsidRDefault="005C24B0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shd w:val="clear" w:color="auto" w:fill="FCFCFC"/>
          <w:lang w:val="en-US"/>
        </w:rPr>
        <w:sectPr w:rsidR="005C24B0" w:rsidRPr="00886944" w:rsidSect="00C223B5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620583" w:rsidRPr="00886944" w:rsidRDefault="00620583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</w:rPr>
      </w:pPr>
    </w:p>
    <w:p w:rsidR="005C24B0" w:rsidRPr="00886944" w:rsidRDefault="005C24B0" w:rsidP="00DE453B">
      <w:pPr>
        <w:pStyle w:val="02"/>
        <w:numPr>
          <w:ilvl w:val="0"/>
          <w:numId w:val="10"/>
        </w:numPr>
        <w:jc w:val="both"/>
        <w:rPr>
          <w:rFonts w:ascii="Helvetica" w:hAnsi="Helvetica" w:cs="Helvetica"/>
          <w:sz w:val="18"/>
          <w:szCs w:val="18"/>
          <w:lang w:val="en-US"/>
        </w:rPr>
      </w:pPr>
      <w:r w:rsidRPr="00886944">
        <w:rPr>
          <w:rFonts w:ascii="Helvetica" w:hAnsi="Helvetica" w:cs="Helvetica"/>
          <w:sz w:val="18"/>
          <w:szCs w:val="18"/>
          <w:lang w:val="en-US"/>
        </w:rPr>
        <w:t xml:space="preserve">Galina V. </w:t>
      </w: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Eygelis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PhD (Psychology), Associate Professor Head: Department of Psychology, Yuri Gagarin State Technical University of Saratov, Russia</w:t>
      </w:r>
    </w:p>
    <w:p w:rsidR="005C24B0" w:rsidRPr="00886944" w:rsidRDefault="005C24B0" w:rsidP="00DE453B">
      <w:pPr>
        <w:pStyle w:val="a4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5C24B0" w:rsidRPr="00886944" w:rsidRDefault="005C24B0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  <w:sectPr w:rsidR="005C24B0" w:rsidRPr="00886944" w:rsidSect="00C223B5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5C24B0" w:rsidRPr="00886944" w:rsidRDefault="005C24B0" w:rsidP="00DE453B">
      <w:pPr>
        <w:pStyle w:val="02"/>
        <w:numPr>
          <w:ilvl w:val="0"/>
          <w:numId w:val="10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886944">
        <w:rPr>
          <w:rFonts w:ascii="Helvetica" w:hAnsi="Helvetica" w:cs="Helvetica"/>
          <w:sz w:val="18"/>
          <w:szCs w:val="18"/>
          <w:lang w:val="en-US"/>
        </w:rPr>
        <w:lastRenderedPageBreak/>
        <w:t xml:space="preserve">Victoria O. </w:t>
      </w: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Ivanova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 xml:space="preserve">Dean's Office Fellow Socio-Humanitarian Department, </w:t>
      </w:r>
      <w:r w:rsidRPr="00886944">
        <w:rPr>
          <w:rFonts w:ascii="Helvetica" w:eastAsia="Calibri" w:hAnsi="Helvetica" w:cs="Helvetica"/>
          <w:b w:val="0"/>
          <w:sz w:val="18"/>
          <w:szCs w:val="18"/>
          <w:lang w:val="en-US"/>
        </w:rPr>
        <w:t>Yuri Gagarin State Technical University of Saratov, Russia</w:t>
      </w:r>
    </w:p>
    <w:p w:rsidR="005C24B0" w:rsidRDefault="005C24B0" w:rsidP="00AE1229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281EB6" w:rsidRPr="00A039AC" w:rsidRDefault="00281EB6" w:rsidP="00DE453B">
      <w:pPr>
        <w:pStyle w:val="02"/>
        <w:jc w:val="center"/>
        <w:rPr>
          <w:rFonts w:ascii="Helvetica" w:hAnsi="Helvetica" w:cs="Helvetica"/>
          <w:color w:val="000000"/>
          <w:sz w:val="28"/>
          <w:szCs w:val="28"/>
          <w:lang w:val="en-US"/>
        </w:rPr>
      </w:pPr>
      <w:r w:rsidRPr="00A039AC">
        <w:rPr>
          <w:rFonts w:ascii="Helvetica" w:hAnsi="Helvetica" w:cs="Helvetica"/>
          <w:color w:val="000000"/>
          <w:sz w:val="28"/>
          <w:szCs w:val="28"/>
          <w:lang w:val="en-US"/>
        </w:rPr>
        <w:t>SOCIOLOGICAL SCIENCE</w:t>
      </w:r>
    </w:p>
    <w:p w:rsidR="00620583" w:rsidRPr="00886944" w:rsidRDefault="00620583" w:rsidP="00886944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886944" w:rsidRPr="00886944" w:rsidRDefault="00886944" w:rsidP="00DE453B">
      <w:pPr>
        <w:pStyle w:val="02"/>
        <w:numPr>
          <w:ilvl w:val="0"/>
          <w:numId w:val="11"/>
        </w:numPr>
        <w:jc w:val="both"/>
        <w:rPr>
          <w:rFonts w:ascii="Helvetica" w:hAnsi="Helvetica" w:cs="Helvetica"/>
          <w:b w:val="0"/>
          <w:color w:val="000000"/>
          <w:sz w:val="18"/>
          <w:szCs w:val="18"/>
          <w:lang w:val="en-US"/>
        </w:rPr>
      </w:pPr>
      <w:r w:rsidRPr="00886944">
        <w:rPr>
          <w:rFonts w:ascii="Helvetica" w:hAnsi="Helvetica" w:cs="Helvetica"/>
          <w:sz w:val="18"/>
          <w:szCs w:val="18"/>
          <w:lang w:val="en-US"/>
        </w:rPr>
        <w:t xml:space="preserve">Olga A. </w:t>
      </w: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Volkova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 xml:space="preserve">Dr. Sc. (Sociology), Professor, Head: Department of Social Work, Belgorod National Research University, </w:t>
      </w:r>
      <w:r w:rsidRPr="00886944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>Russia</w:t>
      </w:r>
    </w:p>
    <w:p w:rsidR="00886944" w:rsidRPr="00886944" w:rsidRDefault="00886944" w:rsidP="00DE453B">
      <w:pPr>
        <w:pStyle w:val="a4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886944" w:rsidRPr="00886944" w:rsidRDefault="00886944" w:rsidP="00DE453B">
      <w:pPr>
        <w:pStyle w:val="02"/>
        <w:numPr>
          <w:ilvl w:val="0"/>
          <w:numId w:val="11"/>
        </w:numPr>
        <w:jc w:val="both"/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sectPr w:rsidR="00886944" w:rsidRPr="00886944" w:rsidSect="00C223B5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Alla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N. </w:t>
      </w: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Ostavnaya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 xml:space="preserve">Leading Researcher at the Research Laboratory «Sociology», </w:t>
      </w:r>
      <w:proofErr w:type="spellStart"/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Pridnestrovski</w:t>
      </w:r>
      <w:proofErr w:type="spellEnd"/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 xml:space="preserve"> State University after T.G. Shevchenko, Senior Lecturer at the History and State Management Institute, </w:t>
      </w:r>
      <w:proofErr w:type="spellStart"/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Pridnestrovski</w:t>
      </w:r>
      <w:proofErr w:type="spellEnd"/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 xml:space="preserve"> State University after T.G. Shevchenko, </w:t>
      </w:r>
      <w:r w:rsidRPr="00886944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>Russia</w:t>
      </w:r>
    </w:p>
    <w:p w:rsidR="00620583" w:rsidRPr="00886944" w:rsidRDefault="00620583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886944" w:rsidRPr="00886944" w:rsidRDefault="00886944" w:rsidP="00DE453B">
      <w:pPr>
        <w:pStyle w:val="02"/>
        <w:numPr>
          <w:ilvl w:val="0"/>
          <w:numId w:val="11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886944">
        <w:rPr>
          <w:rFonts w:ascii="Helvetica" w:hAnsi="Helvetica" w:cs="Helvetica"/>
          <w:sz w:val="18"/>
          <w:szCs w:val="18"/>
          <w:lang w:val="en-US"/>
        </w:rPr>
        <w:t xml:space="preserve">Larisa V. </w:t>
      </w: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Loginova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 xml:space="preserve">Dr. Sc. (Sociology), Professor Department History and Political Sociology,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br/>
        <w:t>Saratov State Law Academy, Russia</w:t>
      </w:r>
    </w:p>
    <w:p w:rsidR="00886944" w:rsidRPr="00886944" w:rsidRDefault="00886944" w:rsidP="00DE453B">
      <w:pPr>
        <w:pStyle w:val="02"/>
        <w:jc w:val="both"/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sectPr w:rsidR="00886944" w:rsidRPr="00886944" w:rsidSect="00FF2079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886944" w:rsidRPr="00886944" w:rsidRDefault="00886944" w:rsidP="00DE453B">
      <w:pPr>
        <w:pStyle w:val="02"/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</w:p>
    <w:p w:rsidR="00886944" w:rsidRPr="00886944" w:rsidRDefault="00886944" w:rsidP="00DE453B">
      <w:pPr>
        <w:pStyle w:val="02"/>
        <w:numPr>
          <w:ilvl w:val="0"/>
          <w:numId w:val="11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Vitali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V. </w:t>
      </w: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Pechenkin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 xml:space="preserve">Dr. Sc. (Sociology), Professor Department of Social Anthropology and Social Work, Yuri Gagarin State </w:t>
      </w:r>
      <w:r w:rsidRPr="00886944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>Technical University of Saratov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>, Russia</w:t>
      </w:r>
    </w:p>
    <w:p w:rsidR="00886944" w:rsidRPr="00886944" w:rsidRDefault="00886944" w:rsidP="00DE453B">
      <w:pPr>
        <w:pStyle w:val="a4"/>
        <w:jc w:val="both"/>
        <w:rPr>
          <w:rFonts w:ascii="Helvetica" w:hAnsi="Helvetica" w:cs="Helvetica"/>
          <w:sz w:val="18"/>
          <w:szCs w:val="18"/>
          <w:lang w:val="en-US"/>
        </w:rPr>
      </w:pPr>
    </w:p>
    <w:p w:rsidR="00886944" w:rsidRPr="00886944" w:rsidRDefault="00886944" w:rsidP="00DE453B">
      <w:pPr>
        <w:pStyle w:val="02"/>
        <w:numPr>
          <w:ilvl w:val="0"/>
          <w:numId w:val="11"/>
        </w:numPr>
        <w:jc w:val="both"/>
        <w:rPr>
          <w:rFonts w:ascii="Helvetica" w:hAnsi="Helvetica" w:cs="Helvetica"/>
          <w:b w:val="0"/>
          <w:sz w:val="18"/>
          <w:szCs w:val="18"/>
          <w:lang w:val="en-US"/>
        </w:rPr>
      </w:pPr>
      <w:r w:rsidRPr="00886944">
        <w:rPr>
          <w:rFonts w:ascii="Helvetica" w:hAnsi="Helvetica" w:cs="Helvetica"/>
          <w:sz w:val="18"/>
          <w:szCs w:val="18"/>
          <w:lang w:val="en-US"/>
        </w:rPr>
        <w:t xml:space="preserve">Ekaterina V. </w:t>
      </w:r>
      <w:proofErr w:type="spellStart"/>
      <w:r w:rsidRPr="00886944">
        <w:rPr>
          <w:rFonts w:ascii="Helvetica" w:hAnsi="Helvetica" w:cs="Helvetica"/>
          <w:sz w:val="18"/>
          <w:szCs w:val="18"/>
          <w:lang w:val="en-US"/>
        </w:rPr>
        <w:t>Pechenkina</w:t>
      </w:r>
      <w:proofErr w:type="spellEnd"/>
      <w:r w:rsidRPr="00886944">
        <w:rPr>
          <w:rFonts w:ascii="Helvetica" w:hAnsi="Helvetica" w:cs="Helvetica"/>
          <w:sz w:val="18"/>
          <w:szCs w:val="18"/>
          <w:lang w:val="en-US"/>
        </w:rPr>
        <w:t xml:space="preserve"> </w:t>
      </w:r>
      <w:r w:rsidRPr="00886944">
        <w:rPr>
          <w:rFonts w:ascii="Helvetica" w:hAnsi="Helvetica" w:cs="Helvetica"/>
          <w:b w:val="0"/>
          <w:sz w:val="18"/>
          <w:szCs w:val="18"/>
          <w:lang w:val="en-US"/>
        </w:rPr>
        <w:t xml:space="preserve">PhD Candidate School of Social and Political Sciences, University of Melbourne, </w:t>
      </w:r>
      <w:r w:rsidRPr="00886944">
        <w:rPr>
          <w:rFonts w:ascii="Helvetica" w:hAnsi="Helvetica" w:cs="Helvetica"/>
          <w:b w:val="0"/>
          <w:color w:val="000000"/>
          <w:sz w:val="18"/>
          <w:szCs w:val="18"/>
          <w:lang w:val="en-US"/>
        </w:rPr>
        <w:t>Australia</w:t>
      </w:r>
    </w:p>
    <w:p w:rsidR="005A6752" w:rsidRDefault="005A6752" w:rsidP="00DE453B">
      <w:pPr>
        <w:pStyle w:val="02"/>
        <w:jc w:val="both"/>
        <w:rPr>
          <w:rFonts w:ascii="Times New Roman" w:hAnsi="Times New Roman" w:cs="Times New Roman"/>
          <w:lang w:val="en-US"/>
        </w:rPr>
      </w:pPr>
    </w:p>
    <w:p w:rsidR="00DE453B" w:rsidRPr="00886944" w:rsidRDefault="00DE453B" w:rsidP="00DE453B">
      <w:pPr>
        <w:pStyle w:val="02"/>
        <w:jc w:val="both"/>
        <w:rPr>
          <w:rFonts w:ascii="Times New Roman" w:hAnsi="Times New Roman" w:cs="Times New Roman"/>
          <w:lang w:val="en-US"/>
        </w:rPr>
        <w:sectPr w:rsidR="00DE453B" w:rsidRPr="00886944" w:rsidSect="005A6752">
          <w:type w:val="continuous"/>
          <w:pgSz w:w="11907" w:h="16840" w:code="9"/>
          <w:pgMar w:top="1531" w:right="1134" w:bottom="1134" w:left="1134" w:header="1134" w:footer="680" w:gutter="0"/>
          <w:cols w:space="340"/>
          <w:noEndnote/>
        </w:sectPr>
      </w:pPr>
    </w:p>
    <w:p w:rsidR="005A6752" w:rsidRPr="00886944" w:rsidRDefault="005A6752" w:rsidP="00196F57">
      <w:pPr>
        <w:pStyle w:val="02"/>
        <w:ind w:left="720"/>
        <w:jc w:val="both"/>
        <w:rPr>
          <w:lang w:val="en-US"/>
        </w:rPr>
      </w:pPr>
    </w:p>
    <w:sectPr w:rsidR="005A6752" w:rsidRPr="00886944" w:rsidSect="007A6CB8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7BB"/>
    <w:multiLevelType w:val="hybridMultilevel"/>
    <w:tmpl w:val="E73A24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B00BD"/>
    <w:multiLevelType w:val="hybridMultilevel"/>
    <w:tmpl w:val="247E3F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3414D"/>
    <w:multiLevelType w:val="hybridMultilevel"/>
    <w:tmpl w:val="CCC88E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B4041"/>
    <w:multiLevelType w:val="hybridMultilevel"/>
    <w:tmpl w:val="775477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C3A0784"/>
    <w:multiLevelType w:val="hybridMultilevel"/>
    <w:tmpl w:val="FC9EF0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0E484F"/>
    <w:multiLevelType w:val="hybridMultilevel"/>
    <w:tmpl w:val="6772F2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4777A"/>
    <w:multiLevelType w:val="hybridMultilevel"/>
    <w:tmpl w:val="9426DD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320B07"/>
    <w:multiLevelType w:val="hybridMultilevel"/>
    <w:tmpl w:val="838E53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8578B1"/>
    <w:multiLevelType w:val="hybridMultilevel"/>
    <w:tmpl w:val="EA1A6D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17559"/>
    <w:multiLevelType w:val="hybridMultilevel"/>
    <w:tmpl w:val="2154DE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CF4E93"/>
    <w:multiLevelType w:val="hybridMultilevel"/>
    <w:tmpl w:val="33A003D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25"/>
    <w:rsid w:val="000009DB"/>
    <w:rsid w:val="00001B81"/>
    <w:rsid w:val="0000316B"/>
    <w:rsid w:val="0000503B"/>
    <w:rsid w:val="000059DB"/>
    <w:rsid w:val="00007BFA"/>
    <w:rsid w:val="000100C2"/>
    <w:rsid w:val="0001016D"/>
    <w:rsid w:val="000103BF"/>
    <w:rsid w:val="00011228"/>
    <w:rsid w:val="0001124C"/>
    <w:rsid w:val="00012658"/>
    <w:rsid w:val="00012855"/>
    <w:rsid w:val="00012AD0"/>
    <w:rsid w:val="00013601"/>
    <w:rsid w:val="00014160"/>
    <w:rsid w:val="000147FC"/>
    <w:rsid w:val="00014FA5"/>
    <w:rsid w:val="00016173"/>
    <w:rsid w:val="000164B8"/>
    <w:rsid w:val="0001751B"/>
    <w:rsid w:val="00020A7E"/>
    <w:rsid w:val="00020D81"/>
    <w:rsid w:val="0002275A"/>
    <w:rsid w:val="000231CE"/>
    <w:rsid w:val="00024EDC"/>
    <w:rsid w:val="000257E6"/>
    <w:rsid w:val="00025F4A"/>
    <w:rsid w:val="00026281"/>
    <w:rsid w:val="00027D2C"/>
    <w:rsid w:val="00031CA2"/>
    <w:rsid w:val="000326B0"/>
    <w:rsid w:val="00032FD3"/>
    <w:rsid w:val="000332C7"/>
    <w:rsid w:val="00033460"/>
    <w:rsid w:val="00034919"/>
    <w:rsid w:val="00036135"/>
    <w:rsid w:val="00036785"/>
    <w:rsid w:val="000375CB"/>
    <w:rsid w:val="00040035"/>
    <w:rsid w:val="000401AE"/>
    <w:rsid w:val="0004021D"/>
    <w:rsid w:val="00041A7C"/>
    <w:rsid w:val="00041D65"/>
    <w:rsid w:val="0004398E"/>
    <w:rsid w:val="00044284"/>
    <w:rsid w:val="000447DA"/>
    <w:rsid w:val="000466A0"/>
    <w:rsid w:val="00046A16"/>
    <w:rsid w:val="00046B7C"/>
    <w:rsid w:val="00047554"/>
    <w:rsid w:val="00050897"/>
    <w:rsid w:val="00051902"/>
    <w:rsid w:val="00052D98"/>
    <w:rsid w:val="00052E3A"/>
    <w:rsid w:val="00053D17"/>
    <w:rsid w:val="000549BA"/>
    <w:rsid w:val="00056FF9"/>
    <w:rsid w:val="000571B0"/>
    <w:rsid w:val="00057836"/>
    <w:rsid w:val="00057B55"/>
    <w:rsid w:val="00060061"/>
    <w:rsid w:val="0006037F"/>
    <w:rsid w:val="00060C76"/>
    <w:rsid w:val="00061DED"/>
    <w:rsid w:val="00063226"/>
    <w:rsid w:val="000634FD"/>
    <w:rsid w:val="000636BB"/>
    <w:rsid w:val="00063804"/>
    <w:rsid w:val="000638EB"/>
    <w:rsid w:val="00063995"/>
    <w:rsid w:val="00063E5F"/>
    <w:rsid w:val="00064179"/>
    <w:rsid w:val="00064C3E"/>
    <w:rsid w:val="00065EB0"/>
    <w:rsid w:val="000706C1"/>
    <w:rsid w:val="00071E17"/>
    <w:rsid w:val="00075D33"/>
    <w:rsid w:val="0007746F"/>
    <w:rsid w:val="00077BDB"/>
    <w:rsid w:val="000809E5"/>
    <w:rsid w:val="00082CB4"/>
    <w:rsid w:val="00083467"/>
    <w:rsid w:val="0008361B"/>
    <w:rsid w:val="00085650"/>
    <w:rsid w:val="00087A9B"/>
    <w:rsid w:val="00090F4C"/>
    <w:rsid w:val="000911DD"/>
    <w:rsid w:val="000914A2"/>
    <w:rsid w:val="000928FD"/>
    <w:rsid w:val="00093376"/>
    <w:rsid w:val="00093C6C"/>
    <w:rsid w:val="00094BB2"/>
    <w:rsid w:val="00095909"/>
    <w:rsid w:val="000A2803"/>
    <w:rsid w:val="000A32D1"/>
    <w:rsid w:val="000A3481"/>
    <w:rsid w:val="000A3817"/>
    <w:rsid w:val="000A42C6"/>
    <w:rsid w:val="000A4531"/>
    <w:rsid w:val="000A478C"/>
    <w:rsid w:val="000A4F5C"/>
    <w:rsid w:val="000A5A7D"/>
    <w:rsid w:val="000B3E12"/>
    <w:rsid w:val="000B5C64"/>
    <w:rsid w:val="000B6A9C"/>
    <w:rsid w:val="000B77AF"/>
    <w:rsid w:val="000C09C9"/>
    <w:rsid w:val="000C1CA2"/>
    <w:rsid w:val="000C3FA1"/>
    <w:rsid w:val="000C481F"/>
    <w:rsid w:val="000C4BFF"/>
    <w:rsid w:val="000C503D"/>
    <w:rsid w:val="000C637A"/>
    <w:rsid w:val="000D0297"/>
    <w:rsid w:val="000D34BB"/>
    <w:rsid w:val="000D34C9"/>
    <w:rsid w:val="000D378D"/>
    <w:rsid w:val="000D467D"/>
    <w:rsid w:val="000D47D2"/>
    <w:rsid w:val="000D4E90"/>
    <w:rsid w:val="000D5580"/>
    <w:rsid w:val="000D55B4"/>
    <w:rsid w:val="000D5933"/>
    <w:rsid w:val="000D64EC"/>
    <w:rsid w:val="000D7AFA"/>
    <w:rsid w:val="000E1134"/>
    <w:rsid w:val="000E33E6"/>
    <w:rsid w:val="000E3E5A"/>
    <w:rsid w:val="000E619F"/>
    <w:rsid w:val="000E7065"/>
    <w:rsid w:val="000F0ABE"/>
    <w:rsid w:val="000F1C8C"/>
    <w:rsid w:val="000F1CAD"/>
    <w:rsid w:val="000F271D"/>
    <w:rsid w:val="000F2DDF"/>
    <w:rsid w:val="000F2E60"/>
    <w:rsid w:val="000F3518"/>
    <w:rsid w:val="000F384C"/>
    <w:rsid w:val="000F46AA"/>
    <w:rsid w:val="000F50CC"/>
    <w:rsid w:val="000F5F2D"/>
    <w:rsid w:val="000F6049"/>
    <w:rsid w:val="000F6657"/>
    <w:rsid w:val="00100B1C"/>
    <w:rsid w:val="00101514"/>
    <w:rsid w:val="00101F75"/>
    <w:rsid w:val="00102A26"/>
    <w:rsid w:val="0010320C"/>
    <w:rsid w:val="00103A0A"/>
    <w:rsid w:val="00104B07"/>
    <w:rsid w:val="0010575C"/>
    <w:rsid w:val="00106BAE"/>
    <w:rsid w:val="00107E76"/>
    <w:rsid w:val="0011016C"/>
    <w:rsid w:val="00111E9B"/>
    <w:rsid w:val="001123E8"/>
    <w:rsid w:val="00114213"/>
    <w:rsid w:val="00114794"/>
    <w:rsid w:val="00114A08"/>
    <w:rsid w:val="00115B9A"/>
    <w:rsid w:val="00116ADC"/>
    <w:rsid w:val="00116F48"/>
    <w:rsid w:val="0011700F"/>
    <w:rsid w:val="001175E5"/>
    <w:rsid w:val="00117B74"/>
    <w:rsid w:val="00120F57"/>
    <w:rsid w:val="00121BA1"/>
    <w:rsid w:val="00122453"/>
    <w:rsid w:val="00123DB3"/>
    <w:rsid w:val="00130DC2"/>
    <w:rsid w:val="00131810"/>
    <w:rsid w:val="00132F53"/>
    <w:rsid w:val="00135ED4"/>
    <w:rsid w:val="00136197"/>
    <w:rsid w:val="001370FB"/>
    <w:rsid w:val="00137F75"/>
    <w:rsid w:val="001405A7"/>
    <w:rsid w:val="001413C9"/>
    <w:rsid w:val="00142532"/>
    <w:rsid w:val="00142A81"/>
    <w:rsid w:val="001438DE"/>
    <w:rsid w:val="001440E5"/>
    <w:rsid w:val="001445B2"/>
    <w:rsid w:val="0014498C"/>
    <w:rsid w:val="001463FE"/>
    <w:rsid w:val="00150A60"/>
    <w:rsid w:val="00151227"/>
    <w:rsid w:val="00152D59"/>
    <w:rsid w:val="001559C6"/>
    <w:rsid w:val="001575D2"/>
    <w:rsid w:val="00157EFC"/>
    <w:rsid w:val="00161976"/>
    <w:rsid w:val="0016333A"/>
    <w:rsid w:val="00164440"/>
    <w:rsid w:val="00170D5F"/>
    <w:rsid w:val="001715F1"/>
    <w:rsid w:val="001718DE"/>
    <w:rsid w:val="00173771"/>
    <w:rsid w:val="00174738"/>
    <w:rsid w:val="00174A21"/>
    <w:rsid w:val="00175CCE"/>
    <w:rsid w:val="00176C4E"/>
    <w:rsid w:val="001778F0"/>
    <w:rsid w:val="00177A68"/>
    <w:rsid w:val="0018121D"/>
    <w:rsid w:val="00181A91"/>
    <w:rsid w:val="00181DD8"/>
    <w:rsid w:val="00182133"/>
    <w:rsid w:val="0018263C"/>
    <w:rsid w:val="001826D0"/>
    <w:rsid w:val="00184A68"/>
    <w:rsid w:val="00185D89"/>
    <w:rsid w:val="00185F0D"/>
    <w:rsid w:val="001867D4"/>
    <w:rsid w:val="001872D8"/>
    <w:rsid w:val="00187441"/>
    <w:rsid w:val="001910A7"/>
    <w:rsid w:val="00191800"/>
    <w:rsid w:val="001924CB"/>
    <w:rsid w:val="00193A45"/>
    <w:rsid w:val="001941DF"/>
    <w:rsid w:val="001944C5"/>
    <w:rsid w:val="00194F26"/>
    <w:rsid w:val="001950B7"/>
    <w:rsid w:val="001956E4"/>
    <w:rsid w:val="00195AD2"/>
    <w:rsid w:val="001965AD"/>
    <w:rsid w:val="00196F57"/>
    <w:rsid w:val="00197688"/>
    <w:rsid w:val="00197795"/>
    <w:rsid w:val="001A11F1"/>
    <w:rsid w:val="001A1735"/>
    <w:rsid w:val="001A1813"/>
    <w:rsid w:val="001A2ECB"/>
    <w:rsid w:val="001A52BE"/>
    <w:rsid w:val="001A73C7"/>
    <w:rsid w:val="001A7A66"/>
    <w:rsid w:val="001B150C"/>
    <w:rsid w:val="001B30AA"/>
    <w:rsid w:val="001B3347"/>
    <w:rsid w:val="001B39FF"/>
    <w:rsid w:val="001B3B4F"/>
    <w:rsid w:val="001B3BF6"/>
    <w:rsid w:val="001B4400"/>
    <w:rsid w:val="001B661A"/>
    <w:rsid w:val="001C057E"/>
    <w:rsid w:val="001C0B72"/>
    <w:rsid w:val="001C1258"/>
    <w:rsid w:val="001C1B3B"/>
    <w:rsid w:val="001C2A7B"/>
    <w:rsid w:val="001C2D3C"/>
    <w:rsid w:val="001C32E4"/>
    <w:rsid w:val="001C3A94"/>
    <w:rsid w:val="001C57A8"/>
    <w:rsid w:val="001D0AE6"/>
    <w:rsid w:val="001D0D13"/>
    <w:rsid w:val="001D28AB"/>
    <w:rsid w:val="001D47D1"/>
    <w:rsid w:val="001D568A"/>
    <w:rsid w:val="001D5EE2"/>
    <w:rsid w:val="001D7E89"/>
    <w:rsid w:val="001E0777"/>
    <w:rsid w:val="001E0AEF"/>
    <w:rsid w:val="001E12DA"/>
    <w:rsid w:val="001E22E4"/>
    <w:rsid w:val="001E2532"/>
    <w:rsid w:val="001E3B53"/>
    <w:rsid w:val="001E566F"/>
    <w:rsid w:val="001E6CE2"/>
    <w:rsid w:val="001E75FC"/>
    <w:rsid w:val="001F05CF"/>
    <w:rsid w:val="001F0964"/>
    <w:rsid w:val="001F0DE1"/>
    <w:rsid w:val="001F29E7"/>
    <w:rsid w:val="001F3477"/>
    <w:rsid w:val="001F4333"/>
    <w:rsid w:val="001F4D3D"/>
    <w:rsid w:val="001F527E"/>
    <w:rsid w:val="001F5366"/>
    <w:rsid w:val="001F56BA"/>
    <w:rsid w:val="001F66E4"/>
    <w:rsid w:val="001F68A2"/>
    <w:rsid w:val="001F76F3"/>
    <w:rsid w:val="00200142"/>
    <w:rsid w:val="00200552"/>
    <w:rsid w:val="0020185C"/>
    <w:rsid w:val="00202436"/>
    <w:rsid w:val="002069D5"/>
    <w:rsid w:val="0021010D"/>
    <w:rsid w:val="0021063A"/>
    <w:rsid w:val="00210C41"/>
    <w:rsid w:val="0021123C"/>
    <w:rsid w:val="0021252D"/>
    <w:rsid w:val="00212B71"/>
    <w:rsid w:val="002137CD"/>
    <w:rsid w:val="0021407B"/>
    <w:rsid w:val="002142F5"/>
    <w:rsid w:val="00214663"/>
    <w:rsid w:val="00221842"/>
    <w:rsid w:val="00223C2A"/>
    <w:rsid w:val="002247C3"/>
    <w:rsid w:val="0022526D"/>
    <w:rsid w:val="0022567D"/>
    <w:rsid w:val="00225DF2"/>
    <w:rsid w:val="00226570"/>
    <w:rsid w:val="00231B05"/>
    <w:rsid w:val="00231E88"/>
    <w:rsid w:val="00232C63"/>
    <w:rsid w:val="0023447C"/>
    <w:rsid w:val="00235259"/>
    <w:rsid w:val="002352D9"/>
    <w:rsid w:val="002353C6"/>
    <w:rsid w:val="00235AD0"/>
    <w:rsid w:val="002362A2"/>
    <w:rsid w:val="00236EB6"/>
    <w:rsid w:val="00236FE6"/>
    <w:rsid w:val="00240ADF"/>
    <w:rsid w:val="00240DFA"/>
    <w:rsid w:val="00241080"/>
    <w:rsid w:val="00241A30"/>
    <w:rsid w:val="0024370D"/>
    <w:rsid w:val="00244080"/>
    <w:rsid w:val="00246864"/>
    <w:rsid w:val="00246DAA"/>
    <w:rsid w:val="002502D4"/>
    <w:rsid w:val="002506F1"/>
    <w:rsid w:val="002510F5"/>
    <w:rsid w:val="002511F3"/>
    <w:rsid w:val="0025132F"/>
    <w:rsid w:val="002527AE"/>
    <w:rsid w:val="00253AE1"/>
    <w:rsid w:val="0025498A"/>
    <w:rsid w:val="00255A17"/>
    <w:rsid w:val="00256C13"/>
    <w:rsid w:val="0025728D"/>
    <w:rsid w:val="00262833"/>
    <w:rsid w:val="002651C1"/>
    <w:rsid w:val="002656DA"/>
    <w:rsid w:val="00265716"/>
    <w:rsid w:val="00265C2F"/>
    <w:rsid w:val="00265C80"/>
    <w:rsid w:val="00266CA3"/>
    <w:rsid w:val="00267110"/>
    <w:rsid w:val="002671CE"/>
    <w:rsid w:val="0027059F"/>
    <w:rsid w:val="002708F1"/>
    <w:rsid w:val="00270C20"/>
    <w:rsid w:val="002727B6"/>
    <w:rsid w:val="00272F66"/>
    <w:rsid w:val="00273EC6"/>
    <w:rsid w:val="00274222"/>
    <w:rsid w:val="002748E3"/>
    <w:rsid w:val="00281EB6"/>
    <w:rsid w:val="002828FC"/>
    <w:rsid w:val="00282FBE"/>
    <w:rsid w:val="00282FC2"/>
    <w:rsid w:val="00284739"/>
    <w:rsid w:val="002847C7"/>
    <w:rsid w:val="0028664A"/>
    <w:rsid w:val="00286FAC"/>
    <w:rsid w:val="002915E7"/>
    <w:rsid w:val="00292554"/>
    <w:rsid w:val="0029262B"/>
    <w:rsid w:val="0029307F"/>
    <w:rsid w:val="002938D5"/>
    <w:rsid w:val="00295EEB"/>
    <w:rsid w:val="002966D5"/>
    <w:rsid w:val="002971BE"/>
    <w:rsid w:val="00297647"/>
    <w:rsid w:val="0029770C"/>
    <w:rsid w:val="00297CA4"/>
    <w:rsid w:val="002A11B7"/>
    <w:rsid w:val="002A1D78"/>
    <w:rsid w:val="002A215B"/>
    <w:rsid w:val="002A251C"/>
    <w:rsid w:val="002A2FD1"/>
    <w:rsid w:val="002A36BC"/>
    <w:rsid w:val="002A37DF"/>
    <w:rsid w:val="002A444C"/>
    <w:rsid w:val="002A5676"/>
    <w:rsid w:val="002A7DE7"/>
    <w:rsid w:val="002B262E"/>
    <w:rsid w:val="002B2B3E"/>
    <w:rsid w:val="002B3270"/>
    <w:rsid w:val="002B39AC"/>
    <w:rsid w:val="002B4A41"/>
    <w:rsid w:val="002B556B"/>
    <w:rsid w:val="002B5AEF"/>
    <w:rsid w:val="002B68AD"/>
    <w:rsid w:val="002C010F"/>
    <w:rsid w:val="002C1863"/>
    <w:rsid w:val="002C261B"/>
    <w:rsid w:val="002C2AFE"/>
    <w:rsid w:val="002C3499"/>
    <w:rsid w:val="002C5414"/>
    <w:rsid w:val="002C5597"/>
    <w:rsid w:val="002C68ED"/>
    <w:rsid w:val="002C6DB7"/>
    <w:rsid w:val="002D0000"/>
    <w:rsid w:val="002D0B5A"/>
    <w:rsid w:val="002D2949"/>
    <w:rsid w:val="002D306D"/>
    <w:rsid w:val="002D3071"/>
    <w:rsid w:val="002D51BD"/>
    <w:rsid w:val="002D74DE"/>
    <w:rsid w:val="002D755F"/>
    <w:rsid w:val="002D759C"/>
    <w:rsid w:val="002E06B1"/>
    <w:rsid w:val="002E0984"/>
    <w:rsid w:val="002E0A1E"/>
    <w:rsid w:val="002E1483"/>
    <w:rsid w:val="002E357C"/>
    <w:rsid w:val="002E3730"/>
    <w:rsid w:val="002E4D66"/>
    <w:rsid w:val="002E655F"/>
    <w:rsid w:val="002E7DDF"/>
    <w:rsid w:val="002E7FBB"/>
    <w:rsid w:val="002F0CEA"/>
    <w:rsid w:val="002F184D"/>
    <w:rsid w:val="002F3650"/>
    <w:rsid w:val="002F371B"/>
    <w:rsid w:val="002F3872"/>
    <w:rsid w:val="002F4BEF"/>
    <w:rsid w:val="002F7A4F"/>
    <w:rsid w:val="0030053C"/>
    <w:rsid w:val="0030097A"/>
    <w:rsid w:val="00301EDD"/>
    <w:rsid w:val="00302055"/>
    <w:rsid w:val="00302939"/>
    <w:rsid w:val="00310AC5"/>
    <w:rsid w:val="003114CD"/>
    <w:rsid w:val="00311EE9"/>
    <w:rsid w:val="00313C62"/>
    <w:rsid w:val="00314071"/>
    <w:rsid w:val="0031575C"/>
    <w:rsid w:val="00316D0B"/>
    <w:rsid w:val="0032027A"/>
    <w:rsid w:val="00320604"/>
    <w:rsid w:val="00321D59"/>
    <w:rsid w:val="00321DD4"/>
    <w:rsid w:val="00322571"/>
    <w:rsid w:val="00325A33"/>
    <w:rsid w:val="0032637B"/>
    <w:rsid w:val="0032662C"/>
    <w:rsid w:val="00326735"/>
    <w:rsid w:val="00330BA0"/>
    <w:rsid w:val="003313CE"/>
    <w:rsid w:val="0033393D"/>
    <w:rsid w:val="0033445E"/>
    <w:rsid w:val="00334AB0"/>
    <w:rsid w:val="00337A5A"/>
    <w:rsid w:val="003407DD"/>
    <w:rsid w:val="00340BE4"/>
    <w:rsid w:val="00340D35"/>
    <w:rsid w:val="00341964"/>
    <w:rsid w:val="00341A53"/>
    <w:rsid w:val="00341F94"/>
    <w:rsid w:val="00343C28"/>
    <w:rsid w:val="0034724B"/>
    <w:rsid w:val="00350EA5"/>
    <w:rsid w:val="00351939"/>
    <w:rsid w:val="00351CE5"/>
    <w:rsid w:val="0035232B"/>
    <w:rsid w:val="003524C4"/>
    <w:rsid w:val="00352664"/>
    <w:rsid w:val="00352B4D"/>
    <w:rsid w:val="0035397E"/>
    <w:rsid w:val="00354B6F"/>
    <w:rsid w:val="00355135"/>
    <w:rsid w:val="003562A6"/>
    <w:rsid w:val="003563AA"/>
    <w:rsid w:val="00357043"/>
    <w:rsid w:val="003578B5"/>
    <w:rsid w:val="00357B91"/>
    <w:rsid w:val="00360064"/>
    <w:rsid w:val="00362A8F"/>
    <w:rsid w:val="003639BD"/>
    <w:rsid w:val="00363F16"/>
    <w:rsid w:val="00364BD9"/>
    <w:rsid w:val="0037017C"/>
    <w:rsid w:val="00370D38"/>
    <w:rsid w:val="00371E33"/>
    <w:rsid w:val="003730D8"/>
    <w:rsid w:val="00373C08"/>
    <w:rsid w:val="003752A8"/>
    <w:rsid w:val="00375571"/>
    <w:rsid w:val="00375684"/>
    <w:rsid w:val="00375FA1"/>
    <w:rsid w:val="003766C7"/>
    <w:rsid w:val="003778CD"/>
    <w:rsid w:val="00380854"/>
    <w:rsid w:val="0038157B"/>
    <w:rsid w:val="003820EA"/>
    <w:rsid w:val="00382BC7"/>
    <w:rsid w:val="00383222"/>
    <w:rsid w:val="00383AB8"/>
    <w:rsid w:val="00383EC5"/>
    <w:rsid w:val="0038568E"/>
    <w:rsid w:val="00386047"/>
    <w:rsid w:val="003864CC"/>
    <w:rsid w:val="00386BE8"/>
    <w:rsid w:val="003926A2"/>
    <w:rsid w:val="00392CBB"/>
    <w:rsid w:val="0039308D"/>
    <w:rsid w:val="00394EF0"/>
    <w:rsid w:val="003963DB"/>
    <w:rsid w:val="00396611"/>
    <w:rsid w:val="003A01C6"/>
    <w:rsid w:val="003A1176"/>
    <w:rsid w:val="003A1E43"/>
    <w:rsid w:val="003A2514"/>
    <w:rsid w:val="003A2BC3"/>
    <w:rsid w:val="003A3A79"/>
    <w:rsid w:val="003A3AEB"/>
    <w:rsid w:val="003A3F53"/>
    <w:rsid w:val="003A425F"/>
    <w:rsid w:val="003A4CD1"/>
    <w:rsid w:val="003A7424"/>
    <w:rsid w:val="003A7B8A"/>
    <w:rsid w:val="003B26B2"/>
    <w:rsid w:val="003B355E"/>
    <w:rsid w:val="003B3CA9"/>
    <w:rsid w:val="003B44F7"/>
    <w:rsid w:val="003B48DE"/>
    <w:rsid w:val="003B49CC"/>
    <w:rsid w:val="003B4AD3"/>
    <w:rsid w:val="003B50EF"/>
    <w:rsid w:val="003B513B"/>
    <w:rsid w:val="003B53C1"/>
    <w:rsid w:val="003B53F3"/>
    <w:rsid w:val="003B7D49"/>
    <w:rsid w:val="003C0038"/>
    <w:rsid w:val="003C0213"/>
    <w:rsid w:val="003C05D5"/>
    <w:rsid w:val="003C3159"/>
    <w:rsid w:val="003C3C25"/>
    <w:rsid w:val="003C4821"/>
    <w:rsid w:val="003C598F"/>
    <w:rsid w:val="003C5A90"/>
    <w:rsid w:val="003C605E"/>
    <w:rsid w:val="003C648E"/>
    <w:rsid w:val="003C6E0E"/>
    <w:rsid w:val="003C7ECB"/>
    <w:rsid w:val="003D0017"/>
    <w:rsid w:val="003D20C7"/>
    <w:rsid w:val="003D304E"/>
    <w:rsid w:val="003D30FE"/>
    <w:rsid w:val="003D46A1"/>
    <w:rsid w:val="003D4D4B"/>
    <w:rsid w:val="003D57D2"/>
    <w:rsid w:val="003D72CB"/>
    <w:rsid w:val="003D741B"/>
    <w:rsid w:val="003D7F37"/>
    <w:rsid w:val="003E12AF"/>
    <w:rsid w:val="003E1CB8"/>
    <w:rsid w:val="003E2AAC"/>
    <w:rsid w:val="003E30FB"/>
    <w:rsid w:val="003E34FB"/>
    <w:rsid w:val="003E3C76"/>
    <w:rsid w:val="003E5334"/>
    <w:rsid w:val="003E7312"/>
    <w:rsid w:val="003E7860"/>
    <w:rsid w:val="003F008C"/>
    <w:rsid w:val="003F0C0E"/>
    <w:rsid w:val="003F0EBC"/>
    <w:rsid w:val="003F293B"/>
    <w:rsid w:val="003F2950"/>
    <w:rsid w:val="003F29B7"/>
    <w:rsid w:val="003F4668"/>
    <w:rsid w:val="003F4BCA"/>
    <w:rsid w:val="003F6E24"/>
    <w:rsid w:val="003F7974"/>
    <w:rsid w:val="004000FD"/>
    <w:rsid w:val="004015F6"/>
    <w:rsid w:val="00404FA7"/>
    <w:rsid w:val="00406664"/>
    <w:rsid w:val="00406A6C"/>
    <w:rsid w:val="00406CEA"/>
    <w:rsid w:val="00406E46"/>
    <w:rsid w:val="00407EE7"/>
    <w:rsid w:val="00410519"/>
    <w:rsid w:val="00410BAE"/>
    <w:rsid w:val="00410F76"/>
    <w:rsid w:val="00411682"/>
    <w:rsid w:val="00411C44"/>
    <w:rsid w:val="004121C4"/>
    <w:rsid w:val="004128F4"/>
    <w:rsid w:val="00415FE4"/>
    <w:rsid w:val="00416236"/>
    <w:rsid w:val="004168B6"/>
    <w:rsid w:val="00417198"/>
    <w:rsid w:val="00417554"/>
    <w:rsid w:val="00417B57"/>
    <w:rsid w:val="00417D23"/>
    <w:rsid w:val="004200B3"/>
    <w:rsid w:val="0042091A"/>
    <w:rsid w:val="00420BA6"/>
    <w:rsid w:val="004215CE"/>
    <w:rsid w:val="00422615"/>
    <w:rsid w:val="00422BA7"/>
    <w:rsid w:val="00424B47"/>
    <w:rsid w:val="00426D82"/>
    <w:rsid w:val="00431CDE"/>
    <w:rsid w:val="00433193"/>
    <w:rsid w:val="004338AC"/>
    <w:rsid w:val="00434047"/>
    <w:rsid w:val="0043558A"/>
    <w:rsid w:val="00435847"/>
    <w:rsid w:val="00436BEA"/>
    <w:rsid w:val="00436C49"/>
    <w:rsid w:val="00436EE1"/>
    <w:rsid w:val="00437992"/>
    <w:rsid w:val="00440DCD"/>
    <w:rsid w:val="004413E2"/>
    <w:rsid w:val="00441FEB"/>
    <w:rsid w:val="004430B9"/>
    <w:rsid w:val="0044375D"/>
    <w:rsid w:val="0044463B"/>
    <w:rsid w:val="00445B9C"/>
    <w:rsid w:val="004462DA"/>
    <w:rsid w:val="00447DCD"/>
    <w:rsid w:val="0045007A"/>
    <w:rsid w:val="0045383C"/>
    <w:rsid w:val="00454322"/>
    <w:rsid w:val="00455624"/>
    <w:rsid w:val="00455A26"/>
    <w:rsid w:val="00455CBA"/>
    <w:rsid w:val="00456BFA"/>
    <w:rsid w:val="00456E1E"/>
    <w:rsid w:val="00457924"/>
    <w:rsid w:val="004611D1"/>
    <w:rsid w:val="00461352"/>
    <w:rsid w:val="004621F8"/>
    <w:rsid w:val="00462D5A"/>
    <w:rsid w:val="0046348B"/>
    <w:rsid w:val="00463DE6"/>
    <w:rsid w:val="004640D3"/>
    <w:rsid w:val="0046444F"/>
    <w:rsid w:val="00464C7C"/>
    <w:rsid w:val="00465A25"/>
    <w:rsid w:val="00465DB8"/>
    <w:rsid w:val="00466B15"/>
    <w:rsid w:val="0046705F"/>
    <w:rsid w:val="00470296"/>
    <w:rsid w:val="00470422"/>
    <w:rsid w:val="00470BD9"/>
    <w:rsid w:val="004714CC"/>
    <w:rsid w:val="00472C35"/>
    <w:rsid w:val="004739EE"/>
    <w:rsid w:val="004753E7"/>
    <w:rsid w:val="00476FE1"/>
    <w:rsid w:val="00477A3A"/>
    <w:rsid w:val="00477CEB"/>
    <w:rsid w:val="00480EAE"/>
    <w:rsid w:val="00481C90"/>
    <w:rsid w:val="0048352A"/>
    <w:rsid w:val="0048462E"/>
    <w:rsid w:val="004855DD"/>
    <w:rsid w:val="00485AE2"/>
    <w:rsid w:val="0048631E"/>
    <w:rsid w:val="004863EF"/>
    <w:rsid w:val="00487A6E"/>
    <w:rsid w:val="00491620"/>
    <w:rsid w:val="0049276D"/>
    <w:rsid w:val="00492BD0"/>
    <w:rsid w:val="004948CA"/>
    <w:rsid w:val="00495D6B"/>
    <w:rsid w:val="00497355"/>
    <w:rsid w:val="00497C98"/>
    <w:rsid w:val="004A0422"/>
    <w:rsid w:val="004A14A5"/>
    <w:rsid w:val="004A1E7D"/>
    <w:rsid w:val="004A2200"/>
    <w:rsid w:val="004A3FAA"/>
    <w:rsid w:val="004A50ED"/>
    <w:rsid w:val="004A5177"/>
    <w:rsid w:val="004A5DC0"/>
    <w:rsid w:val="004A5FD6"/>
    <w:rsid w:val="004A7765"/>
    <w:rsid w:val="004A7D74"/>
    <w:rsid w:val="004B0889"/>
    <w:rsid w:val="004B1C1D"/>
    <w:rsid w:val="004B214C"/>
    <w:rsid w:val="004B5E49"/>
    <w:rsid w:val="004B6ED6"/>
    <w:rsid w:val="004B7438"/>
    <w:rsid w:val="004C04D4"/>
    <w:rsid w:val="004C25CC"/>
    <w:rsid w:val="004C40B9"/>
    <w:rsid w:val="004C67D5"/>
    <w:rsid w:val="004C6DF2"/>
    <w:rsid w:val="004C7108"/>
    <w:rsid w:val="004C7F4D"/>
    <w:rsid w:val="004D0E9B"/>
    <w:rsid w:val="004D2B0B"/>
    <w:rsid w:val="004D3112"/>
    <w:rsid w:val="004D4825"/>
    <w:rsid w:val="004D4BDB"/>
    <w:rsid w:val="004D4F1C"/>
    <w:rsid w:val="004D5160"/>
    <w:rsid w:val="004D5FD7"/>
    <w:rsid w:val="004D637B"/>
    <w:rsid w:val="004D664A"/>
    <w:rsid w:val="004D6B05"/>
    <w:rsid w:val="004E02CC"/>
    <w:rsid w:val="004E10FA"/>
    <w:rsid w:val="004E3068"/>
    <w:rsid w:val="004E46B9"/>
    <w:rsid w:val="004E4B95"/>
    <w:rsid w:val="004E5955"/>
    <w:rsid w:val="004E6A2A"/>
    <w:rsid w:val="004E6C1D"/>
    <w:rsid w:val="004E7043"/>
    <w:rsid w:val="004E711C"/>
    <w:rsid w:val="004F05A5"/>
    <w:rsid w:val="004F1914"/>
    <w:rsid w:val="004F6380"/>
    <w:rsid w:val="004F64E4"/>
    <w:rsid w:val="004F653E"/>
    <w:rsid w:val="004F7474"/>
    <w:rsid w:val="004F75B1"/>
    <w:rsid w:val="004F7FAB"/>
    <w:rsid w:val="0050022A"/>
    <w:rsid w:val="00500DE0"/>
    <w:rsid w:val="00501644"/>
    <w:rsid w:val="00501856"/>
    <w:rsid w:val="0050198D"/>
    <w:rsid w:val="00501E31"/>
    <w:rsid w:val="00504EE1"/>
    <w:rsid w:val="005061A3"/>
    <w:rsid w:val="00507CE6"/>
    <w:rsid w:val="00510E54"/>
    <w:rsid w:val="00511406"/>
    <w:rsid w:val="00511978"/>
    <w:rsid w:val="00511B28"/>
    <w:rsid w:val="00511C8C"/>
    <w:rsid w:val="0051274C"/>
    <w:rsid w:val="005145A2"/>
    <w:rsid w:val="0051469E"/>
    <w:rsid w:val="00514DE0"/>
    <w:rsid w:val="00516050"/>
    <w:rsid w:val="00516218"/>
    <w:rsid w:val="0052041D"/>
    <w:rsid w:val="0052100D"/>
    <w:rsid w:val="00522CCA"/>
    <w:rsid w:val="0052346A"/>
    <w:rsid w:val="00525CDE"/>
    <w:rsid w:val="00526DB9"/>
    <w:rsid w:val="005275AE"/>
    <w:rsid w:val="005303F6"/>
    <w:rsid w:val="00533F1F"/>
    <w:rsid w:val="0053420F"/>
    <w:rsid w:val="005344F6"/>
    <w:rsid w:val="005345D5"/>
    <w:rsid w:val="00536A9B"/>
    <w:rsid w:val="00537222"/>
    <w:rsid w:val="00537A8A"/>
    <w:rsid w:val="00540500"/>
    <w:rsid w:val="005428D0"/>
    <w:rsid w:val="00542A04"/>
    <w:rsid w:val="00543454"/>
    <w:rsid w:val="00543EC1"/>
    <w:rsid w:val="00545481"/>
    <w:rsid w:val="00547CED"/>
    <w:rsid w:val="0055170A"/>
    <w:rsid w:val="00551AB6"/>
    <w:rsid w:val="005526FE"/>
    <w:rsid w:val="005538CE"/>
    <w:rsid w:val="00553FA1"/>
    <w:rsid w:val="00554469"/>
    <w:rsid w:val="0055456C"/>
    <w:rsid w:val="00554601"/>
    <w:rsid w:val="00554669"/>
    <w:rsid w:val="00554C98"/>
    <w:rsid w:val="00555C0A"/>
    <w:rsid w:val="00557B4E"/>
    <w:rsid w:val="0056277D"/>
    <w:rsid w:val="0056287F"/>
    <w:rsid w:val="00563B17"/>
    <w:rsid w:val="00563FE9"/>
    <w:rsid w:val="00564FF7"/>
    <w:rsid w:val="0056511E"/>
    <w:rsid w:val="0056794E"/>
    <w:rsid w:val="00567E6C"/>
    <w:rsid w:val="00572A0C"/>
    <w:rsid w:val="005732BA"/>
    <w:rsid w:val="0057455B"/>
    <w:rsid w:val="00574FC0"/>
    <w:rsid w:val="0057666E"/>
    <w:rsid w:val="00576AF7"/>
    <w:rsid w:val="005772EC"/>
    <w:rsid w:val="0058051C"/>
    <w:rsid w:val="0058334A"/>
    <w:rsid w:val="005835F4"/>
    <w:rsid w:val="00585177"/>
    <w:rsid w:val="0058667B"/>
    <w:rsid w:val="00587DEB"/>
    <w:rsid w:val="0059013E"/>
    <w:rsid w:val="005916CB"/>
    <w:rsid w:val="0059193A"/>
    <w:rsid w:val="0059207E"/>
    <w:rsid w:val="005925F8"/>
    <w:rsid w:val="00592E47"/>
    <w:rsid w:val="00595A90"/>
    <w:rsid w:val="00596FF2"/>
    <w:rsid w:val="00597CCF"/>
    <w:rsid w:val="005A0442"/>
    <w:rsid w:val="005A049A"/>
    <w:rsid w:val="005A1B20"/>
    <w:rsid w:val="005A37B1"/>
    <w:rsid w:val="005A6752"/>
    <w:rsid w:val="005A799B"/>
    <w:rsid w:val="005A7EA3"/>
    <w:rsid w:val="005B0B9A"/>
    <w:rsid w:val="005B0DA5"/>
    <w:rsid w:val="005B1101"/>
    <w:rsid w:val="005B1C57"/>
    <w:rsid w:val="005B1F40"/>
    <w:rsid w:val="005B2A97"/>
    <w:rsid w:val="005B30FA"/>
    <w:rsid w:val="005B408A"/>
    <w:rsid w:val="005B4296"/>
    <w:rsid w:val="005B48C5"/>
    <w:rsid w:val="005C0232"/>
    <w:rsid w:val="005C1103"/>
    <w:rsid w:val="005C1F0D"/>
    <w:rsid w:val="005C21B1"/>
    <w:rsid w:val="005C24B0"/>
    <w:rsid w:val="005C277B"/>
    <w:rsid w:val="005C27F1"/>
    <w:rsid w:val="005C45A1"/>
    <w:rsid w:val="005C665F"/>
    <w:rsid w:val="005C6B7B"/>
    <w:rsid w:val="005C70A2"/>
    <w:rsid w:val="005C7175"/>
    <w:rsid w:val="005D00BC"/>
    <w:rsid w:val="005D0640"/>
    <w:rsid w:val="005D150D"/>
    <w:rsid w:val="005D19D5"/>
    <w:rsid w:val="005D2633"/>
    <w:rsid w:val="005D3EEB"/>
    <w:rsid w:val="005D3EEC"/>
    <w:rsid w:val="005D54CD"/>
    <w:rsid w:val="005D5B90"/>
    <w:rsid w:val="005D6C8B"/>
    <w:rsid w:val="005D7599"/>
    <w:rsid w:val="005D7AFC"/>
    <w:rsid w:val="005E060D"/>
    <w:rsid w:val="005E1497"/>
    <w:rsid w:val="005E2C80"/>
    <w:rsid w:val="005E40D2"/>
    <w:rsid w:val="005E4571"/>
    <w:rsid w:val="005E6576"/>
    <w:rsid w:val="005E6FEE"/>
    <w:rsid w:val="005E714C"/>
    <w:rsid w:val="005F277B"/>
    <w:rsid w:val="005F351C"/>
    <w:rsid w:val="005F3F4C"/>
    <w:rsid w:val="005F44E1"/>
    <w:rsid w:val="005F5345"/>
    <w:rsid w:val="005F6484"/>
    <w:rsid w:val="00600FFD"/>
    <w:rsid w:val="00601343"/>
    <w:rsid w:val="00601DA8"/>
    <w:rsid w:val="0060254B"/>
    <w:rsid w:val="00603173"/>
    <w:rsid w:val="006031DA"/>
    <w:rsid w:val="0060449F"/>
    <w:rsid w:val="00604A95"/>
    <w:rsid w:val="00604DAF"/>
    <w:rsid w:val="00605A47"/>
    <w:rsid w:val="00605C6D"/>
    <w:rsid w:val="006062B5"/>
    <w:rsid w:val="006072C0"/>
    <w:rsid w:val="006077B8"/>
    <w:rsid w:val="00610A5D"/>
    <w:rsid w:val="00610A95"/>
    <w:rsid w:val="00614574"/>
    <w:rsid w:val="0061545A"/>
    <w:rsid w:val="00616393"/>
    <w:rsid w:val="00616F19"/>
    <w:rsid w:val="00617B30"/>
    <w:rsid w:val="00617C6A"/>
    <w:rsid w:val="00620298"/>
    <w:rsid w:val="00620359"/>
    <w:rsid w:val="00620583"/>
    <w:rsid w:val="0062075F"/>
    <w:rsid w:val="00620771"/>
    <w:rsid w:val="00621603"/>
    <w:rsid w:val="00621D68"/>
    <w:rsid w:val="00623093"/>
    <w:rsid w:val="006231EA"/>
    <w:rsid w:val="006237D0"/>
    <w:rsid w:val="00623AE9"/>
    <w:rsid w:val="006254C4"/>
    <w:rsid w:val="006265A8"/>
    <w:rsid w:val="00626E01"/>
    <w:rsid w:val="0062700C"/>
    <w:rsid w:val="00627012"/>
    <w:rsid w:val="0063018C"/>
    <w:rsid w:val="006314FA"/>
    <w:rsid w:val="00631B4A"/>
    <w:rsid w:val="006321D9"/>
    <w:rsid w:val="0063241C"/>
    <w:rsid w:val="006335B1"/>
    <w:rsid w:val="00634709"/>
    <w:rsid w:val="006348F7"/>
    <w:rsid w:val="00635784"/>
    <w:rsid w:val="006358A8"/>
    <w:rsid w:val="00635C3D"/>
    <w:rsid w:val="00637904"/>
    <w:rsid w:val="006407F3"/>
    <w:rsid w:val="00641860"/>
    <w:rsid w:val="00641AB8"/>
    <w:rsid w:val="00642B7F"/>
    <w:rsid w:val="00643102"/>
    <w:rsid w:val="0064458A"/>
    <w:rsid w:val="00644927"/>
    <w:rsid w:val="00645394"/>
    <w:rsid w:val="00647EDF"/>
    <w:rsid w:val="006507D0"/>
    <w:rsid w:val="00651A9C"/>
    <w:rsid w:val="00652F1C"/>
    <w:rsid w:val="00653C7A"/>
    <w:rsid w:val="006567F5"/>
    <w:rsid w:val="00656EED"/>
    <w:rsid w:val="0066002D"/>
    <w:rsid w:val="00660C41"/>
    <w:rsid w:val="0066201C"/>
    <w:rsid w:val="006631B5"/>
    <w:rsid w:val="00665347"/>
    <w:rsid w:val="0066666B"/>
    <w:rsid w:val="006709DC"/>
    <w:rsid w:val="00672D95"/>
    <w:rsid w:val="0067374E"/>
    <w:rsid w:val="006744D7"/>
    <w:rsid w:val="00674F82"/>
    <w:rsid w:val="006750F2"/>
    <w:rsid w:val="006751A9"/>
    <w:rsid w:val="00677EB9"/>
    <w:rsid w:val="006801A2"/>
    <w:rsid w:val="0068104A"/>
    <w:rsid w:val="00681EBE"/>
    <w:rsid w:val="00684525"/>
    <w:rsid w:val="006845AC"/>
    <w:rsid w:val="006855DC"/>
    <w:rsid w:val="006858E6"/>
    <w:rsid w:val="00687EDB"/>
    <w:rsid w:val="00690322"/>
    <w:rsid w:val="00691929"/>
    <w:rsid w:val="00691EBC"/>
    <w:rsid w:val="0069352F"/>
    <w:rsid w:val="00694A48"/>
    <w:rsid w:val="00697B77"/>
    <w:rsid w:val="006A003F"/>
    <w:rsid w:val="006A02EC"/>
    <w:rsid w:val="006A0EE0"/>
    <w:rsid w:val="006A0F3B"/>
    <w:rsid w:val="006A34E8"/>
    <w:rsid w:val="006A4ED0"/>
    <w:rsid w:val="006A7BDB"/>
    <w:rsid w:val="006B05DE"/>
    <w:rsid w:val="006B0763"/>
    <w:rsid w:val="006B1716"/>
    <w:rsid w:val="006B2A35"/>
    <w:rsid w:val="006B3338"/>
    <w:rsid w:val="006B38F5"/>
    <w:rsid w:val="006B3E6D"/>
    <w:rsid w:val="006B41F1"/>
    <w:rsid w:val="006B4B9D"/>
    <w:rsid w:val="006B4F82"/>
    <w:rsid w:val="006B669B"/>
    <w:rsid w:val="006B73B3"/>
    <w:rsid w:val="006B7C99"/>
    <w:rsid w:val="006C0801"/>
    <w:rsid w:val="006C08FE"/>
    <w:rsid w:val="006C2900"/>
    <w:rsid w:val="006C31F2"/>
    <w:rsid w:val="006C4242"/>
    <w:rsid w:val="006C4F59"/>
    <w:rsid w:val="006C4FD8"/>
    <w:rsid w:val="006C6DE9"/>
    <w:rsid w:val="006D01E5"/>
    <w:rsid w:val="006D0D17"/>
    <w:rsid w:val="006D198F"/>
    <w:rsid w:val="006D1C32"/>
    <w:rsid w:val="006D20C9"/>
    <w:rsid w:val="006D5756"/>
    <w:rsid w:val="006D63F7"/>
    <w:rsid w:val="006D658A"/>
    <w:rsid w:val="006E0FA8"/>
    <w:rsid w:val="006E19D5"/>
    <w:rsid w:val="006E1BF0"/>
    <w:rsid w:val="006E1F2E"/>
    <w:rsid w:val="006E22B0"/>
    <w:rsid w:val="006E28BF"/>
    <w:rsid w:val="006E32F6"/>
    <w:rsid w:val="006E34B0"/>
    <w:rsid w:val="006E49FF"/>
    <w:rsid w:val="006E560A"/>
    <w:rsid w:val="006F189E"/>
    <w:rsid w:val="006F1B0D"/>
    <w:rsid w:val="006F2AF6"/>
    <w:rsid w:val="006F3DC9"/>
    <w:rsid w:val="006F3EEC"/>
    <w:rsid w:val="006F4714"/>
    <w:rsid w:val="006F4B0B"/>
    <w:rsid w:val="006F534E"/>
    <w:rsid w:val="00701BFD"/>
    <w:rsid w:val="00701E88"/>
    <w:rsid w:val="00702237"/>
    <w:rsid w:val="00702B38"/>
    <w:rsid w:val="007034B5"/>
    <w:rsid w:val="00703D46"/>
    <w:rsid w:val="0070434A"/>
    <w:rsid w:val="0070439A"/>
    <w:rsid w:val="00705507"/>
    <w:rsid w:val="007062AB"/>
    <w:rsid w:val="0070759E"/>
    <w:rsid w:val="00707BF6"/>
    <w:rsid w:val="00711137"/>
    <w:rsid w:val="00713A44"/>
    <w:rsid w:val="00715662"/>
    <w:rsid w:val="00715E95"/>
    <w:rsid w:val="00716904"/>
    <w:rsid w:val="007173D3"/>
    <w:rsid w:val="00717FF2"/>
    <w:rsid w:val="0072217F"/>
    <w:rsid w:val="00722C92"/>
    <w:rsid w:val="00722D39"/>
    <w:rsid w:val="00723610"/>
    <w:rsid w:val="007276E6"/>
    <w:rsid w:val="007277D6"/>
    <w:rsid w:val="007278CB"/>
    <w:rsid w:val="00727E68"/>
    <w:rsid w:val="00730E2B"/>
    <w:rsid w:val="00731235"/>
    <w:rsid w:val="00732D3F"/>
    <w:rsid w:val="00733C2F"/>
    <w:rsid w:val="00734820"/>
    <w:rsid w:val="00734BA4"/>
    <w:rsid w:val="0073540A"/>
    <w:rsid w:val="00735BAB"/>
    <w:rsid w:val="00735C15"/>
    <w:rsid w:val="0074003E"/>
    <w:rsid w:val="007406CF"/>
    <w:rsid w:val="00741029"/>
    <w:rsid w:val="007413D5"/>
    <w:rsid w:val="007424D9"/>
    <w:rsid w:val="0074559B"/>
    <w:rsid w:val="0074676B"/>
    <w:rsid w:val="00746EA8"/>
    <w:rsid w:val="00747BAD"/>
    <w:rsid w:val="00751D1D"/>
    <w:rsid w:val="0075251D"/>
    <w:rsid w:val="00752910"/>
    <w:rsid w:val="00753493"/>
    <w:rsid w:val="00753AB8"/>
    <w:rsid w:val="00753BBD"/>
    <w:rsid w:val="00755E40"/>
    <w:rsid w:val="00757BDA"/>
    <w:rsid w:val="00757F90"/>
    <w:rsid w:val="007611FE"/>
    <w:rsid w:val="00762293"/>
    <w:rsid w:val="00764038"/>
    <w:rsid w:val="00764BDA"/>
    <w:rsid w:val="0076522E"/>
    <w:rsid w:val="007662AA"/>
    <w:rsid w:val="00766CEF"/>
    <w:rsid w:val="00766DAF"/>
    <w:rsid w:val="007677FD"/>
    <w:rsid w:val="00770F8A"/>
    <w:rsid w:val="00771015"/>
    <w:rsid w:val="00772F19"/>
    <w:rsid w:val="007730BC"/>
    <w:rsid w:val="00773800"/>
    <w:rsid w:val="007738D3"/>
    <w:rsid w:val="007752CE"/>
    <w:rsid w:val="007755AF"/>
    <w:rsid w:val="00775685"/>
    <w:rsid w:val="00776766"/>
    <w:rsid w:val="0077696C"/>
    <w:rsid w:val="007774C0"/>
    <w:rsid w:val="00777F26"/>
    <w:rsid w:val="00780FBC"/>
    <w:rsid w:val="0078122B"/>
    <w:rsid w:val="00782944"/>
    <w:rsid w:val="0078379D"/>
    <w:rsid w:val="0078459E"/>
    <w:rsid w:val="0078496F"/>
    <w:rsid w:val="00787CF7"/>
    <w:rsid w:val="00787F70"/>
    <w:rsid w:val="00790171"/>
    <w:rsid w:val="0079204E"/>
    <w:rsid w:val="00792109"/>
    <w:rsid w:val="00792F66"/>
    <w:rsid w:val="00793A64"/>
    <w:rsid w:val="00794202"/>
    <w:rsid w:val="0079427B"/>
    <w:rsid w:val="00794289"/>
    <w:rsid w:val="007944DD"/>
    <w:rsid w:val="00794A5A"/>
    <w:rsid w:val="00795F0E"/>
    <w:rsid w:val="007960D5"/>
    <w:rsid w:val="00797379"/>
    <w:rsid w:val="007A02B9"/>
    <w:rsid w:val="007A0E58"/>
    <w:rsid w:val="007A19EF"/>
    <w:rsid w:val="007A4DCF"/>
    <w:rsid w:val="007A4EC2"/>
    <w:rsid w:val="007A634E"/>
    <w:rsid w:val="007A6CB8"/>
    <w:rsid w:val="007A73C7"/>
    <w:rsid w:val="007B1E65"/>
    <w:rsid w:val="007B538B"/>
    <w:rsid w:val="007B5F0D"/>
    <w:rsid w:val="007B629E"/>
    <w:rsid w:val="007B6572"/>
    <w:rsid w:val="007B6CEB"/>
    <w:rsid w:val="007B742A"/>
    <w:rsid w:val="007C0EDB"/>
    <w:rsid w:val="007C1A5E"/>
    <w:rsid w:val="007C242E"/>
    <w:rsid w:val="007C2B3A"/>
    <w:rsid w:val="007C40DF"/>
    <w:rsid w:val="007C6846"/>
    <w:rsid w:val="007C6E81"/>
    <w:rsid w:val="007C71ED"/>
    <w:rsid w:val="007C75C6"/>
    <w:rsid w:val="007D0AC7"/>
    <w:rsid w:val="007D24EF"/>
    <w:rsid w:val="007D2DAF"/>
    <w:rsid w:val="007D352D"/>
    <w:rsid w:val="007D3AA8"/>
    <w:rsid w:val="007D4914"/>
    <w:rsid w:val="007D4D50"/>
    <w:rsid w:val="007D67D9"/>
    <w:rsid w:val="007D6C6A"/>
    <w:rsid w:val="007D78DC"/>
    <w:rsid w:val="007E0E44"/>
    <w:rsid w:val="007E1EB5"/>
    <w:rsid w:val="007E34B3"/>
    <w:rsid w:val="007E50D0"/>
    <w:rsid w:val="007E6316"/>
    <w:rsid w:val="007E6B85"/>
    <w:rsid w:val="007F1CFD"/>
    <w:rsid w:val="007F1E98"/>
    <w:rsid w:val="007F3195"/>
    <w:rsid w:val="007F4F17"/>
    <w:rsid w:val="007F5F5E"/>
    <w:rsid w:val="007F6AAC"/>
    <w:rsid w:val="007F73E3"/>
    <w:rsid w:val="00800D2A"/>
    <w:rsid w:val="0080130A"/>
    <w:rsid w:val="00801DAE"/>
    <w:rsid w:val="00801E90"/>
    <w:rsid w:val="008020AC"/>
    <w:rsid w:val="0080218F"/>
    <w:rsid w:val="00802F15"/>
    <w:rsid w:val="00802FFB"/>
    <w:rsid w:val="008032B4"/>
    <w:rsid w:val="008043FE"/>
    <w:rsid w:val="008045CF"/>
    <w:rsid w:val="008059BE"/>
    <w:rsid w:val="00805BD2"/>
    <w:rsid w:val="008068B6"/>
    <w:rsid w:val="00806A50"/>
    <w:rsid w:val="00807066"/>
    <w:rsid w:val="00807237"/>
    <w:rsid w:val="008101CA"/>
    <w:rsid w:val="00811256"/>
    <w:rsid w:val="008115C5"/>
    <w:rsid w:val="00812FA4"/>
    <w:rsid w:val="0081447C"/>
    <w:rsid w:val="0081502F"/>
    <w:rsid w:val="00815478"/>
    <w:rsid w:val="008156AB"/>
    <w:rsid w:val="00816CBA"/>
    <w:rsid w:val="00817512"/>
    <w:rsid w:val="008179BC"/>
    <w:rsid w:val="008212B6"/>
    <w:rsid w:val="0082262B"/>
    <w:rsid w:val="00822F24"/>
    <w:rsid w:val="00824D6F"/>
    <w:rsid w:val="008262C3"/>
    <w:rsid w:val="008265F2"/>
    <w:rsid w:val="00826ED1"/>
    <w:rsid w:val="0082736F"/>
    <w:rsid w:val="008273F1"/>
    <w:rsid w:val="0082754A"/>
    <w:rsid w:val="00831EA6"/>
    <w:rsid w:val="00833B59"/>
    <w:rsid w:val="00833D96"/>
    <w:rsid w:val="00833DCD"/>
    <w:rsid w:val="008346C6"/>
    <w:rsid w:val="00835327"/>
    <w:rsid w:val="00836E4E"/>
    <w:rsid w:val="00840A75"/>
    <w:rsid w:val="00841D51"/>
    <w:rsid w:val="00842117"/>
    <w:rsid w:val="0084374B"/>
    <w:rsid w:val="00843B15"/>
    <w:rsid w:val="00843C9E"/>
    <w:rsid w:val="00845E26"/>
    <w:rsid w:val="008469BF"/>
    <w:rsid w:val="00847710"/>
    <w:rsid w:val="00851E5E"/>
    <w:rsid w:val="008529E2"/>
    <w:rsid w:val="00853E38"/>
    <w:rsid w:val="008551E5"/>
    <w:rsid w:val="00855540"/>
    <w:rsid w:val="0085599F"/>
    <w:rsid w:val="008560F8"/>
    <w:rsid w:val="00860072"/>
    <w:rsid w:val="00860F12"/>
    <w:rsid w:val="0086159E"/>
    <w:rsid w:val="008617B4"/>
    <w:rsid w:val="00861D3B"/>
    <w:rsid w:val="00864B44"/>
    <w:rsid w:val="0086602B"/>
    <w:rsid w:val="00866717"/>
    <w:rsid w:val="00866738"/>
    <w:rsid w:val="008671FB"/>
    <w:rsid w:val="00867709"/>
    <w:rsid w:val="00867CD0"/>
    <w:rsid w:val="00870354"/>
    <w:rsid w:val="008712F7"/>
    <w:rsid w:val="00872561"/>
    <w:rsid w:val="00873337"/>
    <w:rsid w:val="00874200"/>
    <w:rsid w:val="008748B1"/>
    <w:rsid w:val="008752F2"/>
    <w:rsid w:val="008758F7"/>
    <w:rsid w:val="00876210"/>
    <w:rsid w:val="00877F53"/>
    <w:rsid w:val="0088266B"/>
    <w:rsid w:val="00882F90"/>
    <w:rsid w:val="008845D7"/>
    <w:rsid w:val="00884995"/>
    <w:rsid w:val="00884DD3"/>
    <w:rsid w:val="00884E2A"/>
    <w:rsid w:val="00885A04"/>
    <w:rsid w:val="0088643E"/>
    <w:rsid w:val="00886656"/>
    <w:rsid w:val="00886944"/>
    <w:rsid w:val="008873A7"/>
    <w:rsid w:val="00892034"/>
    <w:rsid w:val="008928B8"/>
    <w:rsid w:val="00892D21"/>
    <w:rsid w:val="00893220"/>
    <w:rsid w:val="008959D4"/>
    <w:rsid w:val="00897307"/>
    <w:rsid w:val="008975FF"/>
    <w:rsid w:val="008A0CF4"/>
    <w:rsid w:val="008A1817"/>
    <w:rsid w:val="008A20C0"/>
    <w:rsid w:val="008A2AF9"/>
    <w:rsid w:val="008A2E21"/>
    <w:rsid w:val="008A31AF"/>
    <w:rsid w:val="008A3A54"/>
    <w:rsid w:val="008A3C72"/>
    <w:rsid w:val="008A3DAD"/>
    <w:rsid w:val="008A46D9"/>
    <w:rsid w:val="008A58D6"/>
    <w:rsid w:val="008A5F8A"/>
    <w:rsid w:val="008A624D"/>
    <w:rsid w:val="008B0128"/>
    <w:rsid w:val="008B0507"/>
    <w:rsid w:val="008B1558"/>
    <w:rsid w:val="008B27E3"/>
    <w:rsid w:val="008B3A3C"/>
    <w:rsid w:val="008B429F"/>
    <w:rsid w:val="008B566B"/>
    <w:rsid w:val="008B640A"/>
    <w:rsid w:val="008C0803"/>
    <w:rsid w:val="008C1BB4"/>
    <w:rsid w:val="008C1BB6"/>
    <w:rsid w:val="008C20FE"/>
    <w:rsid w:val="008C2EF9"/>
    <w:rsid w:val="008C43BD"/>
    <w:rsid w:val="008C569F"/>
    <w:rsid w:val="008C59C5"/>
    <w:rsid w:val="008D02F8"/>
    <w:rsid w:val="008D0996"/>
    <w:rsid w:val="008D19E3"/>
    <w:rsid w:val="008D31DF"/>
    <w:rsid w:val="008D3982"/>
    <w:rsid w:val="008D3ED8"/>
    <w:rsid w:val="008D4215"/>
    <w:rsid w:val="008D42D6"/>
    <w:rsid w:val="008D4318"/>
    <w:rsid w:val="008D4623"/>
    <w:rsid w:val="008D50D1"/>
    <w:rsid w:val="008D5967"/>
    <w:rsid w:val="008D6ACB"/>
    <w:rsid w:val="008D6C34"/>
    <w:rsid w:val="008D79D1"/>
    <w:rsid w:val="008D7BE1"/>
    <w:rsid w:val="008E1EB7"/>
    <w:rsid w:val="008E353F"/>
    <w:rsid w:val="008E63A5"/>
    <w:rsid w:val="008E66C1"/>
    <w:rsid w:val="008E78ED"/>
    <w:rsid w:val="008E7B07"/>
    <w:rsid w:val="008E7F50"/>
    <w:rsid w:val="008F01FC"/>
    <w:rsid w:val="008F086C"/>
    <w:rsid w:val="008F40E3"/>
    <w:rsid w:val="008F5784"/>
    <w:rsid w:val="00901996"/>
    <w:rsid w:val="009019C3"/>
    <w:rsid w:val="00901BD7"/>
    <w:rsid w:val="0090250B"/>
    <w:rsid w:val="0090327D"/>
    <w:rsid w:val="0090346B"/>
    <w:rsid w:val="009043BF"/>
    <w:rsid w:val="00906F23"/>
    <w:rsid w:val="00907315"/>
    <w:rsid w:val="0091043B"/>
    <w:rsid w:val="009115DD"/>
    <w:rsid w:val="00912B50"/>
    <w:rsid w:val="00912D0D"/>
    <w:rsid w:val="00913900"/>
    <w:rsid w:val="00913C18"/>
    <w:rsid w:val="00914520"/>
    <w:rsid w:val="00914F50"/>
    <w:rsid w:val="00915AD0"/>
    <w:rsid w:val="009179E9"/>
    <w:rsid w:val="00917BB3"/>
    <w:rsid w:val="00917F28"/>
    <w:rsid w:val="009206BD"/>
    <w:rsid w:val="0092249E"/>
    <w:rsid w:val="00922E26"/>
    <w:rsid w:val="0092369B"/>
    <w:rsid w:val="00925980"/>
    <w:rsid w:val="00925A0E"/>
    <w:rsid w:val="0092717B"/>
    <w:rsid w:val="009273FB"/>
    <w:rsid w:val="009302C4"/>
    <w:rsid w:val="0093233F"/>
    <w:rsid w:val="00933022"/>
    <w:rsid w:val="009335F6"/>
    <w:rsid w:val="009337DC"/>
    <w:rsid w:val="009340A7"/>
    <w:rsid w:val="009344CD"/>
    <w:rsid w:val="00935174"/>
    <w:rsid w:val="0093528F"/>
    <w:rsid w:val="009352E8"/>
    <w:rsid w:val="00935B0D"/>
    <w:rsid w:val="00935C8A"/>
    <w:rsid w:val="009377D6"/>
    <w:rsid w:val="00940114"/>
    <w:rsid w:val="00940BE1"/>
    <w:rsid w:val="009436AD"/>
    <w:rsid w:val="00944F4C"/>
    <w:rsid w:val="00945321"/>
    <w:rsid w:val="009467ED"/>
    <w:rsid w:val="00946FCE"/>
    <w:rsid w:val="00950215"/>
    <w:rsid w:val="00950D13"/>
    <w:rsid w:val="00951DD8"/>
    <w:rsid w:val="00952D56"/>
    <w:rsid w:val="00953A40"/>
    <w:rsid w:val="0095455C"/>
    <w:rsid w:val="0095516F"/>
    <w:rsid w:val="00957805"/>
    <w:rsid w:val="0096040D"/>
    <w:rsid w:val="00960E9C"/>
    <w:rsid w:val="00961069"/>
    <w:rsid w:val="009612D2"/>
    <w:rsid w:val="009629BF"/>
    <w:rsid w:val="00962B09"/>
    <w:rsid w:val="00963040"/>
    <w:rsid w:val="00963160"/>
    <w:rsid w:val="009646CE"/>
    <w:rsid w:val="00966909"/>
    <w:rsid w:val="009671D9"/>
    <w:rsid w:val="009678F2"/>
    <w:rsid w:val="00967A97"/>
    <w:rsid w:val="00967C4B"/>
    <w:rsid w:val="00967C93"/>
    <w:rsid w:val="009703B0"/>
    <w:rsid w:val="00970F3E"/>
    <w:rsid w:val="00972B6D"/>
    <w:rsid w:val="00973D16"/>
    <w:rsid w:val="00973F60"/>
    <w:rsid w:val="009778F1"/>
    <w:rsid w:val="00980584"/>
    <w:rsid w:val="00980CCB"/>
    <w:rsid w:val="00981A90"/>
    <w:rsid w:val="00982771"/>
    <w:rsid w:val="009831F1"/>
    <w:rsid w:val="00983D61"/>
    <w:rsid w:val="00983D89"/>
    <w:rsid w:val="00984BBE"/>
    <w:rsid w:val="00986679"/>
    <w:rsid w:val="00986710"/>
    <w:rsid w:val="00986D98"/>
    <w:rsid w:val="009872EA"/>
    <w:rsid w:val="00987B01"/>
    <w:rsid w:val="00987BED"/>
    <w:rsid w:val="009901BF"/>
    <w:rsid w:val="009902D4"/>
    <w:rsid w:val="009917C6"/>
    <w:rsid w:val="009918E8"/>
    <w:rsid w:val="009923DC"/>
    <w:rsid w:val="00992CD0"/>
    <w:rsid w:val="00993518"/>
    <w:rsid w:val="00993905"/>
    <w:rsid w:val="00994DED"/>
    <w:rsid w:val="00994EDB"/>
    <w:rsid w:val="00995820"/>
    <w:rsid w:val="00995830"/>
    <w:rsid w:val="009964E7"/>
    <w:rsid w:val="00996D45"/>
    <w:rsid w:val="009A07CE"/>
    <w:rsid w:val="009A1EC9"/>
    <w:rsid w:val="009A1F6C"/>
    <w:rsid w:val="009A2EAF"/>
    <w:rsid w:val="009A4A37"/>
    <w:rsid w:val="009A4E34"/>
    <w:rsid w:val="009A53BA"/>
    <w:rsid w:val="009A5822"/>
    <w:rsid w:val="009A58C7"/>
    <w:rsid w:val="009A5EAC"/>
    <w:rsid w:val="009A6C43"/>
    <w:rsid w:val="009A7907"/>
    <w:rsid w:val="009B097D"/>
    <w:rsid w:val="009B09FE"/>
    <w:rsid w:val="009B257D"/>
    <w:rsid w:val="009B2743"/>
    <w:rsid w:val="009B525A"/>
    <w:rsid w:val="009B5974"/>
    <w:rsid w:val="009B67D1"/>
    <w:rsid w:val="009B74CB"/>
    <w:rsid w:val="009C04E9"/>
    <w:rsid w:val="009C195F"/>
    <w:rsid w:val="009C19A4"/>
    <w:rsid w:val="009C21B8"/>
    <w:rsid w:val="009C3917"/>
    <w:rsid w:val="009C65E8"/>
    <w:rsid w:val="009D1D2E"/>
    <w:rsid w:val="009D3A75"/>
    <w:rsid w:val="009D3DAF"/>
    <w:rsid w:val="009D45DF"/>
    <w:rsid w:val="009D56BC"/>
    <w:rsid w:val="009D5776"/>
    <w:rsid w:val="009D612E"/>
    <w:rsid w:val="009E006C"/>
    <w:rsid w:val="009E190E"/>
    <w:rsid w:val="009E2522"/>
    <w:rsid w:val="009E2969"/>
    <w:rsid w:val="009E2CF0"/>
    <w:rsid w:val="009E35F3"/>
    <w:rsid w:val="009E37DF"/>
    <w:rsid w:val="009E4885"/>
    <w:rsid w:val="009E6C92"/>
    <w:rsid w:val="009F14AF"/>
    <w:rsid w:val="009F2BA5"/>
    <w:rsid w:val="009F4B14"/>
    <w:rsid w:val="009F5556"/>
    <w:rsid w:val="009F6596"/>
    <w:rsid w:val="009F708D"/>
    <w:rsid w:val="009F7329"/>
    <w:rsid w:val="009F740F"/>
    <w:rsid w:val="00A012F4"/>
    <w:rsid w:val="00A02736"/>
    <w:rsid w:val="00A02EEC"/>
    <w:rsid w:val="00A02FB8"/>
    <w:rsid w:val="00A03D49"/>
    <w:rsid w:val="00A041E4"/>
    <w:rsid w:val="00A05D70"/>
    <w:rsid w:val="00A10366"/>
    <w:rsid w:val="00A10726"/>
    <w:rsid w:val="00A10889"/>
    <w:rsid w:val="00A1150A"/>
    <w:rsid w:val="00A119DF"/>
    <w:rsid w:val="00A1203C"/>
    <w:rsid w:val="00A12D56"/>
    <w:rsid w:val="00A14196"/>
    <w:rsid w:val="00A146C8"/>
    <w:rsid w:val="00A1549E"/>
    <w:rsid w:val="00A1569A"/>
    <w:rsid w:val="00A157FC"/>
    <w:rsid w:val="00A158AF"/>
    <w:rsid w:val="00A16E46"/>
    <w:rsid w:val="00A20C6A"/>
    <w:rsid w:val="00A217C7"/>
    <w:rsid w:val="00A2232B"/>
    <w:rsid w:val="00A22EC7"/>
    <w:rsid w:val="00A23BB0"/>
    <w:rsid w:val="00A24318"/>
    <w:rsid w:val="00A26851"/>
    <w:rsid w:val="00A319BF"/>
    <w:rsid w:val="00A32166"/>
    <w:rsid w:val="00A3269A"/>
    <w:rsid w:val="00A33A26"/>
    <w:rsid w:val="00A35AF7"/>
    <w:rsid w:val="00A361AE"/>
    <w:rsid w:val="00A3643A"/>
    <w:rsid w:val="00A3646F"/>
    <w:rsid w:val="00A370DE"/>
    <w:rsid w:val="00A40984"/>
    <w:rsid w:val="00A41C0C"/>
    <w:rsid w:val="00A41DA0"/>
    <w:rsid w:val="00A42558"/>
    <w:rsid w:val="00A434B1"/>
    <w:rsid w:val="00A4402B"/>
    <w:rsid w:val="00A450FF"/>
    <w:rsid w:val="00A45766"/>
    <w:rsid w:val="00A46096"/>
    <w:rsid w:val="00A46F77"/>
    <w:rsid w:val="00A5040A"/>
    <w:rsid w:val="00A5217A"/>
    <w:rsid w:val="00A525B6"/>
    <w:rsid w:val="00A531EB"/>
    <w:rsid w:val="00A54767"/>
    <w:rsid w:val="00A548D8"/>
    <w:rsid w:val="00A54948"/>
    <w:rsid w:val="00A54D92"/>
    <w:rsid w:val="00A56771"/>
    <w:rsid w:val="00A56B88"/>
    <w:rsid w:val="00A6064E"/>
    <w:rsid w:val="00A617BA"/>
    <w:rsid w:val="00A626E1"/>
    <w:rsid w:val="00A62F4C"/>
    <w:rsid w:val="00A630FE"/>
    <w:rsid w:val="00A63EA7"/>
    <w:rsid w:val="00A641BC"/>
    <w:rsid w:val="00A65157"/>
    <w:rsid w:val="00A653CC"/>
    <w:rsid w:val="00A66848"/>
    <w:rsid w:val="00A669C2"/>
    <w:rsid w:val="00A66AEA"/>
    <w:rsid w:val="00A67365"/>
    <w:rsid w:val="00A673DB"/>
    <w:rsid w:val="00A67A04"/>
    <w:rsid w:val="00A67A7B"/>
    <w:rsid w:val="00A703B1"/>
    <w:rsid w:val="00A713DE"/>
    <w:rsid w:val="00A721C2"/>
    <w:rsid w:val="00A727EE"/>
    <w:rsid w:val="00A7386B"/>
    <w:rsid w:val="00A75615"/>
    <w:rsid w:val="00A75C92"/>
    <w:rsid w:val="00A761DF"/>
    <w:rsid w:val="00A762EC"/>
    <w:rsid w:val="00A76656"/>
    <w:rsid w:val="00A76769"/>
    <w:rsid w:val="00A76B16"/>
    <w:rsid w:val="00A8072D"/>
    <w:rsid w:val="00A837BB"/>
    <w:rsid w:val="00A85C73"/>
    <w:rsid w:val="00A861B0"/>
    <w:rsid w:val="00A870C9"/>
    <w:rsid w:val="00A879DF"/>
    <w:rsid w:val="00A90950"/>
    <w:rsid w:val="00A90DE2"/>
    <w:rsid w:val="00A94C77"/>
    <w:rsid w:val="00A9593F"/>
    <w:rsid w:val="00A95C4C"/>
    <w:rsid w:val="00A97DCE"/>
    <w:rsid w:val="00AA0838"/>
    <w:rsid w:val="00AA19FE"/>
    <w:rsid w:val="00AA1F06"/>
    <w:rsid w:val="00AA1FA3"/>
    <w:rsid w:val="00AA345E"/>
    <w:rsid w:val="00AA3AF2"/>
    <w:rsid w:val="00AA4459"/>
    <w:rsid w:val="00AA62D7"/>
    <w:rsid w:val="00AA632F"/>
    <w:rsid w:val="00AA69EA"/>
    <w:rsid w:val="00AA7216"/>
    <w:rsid w:val="00AA7643"/>
    <w:rsid w:val="00AA7DAC"/>
    <w:rsid w:val="00AA7FA0"/>
    <w:rsid w:val="00AB0B53"/>
    <w:rsid w:val="00AB0CE6"/>
    <w:rsid w:val="00AB118C"/>
    <w:rsid w:val="00AB1B44"/>
    <w:rsid w:val="00AB2D60"/>
    <w:rsid w:val="00AB58CC"/>
    <w:rsid w:val="00AB5EBB"/>
    <w:rsid w:val="00AB6526"/>
    <w:rsid w:val="00AC00A9"/>
    <w:rsid w:val="00AC239C"/>
    <w:rsid w:val="00AC3800"/>
    <w:rsid w:val="00AC3B7C"/>
    <w:rsid w:val="00AC5232"/>
    <w:rsid w:val="00AC7081"/>
    <w:rsid w:val="00AC7531"/>
    <w:rsid w:val="00AD01C0"/>
    <w:rsid w:val="00AD050C"/>
    <w:rsid w:val="00AD1FB8"/>
    <w:rsid w:val="00AD36D1"/>
    <w:rsid w:val="00AD3AE2"/>
    <w:rsid w:val="00AD41B3"/>
    <w:rsid w:val="00AD537A"/>
    <w:rsid w:val="00AD5F72"/>
    <w:rsid w:val="00AD6428"/>
    <w:rsid w:val="00AD69D7"/>
    <w:rsid w:val="00AD6DB9"/>
    <w:rsid w:val="00AD77A1"/>
    <w:rsid w:val="00AE1229"/>
    <w:rsid w:val="00AE3265"/>
    <w:rsid w:val="00AE3540"/>
    <w:rsid w:val="00AE4774"/>
    <w:rsid w:val="00AE4D23"/>
    <w:rsid w:val="00AE5035"/>
    <w:rsid w:val="00AE5678"/>
    <w:rsid w:val="00AE5B81"/>
    <w:rsid w:val="00AE67F4"/>
    <w:rsid w:val="00AE6897"/>
    <w:rsid w:val="00AE7131"/>
    <w:rsid w:val="00AE7E0C"/>
    <w:rsid w:val="00AE7E7E"/>
    <w:rsid w:val="00AF0F5F"/>
    <w:rsid w:val="00AF2620"/>
    <w:rsid w:val="00AF306E"/>
    <w:rsid w:val="00AF3B6F"/>
    <w:rsid w:val="00AF518C"/>
    <w:rsid w:val="00AF637F"/>
    <w:rsid w:val="00AF713C"/>
    <w:rsid w:val="00B004FE"/>
    <w:rsid w:val="00B00922"/>
    <w:rsid w:val="00B01DC9"/>
    <w:rsid w:val="00B02346"/>
    <w:rsid w:val="00B04704"/>
    <w:rsid w:val="00B04A93"/>
    <w:rsid w:val="00B05600"/>
    <w:rsid w:val="00B05DDB"/>
    <w:rsid w:val="00B06B09"/>
    <w:rsid w:val="00B1083C"/>
    <w:rsid w:val="00B11CA3"/>
    <w:rsid w:val="00B11CC9"/>
    <w:rsid w:val="00B1209D"/>
    <w:rsid w:val="00B12612"/>
    <w:rsid w:val="00B14489"/>
    <w:rsid w:val="00B146E3"/>
    <w:rsid w:val="00B14D1A"/>
    <w:rsid w:val="00B15133"/>
    <w:rsid w:val="00B15F3F"/>
    <w:rsid w:val="00B1684A"/>
    <w:rsid w:val="00B16CBF"/>
    <w:rsid w:val="00B207D7"/>
    <w:rsid w:val="00B20F9A"/>
    <w:rsid w:val="00B2210D"/>
    <w:rsid w:val="00B243EF"/>
    <w:rsid w:val="00B2493B"/>
    <w:rsid w:val="00B25CE6"/>
    <w:rsid w:val="00B2636C"/>
    <w:rsid w:val="00B27ABB"/>
    <w:rsid w:val="00B30777"/>
    <w:rsid w:val="00B31746"/>
    <w:rsid w:val="00B31903"/>
    <w:rsid w:val="00B31A07"/>
    <w:rsid w:val="00B31DCC"/>
    <w:rsid w:val="00B328C6"/>
    <w:rsid w:val="00B33571"/>
    <w:rsid w:val="00B35B65"/>
    <w:rsid w:val="00B373F4"/>
    <w:rsid w:val="00B37565"/>
    <w:rsid w:val="00B375A2"/>
    <w:rsid w:val="00B40106"/>
    <w:rsid w:val="00B40C94"/>
    <w:rsid w:val="00B4161B"/>
    <w:rsid w:val="00B419F0"/>
    <w:rsid w:val="00B41F94"/>
    <w:rsid w:val="00B42458"/>
    <w:rsid w:val="00B435B4"/>
    <w:rsid w:val="00B43851"/>
    <w:rsid w:val="00B4486F"/>
    <w:rsid w:val="00B44F50"/>
    <w:rsid w:val="00B45CF2"/>
    <w:rsid w:val="00B46C5A"/>
    <w:rsid w:val="00B4707E"/>
    <w:rsid w:val="00B4747E"/>
    <w:rsid w:val="00B4788C"/>
    <w:rsid w:val="00B47A63"/>
    <w:rsid w:val="00B5197B"/>
    <w:rsid w:val="00B528B8"/>
    <w:rsid w:val="00B534F0"/>
    <w:rsid w:val="00B53912"/>
    <w:rsid w:val="00B53EA3"/>
    <w:rsid w:val="00B55037"/>
    <w:rsid w:val="00B55440"/>
    <w:rsid w:val="00B5734B"/>
    <w:rsid w:val="00B57F01"/>
    <w:rsid w:val="00B60434"/>
    <w:rsid w:val="00B61314"/>
    <w:rsid w:val="00B61DA0"/>
    <w:rsid w:val="00B626CC"/>
    <w:rsid w:val="00B62E21"/>
    <w:rsid w:val="00B63447"/>
    <w:rsid w:val="00B6380B"/>
    <w:rsid w:val="00B6448D"/>
    <w:rsid w:val="00B65331"/>
    <w:rsid w:val="00B66851"/>
    <w:rsid w:val="00B6731C"/>
    <w:rsid w:val="00B67B36"/>
    <w:rsid w:val="00B705C5"/>
    <w:rsid w:val="00B713AD"/>
    <w:rsid w:val="00B716EC"/>
    <w:rsid w:val="00B71A4E"/>
    <w:rsid w:val="00B72602"/>
    <w:rsid w:val="00B72BEF"/>
    <w:rsid w:val="00B72C3B"/>
    <w:rsid w:val="00B739CF"/>
    <w:rsid w:val="00B7428F"/>
    <w:rsid w:val="00B7471F"/>
    <w:rsid w:val="00B756E1"/>
    <w:rsid w:val="00B76EA3"/>
    <w:rsid w:val="00B77024"/>
    <w:rsid w:val="00B80618"/>
    <w:rsid w:val="00B812C5"/>
    <w:rsid w:val="00B82EFA"/>
    <w:rsid w:val="00B833A8"/>
    <w:rsid w:val="00B84908"/>
    <w:rsid w:val="00B85083"/>
    <w:rsid w:val="00B85E91"/>
    <w:rsid w:val="00B86565"/>
    <w:rsid w:val="00B874DD"/>
    <w:rsid w:val="00B90526"/>
    <w:rsid w:val="00B91A19"/>
    <w:rsid w:val="00B91AB1"/>
    <w:rsid w:val="00B92837"/>
    <w:rsid w:val="00B95387"/>
    <w:rsid w:val="00B95A48"/>
    <w:rsid w:val="00B963EA"/>
    <w:rsid w:val="00B968E3"/>
    <w:rsid w:val="00B96FEE"/>
    <w:rsid w:val="00B97286"/>
    <w:rsid w:val="00B97B7C"/>
    <w:rsid w:val="00BA0052"/>
    <w:rsid w:val="00BA08D5"/>
    <w:rsid w:val="00BA23B9"/>
    <w:rsid w:val="00BA60AA"/>
    <w:rsid w:val="00BA6544"/>
    <w:rsid w:val="00BA6616"/>
    <w:rsid w:val="00BA68F2"/>
    <w:rsid w:val="00BA6F96"/>
    <w:rsid w:val="00BA742B"/>
    <w:rsid w:val="00BA7F1D"/>
    <w:rsid w:val="00BB02B7"/>
    <w:rsid w:val="00BB155C"/>
    <w:rsid w:val="00BB2256"/>
    <w:rsid w:val="00BB2D55"/>
    <w:rsid w:val="00BB3197"/>
    <w:rsid w:val="00BB396F"/>
    <w:rsid w:val="00BB6D2A"/>
    <w:rsid w:val="00BC0AB4"/>
    <w:rsid w:val="00BC1D2D"/>
    <w:rsid w:val="00BC27FD"/>
    <w:rsid w:val="00BC41E2"/>
    <w:rsid w:val="00BC5AF1"/>
    <w:rsid w:val="00BC5B33"/>
    <w:rsid w:val="00BC5C58"/>
    <w:rsid w:val="00BD021B"/>
    <w:rsid w:val="00BD0553"/>
    <w:rsid w:val="00BD22CF"/>
    <w:rsid w:val="00BD25EF"/>
    <w:rsid w:val="00BD4151"/>
    <w:rsid w:val="00BD4989"/>
    <w:rsid w:val="00BD4CA2"/>
    <w:rsid w:val="00BD53DA"/>
    <w:rsid w:val="00BD7ACA"/>
    <w:rsid w:val="00BD7FDC"/>
    <w:rsid w:val="00BE14C2"/>
    <w:rsid w:val="00BE2796"/>
    <w:rsid w:val="00BE2D86"/>
    <w:rsid w:val="00BE42E9"/>
    <w:rsid w:val="00BE4953"/>
    <w:rsid w:val="00BE4F97"/>
    <w:rsid w:val="00BE53C4"/>
    <w:rsid w:val="00BE5A99"/>
    <w:rsid w:val="00BE6577"/>
    <w:rsid w:val="00BE68A2"/>
    <w:rsid w:val="00BE7394"/>
    <w:rsid w:val="00BE7CBC"/>
    <w:rsid w:val="00BF0727"/>
    <w:rsid w:val="00BF09F1"/>
    <w:rsid w:val="00BF09F9"/>
    <w:rsid w:val="00BF1AD1"/>
    <w:rsid w:val="00BF1D22"/>
    <w:rsid w:val="00BF1EA3"/>
    <w:rsid w:val="00BF2976"/>
    <w:rsid w:val="00BF2F2A"/>
    <w:rsid w:val="00BF4088"/>
    <w:rsid w:val="00BF4AA6"/>
    <w:rsid w:val="00BF6410"/>
    <w:rsid w:val="00C00E9D"/>
    <w:rsid w:val="00C014A7"/>
    <w:rsid w:val="00C01C65"/>
    <w:rsid w:val="00C036B8"/>
    <w:rsid w:val="00C03CCA"/>
    <w:rsid w:val="00C043DA"/>
    <w:rsid w:val="00C04853"/>
    <w:rsid w:val="00C06573"/>
    <w:rsid w:val="00C06D88"/>
    <w:rsid w:val="00C06D98"/>
    <w:rsid w:val="00C10627"/>
    <w:rsid w:val="00C10CB9"/>
    <w:rsid w:val="00C15304"/>
    <w:rsid w:val="00C15850"/>
    <w:rsid w:val="00C15A8D"/>
    <w:rsid w:val="00C16534"/>
    <w:rsid w:val="00C166C7"/>
    <w:rsid w:val="00C172CB"/>
    <w:rsid w:val="00C177D6"/>
    <w:rsid w:val="00C1799F"/>
    <w:rsid w:val="00C2242A"/>
    <w:rsid w:val="00C24F6A"/>
    <w:rsid w:val="00C27288"/>
    <w:rsid w:val="00C272BE"/>
    <w:rsid w:val="00C27835"/>
    <w:rsid w:val="00C31015"/>
    <w:rsid w:val="00C31A79"/>
    <w:rsid w:val="00C31C49"/>
    <w:rsid w:val="00C31D59"/>
    <w:rsid w:val="00C32D45"/>
    <w:rsid w:val="00C33980"/>
    <w:rsid w:val="00C34297"/>
    <w:rsid w:val="00C34414"/>
    <w:rsid w:val="00C3459D"/>
    <w:rsid w:val="00C35A8B"/>
    <w:rsid w:val="00C35BE1"/>
    <w:rsid w:val="00C37AF0"/>
    <w:rsid w:val="00C41725"/>
    <w:rsid w:val="00C420AF"/>
    <w:rsid w:val="00C421C1"/>
    <w:rsid w:val="00C43683"/>
    <w:rsid w:val="00C43A3B"/>
    <w:rsid w:val="00C44041"/>
    <w:rsid w:val="00C44D06"/>
    <w:rsid w:val="00C46A73"/>
    <w:rsid w:val="00C51643"/>
    <w:rsid w:val="00C527CF"/>
    <w:rsid w:val="00C53151"/>
    <w:rsid w:val="00C54DF2"/>
    <w:rsid w:val="00C55398"/>
    <w:rsid w:val="00C55C63"/>
    <w:rsid w:val="00C55EF2"/>
    <w:rsid w:val="00C5672E"/>
    <w:rsid w:val="00C56F00"/>
    <w:rsid w:val="00C60048"/>
    <w:rsid w:val="00C61808"/>
    <w:rsid w:val="00C61DB8"/>
    <w:rsid w:val="00C61FDF"/>
    <w:rsid w:val="00C6229B"/>
    <w:rsid w:val="00C629C4"/>
    <w:rsid w:val="00C633B8"/>
    <w:rsid w:val="00C63850"/>
    <w:rsid w:val="00C6630E"/>
    <w:rsid w:val="00C67646"/>
    <w:rsid w:val="00C702A5"/>
    <w:rsid w:val="00C70478"/>
    <w:rsid w:val="00C70816"/>
    <w:rsid w:val="00C7089F"/>
    <w:rsid w:val="00C72835"/>
    <w:rsid w:val="00C7315D"/>
    <w:rsid w:val="00C7326A"/>
    <w:rsid w:val="00C7351B"/>
    <w:rsid w:val="00C75820"/>
    <w:rsid w:val="00C75D0B"/>
    <w:rsid w:val="00C7603A"/>
    <w:rsid w:val="00C76124"/>
    <w:rsid w:val="00C76AB7"/>
    <w:rsid w:val="00C76D0A"/>
    <w:rsid w:val="00C77B2E"/>
    <w:rsid w:val="00C77F36"/>
    <w:rsid w:val="00C804DF"/>
    <w:rsid w:val="00C80BCC"/>
    <w:rsid w:val="00C8122B"/>
    <w:rsid w:val="00C83CF5"/>
    <w:rsid w:val="00C902AC"/>
    <w:rsid w:val="00C90678"/>
    <w:rsid w:val="00C90809"/>
    <w:rsid w:val="00C91DC2"/>
    <w:rsid w:val="00C92E9A"/>
    <w:rsid w:val="00C92FAD"/>
    <w:rsid w:val="00C94E4D"/>
    <w:rsid w:val="00C95351"/>
    <w:rsid w:val="00C95C46"/>
    <w:rsid w:val="00C96688"/>
    <w:rsid w:val="00C96BFC"/>
    <w:rsid w:val="00C97833"/>
    <w:rsid w:val="00CA02D5"/>
    <w:rsid w:val="00CA23D2"/>
    <w:rsid w:val="00CA2CFF"/>
    <w:rsid w:val="00CA3701"/>
    <w:rsid w:val="00CA4C5D"/>
    <w:rsid w:val="00CA4D08"/>
    <w:rsid w:val="00CB1483"/>
    <w:rsid w:val="00CB2585"/>
    <w:rsid w:val="00CB3C25"/>
    <w:rsid w:val="00CB446C"/>
    <w:rsid w:val="00CB5FB8"/>
    <w:rsid w:val="00CB5FE3"/>
    <w:rsid w:val="00CB70B1"/>
    <w:rsid w:val="00CC07E8"/>
    <w:rsid w:val="00CC0C75"/>
    <w:rsid w:val="00CC0EF7"/>
    <w:rsid w:val="00CC145D"/>
    <w:rsid w:val="00CC1805"/>
    <w:rsid w:val="00CC2E37"/>
    <w:rsid w:val="00CC3872"/>
    <w:rsid w:val="00CC3EC2"/>
    <w:rsid w:val="00CC4968"/>
    <w:rsid w:val="00CC63BF"/>
    <w:rsid w:val="00CC6738"/>
    <w:rsid w:val="00CC6F42"/>
    <w:rsid w:val="00CD0CDF"/>
    <w:rsid w:val="00CD1F6C"/>
    <w:rsid w:val="00CD2659"/>
    <w:rsid w:val="00CD3604"/>
    <w:rsid w:val="00CD4492"/>
    <w:rsid w:val="00CD4864"/>
    <w:rsid w:val="00CD4DFC"/>
    <w:rsid w:val="00CD50D8"/>
    <w:rsid w:val="00CD5150"/>
    <w:rsid w:val="00CD5347"/>
    <w:rsid w:val="00CD5B7E"/>
    <w:rsid w:val="00CD5D52"/>
    <w:rsid w:val="00CD6F4C"/>
    <w:rsid w:val="00CE06FD"/>
    <w:rsid w:val="00CE1638"/>
    <w:rsid w:val="00CE24AA"/>
    <w:rsid w:val="00CE2A5E"/>
    <w:rsid w:val="00CE3AEC"/>
    <w:rsid w:val="00CE3CDE"/>
    <w:rsid w:val="00CE476F"/>
    <w:rsid w:val="00CE5BED"/>
    <w:rsid w:val="00CE5CE3"/>
    <w:rsid w:val="00CE6128"/>
    <w:rsid w:val="00CE7A99"/>
    <w:rsid w:val="00CF278E"/>
    <w:rsid w:val="00CF2D68"/>
    <w:rsid w:val="00CF2D82"/>
    <w:rsid w:val="00CF3018"/>
    <w:rsid w:val="00CF3784"/>
    <w:rsid w:val="00CF64B5"/>
    <w:rsid w:val="00CF6A71"/>
    <w:rsid w:val="00CF6AAE"/>
    <w:rsid w:val="00CF72A7"/>
    <w:rsid w:val="00D00544"/>
    <w:rsid w:val="00D0160A"/>
    <w:rsid w:val="00D0192E"/>
    <w:rsid w:val="00D0456C"/>
    <w:rsid w:val="00D05788"/>
    <w:rsid w:val="00D05ABE"/>
    <w:rsid w:val="00D0693F"/>
    <w:rsid w:val="00D06C5A"/>
    <w:rsid w:val="00D07C64"/>
    <w:rsid w:val="00D12BEE"/>
    <w:rsid w:val="00D12F98"/>
    <w:rsid w:val="00D13326"/>
    <w:rsid w:val="00D13DEC"/>
    <w:rsid w:val="00D16400"/>
    <w:rsid w:val="00D20002"/>
    <w:rsid w:val="00D2161D"/>
    <w:rsid w:val="00D21BA1"/>
    <w:rsid w:val="00D232C1"/>
    <w:rsid w:val="00D23711"/>
    <w:rsid w:val="00D24986"/>
    <w:rsid w:val="00D2641E"/>
    <w:rsid w:val="00D27041"/>
    <w:rsid w:val="00D2708A"/>
    <w:rsid w:val="00D27445"/>
    <w:rsid w:val="00D3087B"/>
    <w:rsid w:val="00D32096"/>
    <w:rsid w:val="00D32DA7"/>
    <w:rsid w:val="00D33E5E"/>
    <w:rsid w:val="00D33F39"/>
    <w:rsid w:val="00D35331"/>
    <w:rsid w:val="00D3573F"/>
    <w:rsid w:val="00D36056"/>
    <w:rsid w:val="00D36364"/>
    <w:rsid w:val="00D36691"/>
    <w:rsid w:val="00D36A0B"/>
    <w:rsid w:val="00D36EDF"/>
    <w:rsid w:val="00D37769"/>
    <w:rsid w:val="00D37E2C"/>
    <w:rsid w:val="00D40452"/>
    <w:rsid w:val="00D415ED"/>
    <w:rsid w:val="00D42664"/>
    <w:rsid w:val="00D44130"/>
    <w:rsid w:val="00D447C1"/>
    <w:rsid w:val="00D44C4C"/>
    <w:rsid w:val="00D44CD7"/>
    <w:rsid w:val="00D45B31"/>
    <w:rsid w:val="00D47864"/>
    <w:rsid w:val="00D52B81"/>
    <w:rsid w:val="00D53492"/>
    <w:rsid w:val="00D536B0"/>
    <w:rsid w:val="00D538B9"/>
    <w:rsid w:val="00D55E18"/>
    <w:rsid w:val="00D55E76"/>
    <w:rsid w:val="00D56626"/>
    <w:rsid w:val="00D56943"/>
    <w:rsid w:val="00D57879"/>
    <w:rsid w:val="00D57ED7"/>
    <w:rsid w:val="00D6060F"/>
    <w:rsid w:val="00D62D58"/>
    <w:rsid w:val="00D631F6"/>
    <w:rsid w:val="00D63696"/>
    <w:rsid w:val="00D6455F"/>
    <w:rsid w:val="00D6488A"/>
    <w:rsid w:val="00D65553"/>
    <w:rsid w:val="00D663BD"/>
    <w:rsid w:val="00D664E0"/>
    <w:rsid w:val="00D66F8E"/>
    <w:rsid w:val="00D7085C"/>
    <w:rsid w:val="00D71051"/>
    <w:rsid w:val="00D7332C"/>
    <w:rsid w:val="00D73773"/>
    <w:rsid w:val="00D74572"/>
    <w:rsid w:val="00D74956"/>
    <w:rsid w:val="00D754D1"/>
    <w:rsid w:val="00D7606C"/>
    <w:rsid w:val="00D77408"/>
    <w:rsid w:val="00D77472"/>
    <w:rsid w:val="00D8162A"/>
    <w:rsid w:val="00D81661"/>
    <w:rsid w:val="00D82006"/>
    <w:rsid w:val="00D82C25"/>
    <w:rsid w:val="00D8449F"/>
    <w:rsid w:val="00D856C4"/>
    <w:rsid w:val="00D85B5C"/>
    <w:rsid w:val="00D85E84"/>
    <w:rsid w:val="00D86A7A"/>
    <w:rsid w:val="00D86E7C"/>
    <w:rsid w:val="00D87DDA"/>
    <w:rsid w:val="00D91345"/>
    <w:rsid w:val="00D939B4"/>
    <w:rsid w:val="00D93BEB"/>
    <w:rsid w:val="00D94BC7"/>
    <w:rsid w:val="00D94D87"/>
    <w:rsid w:val="00D95C8A"/>
    <w:rsid w:val="00D960E4"/>
    <w:rsid w:val="00D9744F"/>
    <w:rsid w:val="00D97C82"/>
    <w:rsid w:val="00DA0A45"/>
    <w:rsid w:val="00DA0ED1"/>
    <w:rsid w:val="00DA1664"/>
    <w:rsid w:val="00DA1B58"/>
    <w:rsid w:val="00DA21D8"/>
    <w:rsid w:val="00DA3B5D"/>
    <w:rsid w:val="00DA48F2"/>
    <w:rsid w:val="00DA52AB"/>
    <w:rsid w:val="00DA6E80"/>
    <w:rsid w:val="00DB50C1"/>
    <w:rsid w:val="00DB535C"/>
    <w:rsid w:val="00DB5525"/>
    <w:rsid w:val="00DB5793"/>
    <w:rsid w:val="00DB584D"/>
    <w:rsid w:val="00DB668E"/>
    <w:rsid w:val="00DB68C4"/>
    <w:rsid w:val="00DC0856"/>
    <w:rsid w:val="00DC1685"/>
    <w:rsid w:val="00DC3132"/>
    <w:rsid w:val="00DC3F14"/>
    <w:rsid w:val="00DC4463"/>
    <w:rsid w:val="00DC4821"/>
    <w:rsid w:val="00DC6456"/>
    <w:rsid w:val="00DC76F7"/>
    <w:rsid w:val="00DD198C"/>
    <w:rsid w:val="00DD25E6"/>
    <w:rsid w:val="00DD273D"/>
    <w:rsid w:val="00DD513A"/>
    <w:rsid w:val="00DD6332"/>
    <w:rsid w:val="00DD688B"/>
    <w:rsid w:val="00DD733C"/>
    <w:rsid w:val="00DD788B"/>
    <w:rsid w:val="00DE0E9C"/>
    <w:rsid w:val="00DE311F"/>
    <w:rsid w:val="00DE383B"/>
    <w:rsid w:val="00DE453B"/>
    <w:rsid w:val="00DE4C4B"/>
    <w:rsid w:val="00DE517D"/>
    <w:rsid w:val="00DE5806"/>
    <w:rsid w:val="00DE5B1E"/>
    <w:rsid w:val="00DE5F4E"/>
    <w:rsid w:val="00DE75AA"/>
    <w:rsid w:val="00DF0E42"/>
    <w:rsid w:val="00DF29B0"/>
    <w:rsid w:val="00DF35E6"/>
    <w:rsid w:val="00DF3813"/>
    <w:rsid w:val="00DF44FF"/>
    <w:rsid w:val="00DF75AE"/>
    <w:rsid w:val="00E0033A"/>
    <w:rsid w:val="00E01947"/>
    <w:rsid w:val="00E024AC"/>
    <w:rsid w:val="00E03423"/>
    <w:rsid w:val="00E049D4"/>
    <w:rsid w:val="00E05694"/>
    <w:rsid w:val="00E0788F"/>
    <w:rsid w:val="00E10FDC"/>
    <w:rsid w:val="00E119DA"/>
    <w:rsid w:val="00E1209D"/>
    <w:rsid w:val="00E12260"/>
    <w:rsid w:val="00E125B7"/>
    <w:rsid w:val="00E13BC1"/>
    <w:rsid w:val="00E149E1"/>
    <w:rsid w:val="00E16645"/>
    <w:rsid w:val="00E167E9"/>
    <w:rsid w:val="00E17306"/>
    <w:rsid w:val="00E17433"/>
    <w:rsid w:val="00E17753"/>
    <w:rsid w:val="00E17921"/>
    <w:rsid w:val="00E21460"/>
    <w:rsid w:val="00E2312E"/>
    <w:rsid w:val="00E2431B"/>
    <w:rsid w:val="00E24460"/>
    <w:rsid w:val="00E2671F"/>
    <w:rsid w:val="00E26E20"/>
    <w:rsid w:val="00E2710C"/>
    <w:rsid w:val="00E275C4"/>
    <w:rsid w:val="00E31BD5"/>
    <w:rsid w:val="00E31F0C"/>
    <w:rsid w:val="00E328D9"/>
    <w:rsid w:val="00E336B5"/>
    <w:rsid w:val="00E3423A"/>
    <w:rsid w:val="00E35139"/>
    <w:rsid w:val="00E35A88"/>
    <w:rsid w:val="00E3628B"/>
    <w:rsid w:val="00E37134"/>
    <w:rsid w:val="00E37735"/>
    <w:rsid w:val="00E4040C"/>
    <w:rsid w:val="00E40B9D"/>
    <w:rsid w:val="00E40F4F"/>
    <w:rsid w:val="00E43530"/>
    <w:rsid w:val="00E46C75"/>
    <w:rsid w:val="00E47148"/>
    <w:rsid w:val="00E4775A"/>
    <w:rsid w:val="00E50E8A"/>
    <w:rsid w:val="00E513A6"/>
    <w:rsid w:val="00E525C4"/>
    <w:rsid w:val="00E547F9"/>
    <w:rsid w:val="00E54894"/>
    <w:rsid w:val="00E550C8"/>
    <w:rsid w:val="00E56171"/>
    <w:rsid w:val="00E5750E"/>
    <w:rsid w:val="00E619C0"/>
    <w:rsid w:val="00E61CF1"/>
    <w:rsid w:val="00E624A3"/>
    <w:rsid w:val="00E62829"/>
    <w:rsid w:val="00E62A8D"/>
    <w:rsid w:val="00E63042"/>
    <w:rsid w:val="00E6372D"/>
    <w:rsid w:val="00E63D45"/>
    <w:rsid w:val="00E647A5"/>
    <w:rsid w:val="00E6483E"/>
    <w:rsid w:val="00E64A5E"/>
    <w:rsid w:val="00E65C6E"/>
    <w:rsid w:val="00E65CEE"/>
    <w:rsid w:val="00E65FA8"/>
    <w:rsid w:val="00E670FE"/>
    <w:rsid w:val="00E67D5B"/>
    <w:rsid w:val="00E71D23"/>
    <w:rsid w:val="00E73B71"/>
    <w:rsid w:val="00E74A9E"/>
    <w:rsid w:val="00E75D5E"/>
    <w:rsid w:val="00E76307"/>
    <w:rsid w:val="00E76DAE"/>
    <w:rsid w:val="00E77FD7"/>
    <w:rsid w:val="00E809C5"/>
    <w:rsid w:val="00E81644"/>
    <w:rsid w:val="00E81E3A"/>
    <w:rsid w:val="00E82ABA"/>
    <w:rsid w:val="00E83546"/>
    <w:rsid w:val="00E87AF9"/>
    <w:rsid w:val="00E900A3"/>
    <w:rsid w:val="00E90E8C"/>
    <w:rsid w:val="00E91B49"/>
    <w:rsid w:val="00E92CB6"/>
    <w:rsid w:val="00E935A9"/>
    <w:rsid w:val="00E942D4"/>
    <w:rsid w:val="00E944F0"/>
    <w:rsid w:val="00E94AAA"/>
    <w:rsid w:val="00E96B22"/>
    <w:rsid w:val="00EA0071"/>
    <w:rsid w:val="00EA054F"/>
    <w:rsid w:val="00EA0C86"/>
    <w:rsid w:val="00EA1FC9"/>
    <w:rsid w:val="00EA4BEC"/>
    <w:rsid w:val="00EA5069"/>
    <w:rsid w:val="00EA63CF"/>
    <w:rsid w:val="00EA64DC"/>
    <w:rsid w:val="00EA6A88"/>
    <w:rsid w:val="00EA7723"/>
    <w:rsid w:val="00EB082B"/>
    <w:rsid w:val="00EB13EF"/>
    <w:rsid w:val="00EB1E84"/>
    <w:rsid w:val="00EB26F7"/>
    <w:rsid w:val="00EB2DE3"/>
    <w:rsid w:val="00EB2F05"/>
    <w:rsid w:val="00EB3E84"/>
    <w:rsid w:val="00EB4FE2"/>
    <w:rsid w:val="00EB55F8"/>
    <w:rsid w:val="00EB5E9D"/>
    <w:rsid w:val="00EB6253"/>
    <w:rsid w:val="00EB7D31"/>
    <w:rsid w:val="00EB7E60"/>
    <w:rsid w:val="00EC000A"/>
    <w:rsid w:val="00EC073C"/>
    <w:rsid w:val="00EC21E5"/>
    <w:rsid w:val="00EC25A8"/>
    <w:rsid w:val="00EC27FF"/>
    <w:rsid w:val="00EC2C02"/>
    <w:rsid w:val="00EC4903"/>
    <w:rsid w:val="00EC689C"/>
    <w:rsid w:val="00EC7B37"/>
    <w:rsid w:val="00EC7CAA"/>
    <w:rsid w:val="00ED04FD"/>
    <w:rsid w:val="00ED1B00"/>
    <w:rsid w:val="00ED3F09"/>
    <w:rsid w:val="00ED401F"/>
    <w:rsid w:val="00ED42A6"/>
    <w:rsid w:val="00ED606C"/>
    <w:rsid w:val="00EE0ACE"/>
    <w:rsid w:val="00EE0E7D"/>
    <w:rsid w:val="00EE166D"/>
    <w:rsid w:val="00EE1DE8"/>
    <w:rsid w:val="00EE5231"/>
    <w:rsid w:val="00EE560A"/>
    <w:rsid w:val="00EE6966"/>
    <w:rsid w:val="00EF1EFE"/>
    <w:rsid w:val="00EF2704"/>
    <w:rsid w:val="00EF2E6D"/>
    <w:rsid w:val="00EF3D84"/>
    <w:rsid w:val="00EF4F86"/>
    <w:rsid w:val="00EF67E7"/>
    <w:rsid w:val="00F0032A"/>
    <w:rsid w:val="00F004F6"/>
    <w:rsid w:val="00F00CC2"/>
    <w:rsid w:val="00F01886"/>
    <w:rsid w:val="00F018B2"/>
    <w:rsid w:val="00F02752"/>
    <w:rsid w:val="00F0445D"/>
    <w:rsid w:val="00F07DDA"/>
    <w:rsid w:val="00F11E9E"/>
    <w:rsid w:val="00F123A1"/>
    <w:rsid w:val="00F13719"/>
    <w:rsid w:val="00F13EC9"/>
    <w:rsid w:val="00F1502B"/>
    <w:rsid w:val="00F1591E"/>
    <w:rsid w:val="00F166D6"/>
    <w:rsid w:val="00F16D42"/>
    <w:rsid w:val="00F17A5A"/>
    <w:rsid w:val="00F204DF"/>
    <w:rsid w:val="00F20BC3"/>
    <w:rsid w:val="00F2140E"/>
    <w:rsid w:val="00F214BE"/>
    <w:rsid w:val="00F23FE5"/>
    <w:rsid w:val="00F2590B"/>
    <w:rsid w:val="00F30956"/>
    <w:rsid w:val="00F317A9"/>
    <w:rsid w:val="00F32D67"/>
    <w:rsid w:val="00F32FC8"/>
    <w:rsid w:val="00F33DFC"/>
    <w:rsid w:val="00F343A0"/>
    <w:rsid w:val="00F349B2"/>
    <w:rsid w:val="00F35C54"/>
    <w:rsid w:val="00F418E0"/>
    <w:rsid w:val="00F41CDD"/>
    <w:rsid w:val="00F44905"/>
    <w:rsid w:val="00F46328"/>
    <w:rsid w:val="00F473F7"/>
    <w:rsid w:val="00F47A7C"/>
    <w:rsid w:val="00F505F5"/>
    <w:rsid w:val="00F52570"/>
    <w:rsid w:val="00F526CE"/>
    <w:rsid w:val="00F53474"/>
    <w:rsid w:val="00F541A4"/>
    <w:rsid w:val="00F5542D"/>
    <w:rsid w:val="00F56AC5"/>
    <w:rsid w:val="00F601FC"/>
    <w:rsid w:val="00F629F8"/>
    <w:rsid w:val="00F634CE"/>
    <w:rsid w:val="00F63F82"/>
    <w:rsid w:val="00F64093"/>
    <w:rsid w:val="00F64B9B"/>
    <w:rsid w:val="00F65E0A"/>
    <w:rsid w:val="00F66D0A"/>
    <w:rsid w:val="00F7003E"/>
    <w:rsid w:val="00F70A09"/>
    <w:rsid w:val="00F70E00"/>
    <w:rsid w:val="00F70EDA"/>
    <w:rsid w:val="00F72BB9"/>
    <w:rsid w:val="00F73370"/>
    <w:rsid w:val="00F74B1A"/>
    <w:rsid w:val="00F74B86"/>
    <w:rsid w:val="00F75291"/>
    <w:rsid w:val="00F76D25"/>
    <w:rsid w:val="00F76F67"/>
    <w:rsid w:val="00F80D09"/>
    <w:rsid w:val="00F824B5"/>
    <w:rsid w:val="00F82847"/>
    <w:rsid w:val="00F82EA8"/>
    <w:rsid w:val="00F831E7"/>
    <w:rsid w:val="00F8665B"/>
    <w:rsid w:val="00F868A6"/>
    <w:rsid w:val="00F86AF9"/>
    <w:rsid w:val="00F8702D"/>
    <w:rsid w:val="00F8721B"/>
    <w:rsid w:val="00F8776B"/>
    <w:rsid w:val="00F90C3F"/>
    <w:rsid w:val="00F90EA6"/>
    <w:rsid w:val="00F90FC3"/>
    <w:rsid w:val="00F91816"/>
    <w:rsid w:val="00F9244D"/>
    <w:rsid w:val="00F9246C"/>
    <w:rsid w:val="00F925DA"/>
    <w:rsid w:val="00F926B3"/>
    <w:rsid w:val="00F93439"/>
    <w:rsid w:val="00F95146"/>
    <w:rsid w:val="00F96CA3"/>
    <w:rsid w:val="00F973A3"/>
    <w:rsid w:val="00F97B51"/>
    <w:rsid w:val="00FA0708"/>
    <w:rsid w:val="00FA1347"/>
    <w:rsid w:val="00FA139E"/>
    <w:rsid w:val="00FA22C1"/>
    <w:rsid w:val="00FA25A5"/>
    <w:rsid w:val="00FA2966"/>
    <w:rsid w:val="00FA319D"/>
    <w:rsid w:val="00FA39C9"/>
    <w:rsid w:val="00FA4EAD"/>
    <w:rsid w:val="00FA6A58"/>
    <w:rsid w:val="00FA6D18"/>
    <w:rsid w:val="00FB032F"/>
    <w:rsid w:val="00FB16C0"/>
    <w:rsid w:val="00FB1C74"/>
    <w:rsid w:val="00FB2285"/>
    <w:rsid w:val="00FB2381"/>
    <w:rsid w:val="00FB5CDE"/>
    <w:rsid w:val="00FB5F18"/>
    <w:rsid w:val="00FB6435"/>
    <w:rsid w:val="00FB6DC6"/>
    <w:rsid w:val="00FC19C3"/>
    <w:rsid w:val="00FC34C4"/>
    <w:rsid w:val="00FC416E"/>
    <w:rsid w:val="00FC5DEC"/>
    <w:rsid w:val="00FC6CD4"/>
    <w:rsid w:val="00FD25C1"/>
    <w:rsid w:val="00FD3555"/>
    <w:rsid w:val="00FD5A80"/>
    <w:rsid w:val="00FD7D95"/>
    <w:rsid w:val="00FD7FAE"/>
    <w:rsid w:val="00FE0473"/>
    <w:rsid w:val="00FE0562"/>
    <w:rsid w:val="00FE1E61"/>
    <w:rsid w:val="00FE2D9E"/>
    <w:rsid w:val="00FE3885"/>
    <w:rsid w:val="00FE3D68"/>
    <w:rsid w:val="00FE4E97"/>
    <w:rsid w:val="00FE5890"/>
    <w:rsid w:val="00FE5AD1"/>
    <w:rsid w:val="00FF0F43"/>
    <w:rsid w:val="00FF1115"/>
    <w:rsid w:val="00FF2720"/>
    <w:rsid w:val="00FF3B1B"/>
    <w:rsid w:val="00FF4A3C"/>
    <w:rsid w:val="00FF512A"/>
    <w:rsid w:val="00FF61B7"/>
    <w:rsid w:val="00FF7701"/>
    <w:rsid w:val="00FF77D4"/>
    <w:rsid w:val="00FF77E7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_текст"/>
    <w:basedOn w:val="a"/>
    <w:qFormat/>
    <w:rsid w:val="007A6CB8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02">
    <w:name w:val="Авторы_02"/>
    <w:basedOn w:val="a3"/>
    <w:qFormat/>
    <w:rsid w:val="007A6CB8"/>
    <w:pPr>
      <w:ind w:firstLine="0"/>
      <w:jc w:val="left"/>
    </w:pPr>
    <w:rPr>
      <w:rFonts w:asciiTheme="minorHAnsi" w:hAnsiTheme="minorHAnsi"/>
      <w:b/>
    </w:rPr>
  </w:style>
  <w:style w:type="paragraph" w:customStyle="1" w:styleId="a4">
    <w:name w:val="Работа"/>
    <w:basedOn w:val="a3"/>
    <w:qFormat/>
    <w:rsid w:val="007A6CB8"/>
    <w:pPr>
      <w:ind w:firstLine="0"/>
      <w:jc w:val="left"/>
    </w:pPr>
  </w:style>
  <w:style w:type="paragraph" w:styleId="a5">
    <w:name w:val="List Paragraph"/>
    <w:basedOn w:val="a"/>
    <w:uiPriority w:val="34"/>
    <w:qFormat/>
    <w:rsid w:val="005A6752"/>
    <w:pPr>
      <w:ind w:left="720"/>
      <w:contextualSpacing/>
    </w:pPr>
  </w:style>
  <w:style w:type="paragraph" w:customStyle="1" w:styleId="CM3">
    <w:name w:val="CM3"/>
    <w:basedOn w:val="a"/>
    <w:uiPriority w:val="99"/>
    <w:rsid w:val="00DD733C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/>
      <w:sz w:val="24"/>
      <w:szCs w:val="24"/>
      <w:lang w:eastAsia="ru-RU"/>
    </w:rPr>
  </w:style>
  <w:style w:type="paragraph" w:customStyle="1" w:styleId="Default">
    <w:name w:val="Default"/>
    <w:rsid w:val="004A77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4A776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_текст"/>
    <w:basedOn w:val="a"/>
    <w:qFormat/>
    <w:rsid w:val="007A6CB8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02">
    <w:name w:val="Авторы_02"/>
    <w:basedOn w:val="a3"/>
    <w:qFormat/>
    <w:rsid w:val="007A6CB8"/>
    <w:pPr>
      <w:ind w:firstLine="0"/>
      <w:jc w:val="left"/>
    </w:pPr>
    <w:rPr>
      <w:rFonts w:asciiTheme="minorHAnsi" w:hAnsiTheme="minorHAnsi"/>
      <w:b/>
    </w:rPr>
  </w:style>
  <w:style w:type="paragraph" w:customStyle="1" w:styleId="a4">
    <w:name w:val="Работа"/>
    <w:basedOn w:val="a3"/>
    <w:qFormat/>
    <w:rsid w:val="007A6CB8"/>
    <w:pPr>
      <w:ind w:firstLine="0"/>
      <w:jc w:val="left"/>
    </w:pPr>
  </w:style>
  <w:style w:type="paragraph" w:styleId="a5">
    <w:name w:val="List Paragraph"/>
    <w:basedOn w:val="a"/>
    <w:uiPriority w:val="34"/>
    <w:qFormat/>
    <w:rsid w:val="005A6752"/>
    <w:pPr>
      <w:ind w:left="720"/>
      <w:contextualSpacing/>
    </w:pPr>
  </w:style>
  <w:style w:type="paragraph" w:customStyle="1" w:styleId="CM3">
    <w:name w:val="CM3"/>
    <w:basedOn w:val="a"/>
    <w:uiPriority w:val="99"/>
    <w:rsid w:val="00DD733C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/>
      <w:sz w:val="24"/>
      <w:szCs w:val="24"/>
      <w:lang w:eastAsia="ru-RU"/>
    </w:rPr>
  </w:style>
  <w:style w:type="paragraph" w:customStyle="1" w:styleId="Default">
    <w:name w:val="Default"/>
    <w:rsid w:val="004A77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4A77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Говоренко Екатерина Романовна</cp:lastModifiedBy>
  <cp:revision>2</cp:revision>
  <dcterms:created xsi:type="dcterms:W3CDTF">2015-04-23T07:00:00Z</dcterms:created>
  <dcterms:modified xsi:type="dcterms:W3CDTF">2015-04-23T07:00:00Z</dcterms:modified>
</cp:coreProperties>
</file>