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5D" w:rsidRPr="00067608" w:rsidRDefault="00DF3F5D" w:rsidP="00067608">
      <w:pPr>
        <w:jc w:val="center"/>
        <w:rPr>
          <w:color w:val="000000" w:themeColor="text1"/>
          <w:sz w:val="28"/>
          <w:szCs w:val="28"/>
        </w:rPr>
      </w:pPr>
      <w:r w:rsidRPr="00067608">
        <w:rPr>
          <w:color w:val="000000" w:themeColor="text1"/>
          <w:sz w:val="28"/>
          <w:szCs w:val="28"/>
        </w:rPr>
        <w:t>Спартакиада профессорско-преподавательского состава</w:t>
      </w:r>
    </w:p>
    <w:p w:rsidR="00DF3F5D" w:rsidRPr="00067608" w:rsidRDefault="00DF3F5D" w:rsidP="00067608">
      <w:pPr>
        <w:jc w:val="center"/>
        <w:rPr>
          <w:color w:val="000000" w:themeColor="text1"/>
          <w:sz w:val="28"/>
          <w:szCs w:val="28"/>
        </w:rPr>
      </w:pPr>
      <w:r w:rsidRPr="00067608">
        <w:rPr>
          <w:color w:val="000000" w:themeColor="text1"/>
          <w:sz w:val="28"/>
          <w:szCs w:val="28"/>
        </w:rPr>
        <w:t>Саратовского государственного технического университета</w:t>
      </w:r>
    </w:p>
    <w:p w:rsidR="00DF3F5D" w:rsidRPr="00067608" w:rsidRDefault="00DF3F5D" w:rsidP="00067608">
      <w:pPr>
        <w:jc w:val="center"/>
        <w:rPr>
          <w:color w:val="000000" w:themeColor="text1"/>
          <w:sz w:val="28"/>
          <w:szCs w:val="28"/>
        </w:rPr>
      </w:pPr>
      <w:r w:rsidRPr="00067608">
        <w:rPr>
          <w:color w:val="000000" w:themeColor="text1"/>
          <w:sz w:val="28"/>
          <w:szCs w:val="28"/>
        </w:rPr>
        <w:t>имени Гагарина Ю.А., посвященная «80-летию Победы в Великой Отечественной войне 1941-1945 годов и 95-летию СГТУ имени Гагарина Ю.А.».</w:t>
      </w:r>
    </w:p>
    <w:p w:rsidR="00DF3F5D" w:rsidRPr="00067608" w:rsidRDefault="00DF3F5D" w:rsidP="00067608">
      <w:pPr>
        <w:jc w:val="center"/>
        <w:rPr>
          <w:color w:val="000000" w:themeColor="text1"/>
          <w:sz w:val="28"/>
          <w:szCs w:val="28"/>
        </w:rPr>
      </w:pPr>
      <w:r w:rsidRPr="00067608">
        <w:rPr>
          <w:color w:val="000000" w:themeColor="text1"/>
          <w:sz w:val="28"/>
          <w:szCs w:val="28"/>
        </w:rPr>
        <w:t>Программа проведения: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981"/>
        <w:gridCol w:w="1689"/>
        <w:gridCol w:w="1249"/>
        <w:gridCol w:w="2383"/>
      </w:tblGrid>
      <w:tr w:rsidR="00067608" w:rsidRPr="00067608" w:rsidTr="00E647DB">
        <w:trPr>
          <w:trHeight w:val="4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67608">
              <w:rPr>
                <w:b/>
                <w:color w:val="000000" w:themeColor="text1"/>
                <w:sz w:val="28"/>
                <w:szCs w:val="28"/>
              </w:rPr>
              <w:t>№</w:t>
            </w:r>
          </w:p>
          <w:p w:rsidR="00DF3F5D" w:rsidRPr="00067608" w:rsidRDefault="00DF3F5D" w:rsidP="00E647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67608">
              <w:rPr>
                <w:b/>
                <w:color w:val="000000" w:themeColor="text1"/>
                <w:sz w:val="28"/>
                <w:szCs w:val="28"/>
              </w:rPr>
              <w:t>Мероприятия (вид спорта)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67608">
              <w:rPr>
                <w:b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67608">
              <w:rPr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67608">
              <w:rPr>
                <w:b/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067608" w:rsidRPr="00067608" w:rsidTr="00E647DB">
        <w:trPr>
          <w:trHeight w:val="4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1367A">
              <w:rPr>
                <w:color w:val="000000" w:themeColor="text1"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22 января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10:30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Политехническая, 77</w:t>
            </w:r>
          </w:p>
        </w:tc>
      </w:tr>
      <w:tr w:rsidR="00067608" w:rsidRPr="00067608" w:rsidTr="00E647DB">
        <w:trPr>
          <w:trHeight w:val="4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Настольный теннис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23 января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Политехническая, 77</w:t>
            </w:r>
          </w:p>
        </w:tc>
      </w:tr>
      <w:tr w:rsidR="00067608" w:rsidRPr="00067608" w:rsidTr="00E647DB">
        <w:trPr>
          <w:trHeight w:val="4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Баскетбол 3Х3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24 января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Политехническая, 77</w:t>
            </w:r>
          </w:p>
        </w:tc>
      </w:tr>
      <w:tr w:rsidR="00067608" w:rsidRPr="00067608" w:rsidTr="00E647DB">
        <w:trPr>
          <w:trHeight w:val="4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Плавание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27 января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11:30</w:t>
            </w:r>
          </w:p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(пуск в бассейн)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Большая Горная, 163</w:t>
            </w:r>
          </w:p>
        </w:tc>
      </w:tr>
      <w:tr w:rsidR="00067608" w:rsidRPr="00067608" w:rsidTr="00E647DB">
        <w:trPr>
          <w:trHeight w:val="57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«Готов к труду и обороне»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27 января (плавание)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11:30</w:t>
            </w:r>
          </w:p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(пуск в бассейн)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Большая Горная, 163</w:t>
            </w:r>
          </w:p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67608" w:rsidRPr="00067608" w:rsidTr="00DF3F5D">
        <w:trPr>
          <w:trHeight w:val="83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DF3F5D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28 января (силовые нормативы)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Политехническая, 77</w:t>
            </w:r>
          </w:p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67608" w:rsidRPr="00067608" w:rsidTr="00E647DB">
        <w:trPr>
          <w:trHeight w:val="71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DF3F5D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30 января (стрельба)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Политехническая 77, корп.11., ауд. 107</w:t>
            </w:r>
          </w:p>
        </w:tc>
      </w:tr>
      <w:tr w:rsidR="00067608" w:rsidRPr="00067608" w:rsidTr="00E647DB">
        <w:trPr>
          <w:trHeight w:val="716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Бадминтон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28 января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Политехническая, 77</w:t>
            </w:r>
          </w:p>
        </w:tc>
      </w:tr>
      <w:tr w:rsidR="00067608" w:rsidRPr="00067608" w:rsidTr="00E647DB">
        <w:trPr>
          <w:trHeight w:val="46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Волейбол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29 января</w:t>
            </w:r>
          </w:p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10:00</w:t>
            </w:r>
          </w:p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Политехническая, 77</w:t>
            </w:r>
          </w:p>
        </w:tc>
      </w:tr>
      <w:tr w:rsidR="00067608" w:rsidRPr="00067608" w:rsidTr="00E647DB">
        <w:trPr>
          <w:trHeight w:val="36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31 января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DF3F5D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 xml:space="preserve">   13:00</w:t>
            </w: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67608" w:rsidRPr="00067608" w:rsidTr="00E647D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Стрельба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30 января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Политехническая, 77, корп. 11, ауд. 107</w:t>
            </w:r>
          </w:p>
        </w:tc>
      </w:tr>
      <w:tr w:rsidR="00067608" w:rsidRPr="00067608" w:rsidTr="00E647D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5D" w:rsidRPr="00067608" w:rsidRDefault="00DF3F5D" w:rsidP="00E647DB">
            <w:pPr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Шахматы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6 февраля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D" w:rsidRPr="00067608" w:rsidRDefault="00DF3F5D" w:rsidP="00E647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7608">
              <w:rPr>
                <w:color w:val="000000" w:themeColor="text1"/>
                <w:sz w:val="28"/>
                <w:szCs w:val="28"/>
              </w:rPr>
              <w:t>Политехническая, 77</w:t>
            </w:r>
          </w:p>
        </w:tc>
      </w:tr>
    </w:tbl>
    <w:p w:rsidR="00DF3F5D" w:rsidRPr="00067608" w:rsidRDefault="00DF3F5D" w:rsidP="00DF3F5D">
      <w:pPr>
        <w:jc w:val="center"/>
        <w:rPr>
          <w:color w:val="000000" w:themeColor="text1"/>
          <w:sz w:val="28"/>
          <w:szCs w:val="28"/>
        </w:rPr>
      </w:pPr>
    </w:p>
    <w:p w:rsidR="00682333" w:rsidRPr="00067608" w:rsidRDefault="00067608">
      <w:pPr>
        <w:rPr>
          <w:color w:val="000000" w:themeColor="text1"/>
          <w:sz w:val="28"/>
          <w:szCs w:val="28"/>
        </w:rPr>
      </w:pPr>
      <w:r w:rsidRPr="00067608">
        <w:rPr>
          <w:color w:val="000000" w:themeColor="text1"/>
          <w:sz w:val="28"/>
          <w:szCs w:val="28"/>
          <w:shd w:val="clear" w:color="auto" w:fill="FFFFFF"/>
        </w:rPr>
        <w:t>Общее руководство и проведение Спартакиады ППС осуществляет кафедра «Физическая культу</w:t>
      </w:r>
      <w:bookmarkStart w:id="0" w:name="_GoBack"/>
      <w:bookmarkEnd w:id="0"/>
      <w:r w:rsidRPr="00067608">
        <w:rPr>
          <w:color w:val="000000" w:themeColor="text1"/>
          <w:sz w:val="28"/>
          <w:szCs w:val="28"/>
          <w:shd w:val="clear" w:color="auto" w:fill="FFFFFF"/>
        </w:rPr>
        <w:t>ра и спорт» Социально-экономического института. По вопросам участия обращаться по телефону: 99-86-36.</w:t>
      </w:r>
    </w:p>
    <w:sectPr w:rsidR="00682333" w:rsidRPr="0006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19F"/>
    <w:multiLevelType w:val="hybridMultilevel"/>
    <w:tmpl w:val="57BE9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A5"/>
    <w:rsid w:val="00067608"/>
    <w:rsid w:val="005B40A5"/>
    <w:rsid w:val="00682333"/>
    <w:rsid w:val="0071367A"/>
    <w:rsid w:val="00D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</dc:creator>
  <cp:keywords/>
  <dc:description/>
  <cp:lastModifiedBy>zhukovana</cp:lastModifiedBy>
  <cp:revision>3</cp:revision>
  <dcterms:created xsi:type="dcterms:W3CDTF">2025-01-17T09:03:00Z</dcterms:created>
  <dcterms:modified xsi:type="dcterms:W3CDTF">2025-01-17T10:31:00Z</dcterms:modified>
</cp:coreProperties>
</file>