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A6" w:rsidRPr="00C26679" w:rsidRDefault="004A1DA6" w:rsidP="004A1DA6">
      <w:pPr>
        <w:autoSpaceDE w:val="0"/>
        <w:autoSpaceDN w:val="0"/>
        <w:adjustRightInd w:val="0"/>
        <w:jc w:val="center"/>
        <w:rPr>
          <w:sz w:val="20"/>
          <w:szCs w:val="20"/>
        </w:rPr>
      </w:pPr>
      <w:bookmarkStart w:id="0" w:name="_GoBack"/>
      <w:bookmarkEnd w:id="0"/>
      <w:r w:rsidRPr="00C26679">
        <w:rPr>
          <w:b/>
          <w:bCs/>
          <w:color w:val="26282F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4A1DA6" w:rsidRPr="00C26679" w:rsidRDefault="004A1DA6" w:rsidP="004A1DA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26679">
        <w:rPr>
          <w:b/>
          <w:bCs/>
          <w:color w:val="26282F"/>
          <w:sz w:val="20"/>
          <w:szCs w:val="20"/>
        </w:rPr>
        <w:t>руководителя федерального государственного учреждения</w:t>
      </w:r>
    </w:p>
    <w:p w:rsidR="004A1DA6" w:rsidRPr="00C26679" w:rsidRDefault="004A1DA6" w:rsidP="004A1DA6">
      <w:pPr>
        <w:autoSpaceDE w:val="0"/>
        <w:autoSpaceDN w:val="0"/>
        <w:adjustRightInd w:val="0"/>
        <w:jc w:val="center"/>
        <w:rPr>
          <w:b/>
          <w:bCs/>
          <w:color w:val="26282F"/>
          <w:sz w:val="20"/>
          <w:szCs w:val="20"/>
        </w:rPr>
      </w:pPr>
      <w:r w:rsidRPr="00C26679">
        <w:rPr>
          <w:b/>
          <w:bCs/>
          <w:iCs/>
          <w:color w:val="26282F"/>
          <w:sz w:val="20"/>
          <w:szCs w:val="20"/>
        </w:rPr>
        <w:t>Федерального государственного бюджетного образовательного учреждения высшего профессионального образования «Саратовский государственный технический университет имени Гагарина Ю.А.»</w:t>
      </w:r>
    </w:p>
    <w:p w:rsidR="004A1DA6" w:rsidRPr="00C26679" w:rsidRDefault="004A1DA6" w:rsidP="004A1DA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26679">
        <w:rPr>
          <w:b/>
          <w:bCs/>
          <w:color w:val="26282F"/>
          <w:sz w:val="20"/>
          <w:szCs w:val="20"/>
        </w:rPr>
        <w:t>а также о доходах, об имуществе и обязательствах имущественного характера его супруги (супруга),</w:t>
      </w:r>
    </w:p>
    <w:p w:rsidR="004A1DA6" w:rsidRPr="00C26679" w:rsidRDefault="004A1DA6" w:rsidP="004A1DA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26679">
        <w:rPr>
          <w:b/>
          <w:bCs/>
          <w:color w:val="26282F"/>
          <w:sz w:val="20"/>
          <w:szCs w:val="20"/>
        </w:rPr>
        <w:t>несовершеннолетних детей</w:t>
      </w:r>
    </w:p>
    <w:p w:rsidR="004A1DA6" w:rsidRPr="00C26679" w:rsidRDefault="004A1DA6" w:rsidP="004A1DA6">
      <w:pPr>
        <w:autoSpaceDE w:val="0"/>
        <w:autoSpaceDN w:val="0"/>
        <w:adjustRightInd w:val="0"/>
        <w:ind w:firstLine="698"/>
        <w:jc w:val="center"/>
        <w:rPr>
          <w:sz w:val="20"/>
          <w:szCs w:val="20"/>
        </w:rPr>
      </w:pPr>
    </w:p>
    <w:p w:rsidR="004A1DA6" w:rsidRPr="00C26679" w:rsidRDefault="004A1DA6" w:rsidP="004A1DA6">
      <w:pPr>
        <w:autoSpaceDE w:val="0"/>
        <w:autoSpaceDN w:val="0"/>
        <w:adjustRightInd w:val="0"/>
        <w:ind w:firstLine="698"/>
        <w:jc w:val="center"/>
        <w:rPr>
          <w:sz w:val="20"/>
          <w:szCs w:val="20"/>
        </w:rPr>
      </w:pPr>
      <w:r w:rsidRPr="00C26679">
        <w:rPr>
          <w:sz w:val="20"/>
          <w:szCs w:val="20"/>
        </w:rPr>
        <w:t>за период с 1 января 201</w:t>
      </w:r>
      <w:r>
        <w:rPr>
          <w:sz w:val="20"/>
          <w:szCs w:val="20"/>
        </w:rPr>
        <w:t>6</w:t>
      </w:r>
      <w:r w:rsidRPr="00C26679">
        <w:rPr>
          <w:sz w:val="20"/>
          <w:szCs w:val="20"/>
        </w:rPr>
        <w:t>г. по 31 декабря 201</w:t>
      </w:r>
      <w:r>
        <w:rPr>
          <w:sz w:val="20"/>
          <w:szCs w:val="20"/>
        </w:rPr>
        <w:t>6</w:t>
      </w:r>
      <w:r w:rsidRPr="00C26679">
        <w:rPr>
          <w:sz w:val="20"/>
          <w:szCs w:val="20"/>
        </w:rPr>
        <w:t>г.</w:t>
      </w:r>
    </w:p>
    <w:p w:rsidR="004A1DA6" w:rsidRPr="00C26679" w:rsidRDefault="004A1DA6" w:rsidP="004A1DA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701"/>
        <w:gridCol w:w="1134"/>
        <w:gridCol w:w="1660"/>
        <w:gridCol w:w="1175"/>
        <w:gridCol w:w="992"/>
        <w:gridCol w:w="1559"/>
        <w:gridCol w:w="1701"/>
        <w:gridCol w:w="1560"/>
      </w:tblGrid>
      <w:tr w:rsidR="004A1DA6" w:rsidRPr="00C26679" w:rsidTr="009F39AF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4A1DA6" w:rsidRPr="00C26679" w:rsidTr="009F39AF">
        <w:tc>
          <w:tcPr>
            <w:tcW w:w="241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ind w:left="-40" w:right="-12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площадь</w:t>
            </w:r>
          </w:p>
          <w:p w:rsidR="004A1DA6" w:rsidRPr="00C26679" w:rsidRDefault="004A1DA6" w:rsidP="009F3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(кв. м)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ind w:right="-6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A1DA6" w:rsidRPr="00C26679" w:rsidTr="009F39AF"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Плеве Игорь Рудольфович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435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79,8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а/</w:t>
            </w:r>
            <w:proofErr w:type="gramStart"/>
            <w:r w:rsidRPr="00C26679">
              <w:rPr>
                <w:sz w:val="20"/>
                <w:szCs w:val="20"/>
              </w:rPr>
              <w:t>м</w:t>
            </w:r>
            <w:proofErr w:type="gramEnd"/>
            <w:r w:rsidRPr="00C26679">
              <w:rPr>
                <w:sz w:val="20"/>
                <w:szCs w:val="20"/>
              </w:rPr>
              <w:t xml:space="preserve"> легковой</w:t>
            </w:r>
            <w:r w:rsidRPr="00C26679">
              <w:rPr>
                <w:sz w:val="20"/>
                <w:szCs w:val="20"/>
              </w:rPr>
              <w:br/>
              <w:t>ТОЙОТА "ХАЙЛЕНДЕР"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1DA6" w:rsidRPr="00671DB5" w:rsidRDefault="004A1DA6" w:rsidP="009F39AF">
            <w:pPr>
              <w:jc w:val="center"/>
              <w:rPr>
                <w:sz w:val="20"/>
                <w:szCs w:val="20"/>
              </w:rPr>
            </w:pPr>
            <w:r w:rsidRPr="00671DB5">
              <w:rPr>
                <w:sz w:val="20"/>
                <w:szCs w:val="20"/>
              </w:rPr>
              <w:t>6961513.36</w:t>
            </w:r>
          </w:p>
        </w:tc>
      </w:tr>
      <w:tr w:rsidR="004A1DA6" w:rsidRPr="00C26679" w:rsidTr="009F39AF"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612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95,2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</w:tr>
      <w:tr w:rsidR="004A1DA6" w:rsidRPr="00C26679" w:rsidTr="009F39AF"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770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ind w:left="-30" w:right="-61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</w:tr>
      <w:tr w:rsidR="004A1DA6" w:rsidRPr="00C26679" w:rsidTr="009F39AF"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85,4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ind w:left="-30" w:right="-61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</w:tr>
      <w:tr w:rsidR="004A1DA6" w:rsidRPr="00C26679" w:rsidTr="009F39AF"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ind w:left="-30" w:right="-61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</w:tr>
      <w:tr w:rsidR="004A1DA6" w:rsidRPr="00C26679" w:rsidTr="009F39AF">
        <w:tc>
          <w:tcPr>
            <w:tcW w:w="241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245,2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ind w:left="-30" w:right="-61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</w:tr>
      <w:tr w:rsidR="004A1DA6" w:rsidRPr="00C26679" w:rsidTr="009F39AF">
        <w:trPr>
          <w:trHeight w:val="469"/>
        </w:trPr>
        <w:tc>
          <w:tcPr>
            <w:tcW w:w="241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95,2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ind w:left="-28" w:right="-62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1DA6" w:rsidRPr="00C26679" w:rsidTr="009F39AF"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79,8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ind w:left="-30" w:right="-61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</w:tr>
      <w:tr w:rsidR="004A1DA6" w:rsidRPr="00C26679" w:rsidTr="009F39AF">
        <w:trPr>
          <w:trHeight w:val="24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ind w:left="-30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</w:tr>
      <w:tr w:rsidR="004A1DA6" w:rsidRPr="00C26679" w:rsidTr="009F39AF"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ind w:left="-30" w:right="-61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Default="004A1DA6" w:rsidP="009F3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</w:tr>
      <w:tr w:rsidR="004A1DA6" w:rsidRPr="00C26679" w:rsidTr="009F39AF"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ind w:left="-30" w:right="-61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85,4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</w:tr>
      <w:tr w:rsidR="004A1DA6" w:rsidRPr="00C26679" w:rsidTr="009F39AF"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ind w:left="-30" w:right="-61"/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</w:tr>
      <w:tr w:rsidR="004A1DA6" w:rsidRPr="00C26679" w:rsidTr="009F39AF"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ind w:left="-30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245,2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  <w:r w:rsidRPr="00C2667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1DA6" w:rsidRPr="00C26679" w:rsidRDefault="004A1DA6" w:rsidP="009F39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1DA6" w:rsidRPr="00C26679" w:rsidRDefault="004A1DA6" w:rsidP="004A1DA6">
      <w:pPr>
        <w:rPr>
          <w:sz w:val="20"/>
          <w:szCs w:val="20"/>
        </w:rPr>
      </w:pPr>
    </w:p>
    <w:p w:rsidR="00C52B83" w:rsidRDefault="00C52B83"/>
    <w:sectPr w:rsidR="00C52B83" w:rsidSect="004A1D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A6"/>
    <w:rsid w:val="001C4123"/>
    <w:rsid w:val="004A1DA6"/>
    <w:rsid w:val="00C52B83"/>
    <w:rsid w:val="00D2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A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A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2017-05-18T07:56:00Z</dcterms:created>
  <dcterms:modified xsi:type="dcterms:W3CDTF">2017-05-18T07:56:00Z</dcterms:modified>
</cp:coreProperties>
</file>