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F47" w:rsidRDefault="00587F47" w:rsidP="00587F47">
      <w:r>
        <w:t>Ученики ДКШ - победители международного конкурса:</w:t>
      </w:r>
    </w:p>
    <w:p w:rsidR="00587F47" w:rsidRDefault="00587F47" w:rsidP="00587F47"/>
    <w:p w:rsidR="00587F47" w:rsidRDefault="00587F47" w:rsidP="00587F47">
      <w:r>
        <w:t>12-14 лет</w:t>
      </w:r>
    </w:p>
    <w:p w:rsidR="00587F47" w:rsidRDefault="00587F47" w:rsidP="00587F47">
      <w:r>
        <w:t>1 место</w:t>
      </w:r>
      <w:r>
        <w:tab/>
        <w:t>Максимов Никита Алексеевич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2 место</w:t>
      </w:r>
      <w:r>
        <w:tab/>
        <w:t>Морозов Данила Сергеевич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2 место</w:t>
      </w:r>
      <w:r>
        <w:tab/>
        <w:t>Савельев Артем Александрович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3 место</w:t>
      </w:r>
      <w:r>
        <w:tab/>
        <w:t>Урюпин Илья Андреевич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3 место</w:t>
      </w:r>
      <w:r>
        <w:tab/>
        <w:t>Елизаров Максим Олегович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 xml:space="preserve"> </w:t>
      </w:r>
    </w:p>
    <w:p w:rsidR="00587F47" w:rsidRDefault="00587F47" w:rsidP="00587F47">
      <w:r>
        <w:t>15-18 лет</w:t>
      </w:r>
    </w:p>
    <w:p w:rsidR="00587F47" w:rsidRDefault="00587F47" w:rsidP="00587F47">
      <w:r>
        <w:t>1 место</w:t>
      </w:r>
      <w:r>
        <w:tab/>
      </w:r>
      <w:proofErr w:type="spellStart"/>
      <w:r>
        <w:t>Щинников</w:t>
      </w:r>
      <w:proofErr w:type="spellEnd"/>
      <w:r>
        <w:t xml:space="preserve"> Владимир Алексеевич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2 место</w:t>
      </w:r>
      <w:r>
        <w:tab/>
        <w:t>Мухин Александр Дмитриевич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3 место</w:t>
      </w:r>
      <w:r>
        <w:tab/>
        <w:t>Бабаев Вячеслав Сергеевич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Default="00587F47" w:rsidP="00587F47">
      <w:r>
        <w:t>3 место</w:t>
      </w:r>
      <w:r>
        <w:tab/>
        <w:t>Борисов Никита Олегович</w:t>
      </w:r>
    </w:p>
    <w:p w:rsidR="00587F47" w:rsidRDefault="00587F47" w:rsidP="00587F47">
      <w:r>
        <w:t xml:space="preserve"> </w:t>
      </w:r>
      <w:r>
        <w:tab/>
        <w:t xml:space="preserve"> </w:t>
      </w:r>
    </w:p>
    <w:p w:rsidR="00587F47" w:rsidRPr="00997166" w:rsidRDefault="00587F47" w:rsidP="00587F47"/>
    <w:p w:rsidR="00385C8C" w:rsidRDefault="00385C8C">
      <w:bookmarkStart w:id="0" w:name="_GoBack"/>
      <w:bookmarkEnd w:id="0"/>
    </w:p>
    <w:sectPr w:rsidR="0038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9D"/>
    <w:rsid w:val="00385C8C"/>
    <w:rsid w:val="00587F47"/>
    <w:rsid w:val="00B8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СГТУ имени Гагарина Ю.А.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2019-03-19T07:39:00Z</dcterms:created>
  <dcterms:modified xsi:type="dcterms:W3CDTF">2019-03-19T07:39:00Z</dcterms:modified>
</cp:coreProperties>
</file>