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F2D1" w14:textId="77777777" w:rsidR="00453800" w:rsidRDefault="00453800" w:rsidP="00453800">
      <w:pPr>
        <w:ind w:left="1701"/>
        <w:rPr>
          <w:b/>
          <w:sz w:val="27"/>
        </w:rPr>
      </w:pPr>
      <w:r w:rsidRPr="007A3329">
        <w:rPr>
          <w:b/>
          <w:sz w:val="27"/>
        </w:rPr>
        <w:t xml:space="preserve">      </w:t>
      </w:r>
      <w:r>
        <w:rPr>
          <w:b/>
          <w:sz w:val="27"/>
        </w:rPr>
        <w:t xml:space="preserve">                        </w:t>
      </w:r>
      <w:r>
        <w:rPr>
          <w:b/>
          <w:noProof/>
          <w:sz w:val="27"/>
        </w:rPr>
        <w:drawing>
          <wp:inline distT="0" distB="0" distL="0" distR="0" wp14:anchorId="358134A4" wp14:editId="38CD540A">
            <wp:extent cx="1885950" cy="752475"/>
            <wp:effectExtent l="19050" t="0" r="0" b="0"/>
            <wp:docPr id="1" name="Рисунок 0" descr="ss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st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7"/>
        </w:rPr>
        <w:t xml:space="preserve">                       </w:t>
      </w:r>
    </w:p>
    <w:p w14:paraId="3F1F226E" w14:textId="77777777" w:rsidR="00453800" w:rsidRDefault="00453800" w:rsidP="00453800">
      <w:pPr>
        <w:jc w:val="center"/>
        <w:rPr>
          <w:b/>
        </w:rPr>
      </w:pPr>
    </w:p>
    <w:p w14:paraId="28789C05" w14:textId="77777777" w:rsidR="00453800" w:rsidRDefault="00453800" w:rsidP="00453800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381DE304" wp14:editId="6D9AF30E">
            <wp:extent cx="790575" cy="790575"/>
            <wp:effectExtent l="19050" t="0" r="9525" b="0"/>
            <wp:docPr id="3" name="Рисунок 1" descr="logo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t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063F4A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28B6BAB3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05251D14" w14:textId="77777777" w:rsidR="00453800" w:rsidRPr="00767B59" w:rsidRDefault="00453800" w:rsidP="00453800">
      <w:pPr>
        <w:jc w:val="center"/>
      </w:pPr>
      <w:r>
        <w:t>Социально-экономический институт</w:t>
      </w:r>
    </w:p>
    <w:p w14:paraId="7BD936A5" w14:textId="77777777" w:rsidR="00453800" w:rsidRDefault="00453800" w:rsidP="00453800">
      <w:pPr>
        <w:jc w:val="center"/>
      </w:pPr>
      <w:r w:rsidRPr="00767B59">
        <w:rPr>
          <w:spacing w:val="-4"/>
        </w:rPr>
        <w:t>Саратовского государственного технического университета имени Гагарина Ю.А.</w:t>
      </w:r>
      <w:r w:rsidRPr="00767B59">
        <w:t xml:space="preserve"> </w:t>
      </w:r>
    </w:p>
    <w:p w14:paraId="5712427D" w14:textId="77777777" w:rsidR="00453800" w:rsidRDefault="00453800" w:rsidP="001D2DA5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14:paraId="2499AE64" w14:textId="77777777" w:rsidR="00A44697" w:rsidRDefault="00A44697" w:rsidP="00A44697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>
        <w:rPr>
          <w:rFonts w:ascii="Fira Sans Condensed" w:hAnsi="Fira Sans Condensed"/>
          <w:bCs w:val="0"/>
          <w:color w:val="444444"/>
          <w:sz w:val="36"/>
          <w:szCs w:val="36"/>
        </w:rPr>
        <w:t>Круглый стол</w:t>
      </w:r>
    </w:p>
    <w:p w14:paraId="36C3E92D" w14:textId="77777777" w:rsidR="00A44697" w:rsidRPr="00717067" w:rsidRDefault="00A44697" w:rsidP="00A44697">
      <w:pPr>
        <w:pStyle w:val="1"/>
        <w:spacing w:before="0" w:beforeAutospacing="0" w:after="300" w:afterAutospacing="0"/>
        <w:jc w:val="center"/>
        <w:rPr>
          <w:rFonts w:ascii="Fira Sans Condensed" w:hAnsi="Fira Sans Condensed"/>
          <w:bCs w:val="0"/>
          <w:color w:val="444444"/>
          <w:sz w:val="36"/>
          <w:szCs w:val="36"/>
        </w:rPr>
      </w:pPr>
      <w:r w:rsidRPr="00717067">
        <w:rPr>
          <w:rFonts w:ascii="Fira Sans Condensed" w:hAnsi="Fira Sans Condensed"/>
          <w:bCs w:val="0"/>
          <w:color w:val="444444"/>
          <w:sz w:val="36"/>
          <w:szCs w:val="36"/>
        </w:rPr>
        <w:t>«</w:t>
      </w:r>
      <w:r w:rsidRPr="000574B3">
        <w:rPr>
          <w:rFonts w:ascii="Fira Sans Condensed" w:hAnsi="Fira Sans Condensed"/>
          <w:bCs w:val="0"/>
          <w:color w:val="444444"/>
          <w:sz w:val="36"/>
          <w:szCs w:val="36"/>
        </w:rPr>
        <w:t>Применение цифровых технологий в ходе осуществления обучения специалистов в области подготовки</w:t>
      </w:r>
      <w:r w:rsidRPr="00717067">
        <w:rPr>
          <w:rFonts w:ascii="Fira Sans Condensed" w:hAnsi="Fira Sans Condensed"/>
          <w:bCs w:val="0"/>
          <w:color w:val="444444"/>
          <w:sz w:val="36"/>
          <w:szCs w:val="36"/>
        </w:rPr>
        <w:t>»</w:t>
      </w:r>
    </w:p>
    <w:p w14:paraId="3D724844" w14:textId="77777777" w:rsidR="005D00B2" w:rsidRDefault="005D00B2" w:rsidP="00717067">
      <w:pPr>
        <w:pStyle w:val="a4"/>
        <w:rPr>
          <w:rFonts w:ascii="Times New Roman" w:hAnsi="Times New Roman"/>
          <w:b/>
          <w:sz w:val="28"/>
          <w:szCs w:val="28"/>
        </w:rPr>
      </w:pPr>
    </w:p>
    <w:p w14:paraId="644B25A7" w14:textId="77777777" w:rsidR="00DB6A44" w:rsidRPr="0065170D" w:rsidRDefault="00690950" w:rsidP="002C75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14:paraId="31F0666A" w14:textId="77777777" w:rsidR="00DB6A44" w:rsidRPr="0065170D" w:rsidRDefault="00DB6A44" w:rsidP="00DB6A4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6E95B5D0" w14:textId="77777777" w:rsidR="00DB6A44" w:rsidRPr="0065170D" w:rsidRDefault="00DB6A44" w:rsidP="00DB6A44">
      <w:pPr>
        <w:jc w:val="center"/>
        <w:rPr>
          <w:b/>
          <w:sz w:val="28"/>
          <w:szCs w:val="28"/>
        </w:rPr>
      </w:pPr>
    </w:p>
    <w:p w14:paraId="006CED72" w14:textId="5E57A050" w:rsidR="00690950" w:rsidRPr="00E9257E" w:rsidRDefault="00690950" w:rsidP="00690950">
      <w:pPr>
        <w:spacing w:line="276" w:lineRule="auto"/>
      </w:pPr>
      <w:r w:rsidRPr="00E9257E">
        <w:rPr>
          <w:b/>
        </w:rPr>
        <w:t>Дата проведения:</w:t>
      </w:r>
      <w:r w:rsidRPr="00E9257E">
        <w:t xml:space="preserve"> </w:t>
      </w:r>
      <w:r>
        <w:t>2</w:t>
      </w:r>
      <w:r w:rsidR="003C4C59">
        <w:t>3</w:t>
      </w:r>
      <w:r>
        <w:t xml:space="preserve"> </w:t>
      </w:r>
      <w:r w:rsidR="00A44697">
        <w:t>марта</w:t>
      </w:r>
      <w:r w:rsidRPr="00E9257E">
        <w:t xml:space="preserve"> 202</w:t>
      </w:r>
      <w:r w:rsidR="00A44697">
        <w:t>3</w:t>
      </w:r>
      <w:r w:rsidRPr="00E9257E">
        <w:t xml:space="preserve"> г.</w:t>
      </w:r>
      <w:r w:rsidR="00A44697">
        <w:t xml:space="preserve"> 13-00</w:t>
      </w:r>
    </w:p>
    <w:p w14:paraId="6DDDCBB5" w14:textId="77777777" w:rsidR="00690950" w:rsidRDefault="00690950" w:rsidP="00690950">
      <w:pPr>
        <w:spacing w:line="276" w:lineRule="auto"/>
      </w:pPr>
      <w:r w:rsidRPr="00E9257E">
        <w:rPr>
          <w:b/>
        </w:rPr>
        <w:t>Место проведения:</w:t>
      </w:r>
      <w:r>
        <w:rPr>
          <w:b/>
        </w:rPr>
        <w:t xml:space="preserve"> </w:t>
      </w:r>
      <w:r>
        <w:t xml:space="preserve">Социально-экономический институт </w:t>
      </w:r>
      <w:r w:rsidRPr="008F0BDA">
        <w:t>30/204</w:t>
      </w:r>
    </w:p>
    <w:p w14:paraId="70DCDFC7" w14:textId="77777777" w:rsidR="008B71F6" w:rsidRPr="008F0BDA" w:rsidRDefault="008B71F6" w:rsidP="00690950">
      <w:pPr>
        <w:spacing w:line="276" w:lineRule="auto"/>
      </w:pPr>
    </w:p>
    <w:p w14:paraId="6481D8CA" w14:textId="5F6AF2A2" w:rsidR="00690950" w:rsidRPr="00E9257E" w:rsidRDefault="00690950" w:rsidP="00690950">
      <w:pPr>
        <w:spacing w:line="276" w:lineRule="auto"/>
        <w:rPr>
          <w:b/>
        </w:rPr>
      </w:pPr>
      <w:r w:rsidRPr="00E9257E">
        <w:rPr>
          <w:b/>
        </w:rPr>
        <w:t xml:space="preserve">РЕГЛАМЕНТ ВЫСТУПЛЕНИЙ НА </w:t>
      </w:r>
      <w:r w:rsidR="00A44697">
        <w:rPr>
          <w:b/>
        </w:rPr>
        <w:t>КРУГЛОМ СТОЛЕ</w:t>
      </w:r>
    </w:p>
    <w:p w14:paraId="6466B531" w14:textId="77777777" w:rsidR="00690950" w:rsidRPr="00E9257E" w:rsidRDefault="00690950" w:rsidP="00690950">
      <w:pPr>
        <w:spacing w:line="276" w:lineRule="auto"/>
      </w:pPr>
    </w:p>
    <w:p w14:paraId="534203A6" w14:textId="5E75BB9B" w:rsidR="00690950" w:rsidRPr="00E9257E" w:rsidRDefault="00690950" w:rsidP="00690950">
      <w:pPr>
        <w:spacing w:line="276" w:lineRule="auto"/>
      </w:pPr>
      <w:r w:rsidRPr="00E9257E">
        <w:t>Доклады</w:t>
      </w:r>
      <w:r w:rsidR="00A44697">
        <w:t xml:space="preserve"> </w:t>
      </w:r>
      <w:r w:rsidRPr="00E9257E">
        <w:t xml:space="preserve">–   </w:t>
      </w:r>
      <w:r w:rsidR="00A44697">
        <w:t>5</w:t>
      </w:r>
      <w:r w:rsidRPr="00E9257E">
        <w:t xml:space="preserve"> мин.</w:t>
      </w:r>
    </w:p>
    <w:p w14:paraId="2692D1E5" w14:textId="4BC396A1" w:rsidR="00690950" w:rsidRPr="00E9257E" w:rsidRDefault="00690950" w:rsidP="00690950">
      <w:pPr>
        <w:spacing w:line="276" w:lineRule="auto"/>
      </w:pPr>
      <w:r w:rsidRPr="00E9257E">
        <w:t xml:space="preserve">Вопросы и дискуссии по докладам на секциях – </w:t>
      </w:r>
      <w:r w:rsidR="00E07D3C">
        <w:t>3</w:t>
      </w:r>
      <w:r w:rsidRPr="00E9257E">
        <w:t xml:space="preserve"> мин.</w:t>
      </w:r>
    </w:p>
    <w:p w14:paraId="698B08D1" w14:textId="77777777" w:rsidR="00690950" w:rsidRPr="008774D7" w:rsidRDefault="00690950" w:rsidP="00690950">
      <w:pPr>
        <w:spacing w:line="276" w:lineRule="auto"/>
        <w:rPr>
          <w:highlight w:val="yellow"/>
        </w:rPr>
      </w:pPr>
    </w:p>
    <w:p w14:paraId="0C90D4D2" w14:textId="77777777" w:rsidR="004D612A" w:rsidRPr="00D56F82" w:rsidRDefault="004D612A" w:rsidP="004D612A">
      <w:pPr>
        <w:jc w:val="center"/>
        <w:rPr>
          <w:b/>
          <w:sz w:val="28"/>
          <w:szCs w:val="28"/>
        </w:rPr>
      </w:pPr>
      <w:r w:rsidRPr="00D56F82">
        <w:rPr>
          <w:b/>
          <w:sz w:val="28"/>
          <w:szCs w:val="28"/>
        </w:rPr>
        <w:t xml:space="preserve">Оргкомитет </w:t>
      </w:r>
      <w:r>
        <w:rPr>
          <w:b/>
          <w:sz w:val="28"/>
          <w:szCs w:val="28"/>
        </w:rPr>
        <w:t>круглого стола</w:t>
      </w:r>
      <w:r w:rsidRPr="00D56F82">
        <w:rPr>
          <w:b/>
          <w:sz w:val="28"/>
          <w:szCs w:val="28"/>
        </w:rPr>
        <w:t>:</w:t>
      </w:r>
    </w:p>
    <w:p w14:paraId="2B412E6B" w14:textId="77777777" w:rsidR="004D612A" w:rsidRPr="00D56F82" w:rsidRDefault="004D612A" w:rsidP="004D612A">
      <w:pPr>
        <w:jc w:val="center"/>
        <w:rPr>
          <w:b/>
          <w:sz w:val="28"/>
          <w:szCs w:val="28"/>
        </w:rPr>
      </w:pPr>
    </w:p>
    <w:p w14:paraId="0A1AF2BA" w14:textId="77777777" w:rsidR="004D612A" w:rsidRPr="008A480F" w:rsidRDefault="004D612A" w:rsidP="004D612A">
      <w:pPr>
        <w:spacing w:line="276" w:lineRule="auto"/>
        <w:jc w:val="both"/>
      </w:pPr>
      <w:r>
        <w:rPr>
          <w:b/>
        </w:rPr>
        <w:t>Садыкова Т.М.</w:t>
      </w:r>
      <w:r w:rsidRPr="00E9257E">
        <w:t xml:space="preserve">, </w:t>
      </w:r>
      <w:r>
        <w:t>зав. каф. «Бухгалтерского учета, анализа хозяйственной деятельности и аудита»</w:t>
      </w:r>
      <w:r w:rsidRPr="008A480F">
        <w:t xml:space="preserve"> </w:t>
      </w:r>
      <w:r>
        <w:t xml:space="preserve">Социально-экономического института </w:t>
      </w:r>
      <w:r w:rsidRPr="008A480F">
        <w:t xml:space="preserve">СГТУ имени Гагарина Ю.А., </w:t>
      </w:r>
      <w:r>
        <w:t>профессор, д</w:t>
      </w:r>
      <w:r w:rsidRPr="008A480F">
        <w:t>.э.н.</w:t>
      </w:r>
    </w:p>
    <w:p w14:paraId="2E127DF4" w14:textId="77777777" w:rsidR="004D612A" w:rsidRDefault="004D612A" w:rsidP="004D612A">
      <w:pPr>
        <w:spacing w:line="276" w:lineRule="auto"/>
        <w:jc w:val="both"/>
        <w:rPr>
          <w:b/>
        </w:rPr>
      </w:pPr>
    </w:p>
    <w:p w14:paraId="43636BFE" w14:textId="5832C092" w:rsidR="004D612A" w:rsidRPr="008A480F" w:rsidRDefault="004D612A" w:rsidP="004D612A">
      <w:pPr>
        <w:spacing w:line="276" w:lineRule="auto"/>
        <w:jc w:val="both"/>
      </w:pPr>
      <w:r>
        <w:rPr>
          <w:b/>
        </w:rPr>
        <w:t>Ваганова О.Е.</w:t>
      </w:r>
      <w:r w:rsidRPr="008A480F">
        <w:rPr>
          <w:b/>
        </w:rPr>
        <w:t xml:space="preserve">, </w:t>
      </w:r>
      <w:r>
        <w:t>доцент кафедры «Бухгалтерского учета, анализа хозяйственной деятельности и аудита»</w:t>
      </w:r>
      <w:r w:rsidRPr="008A480F">
        <w:t xml:space="preserve"> </w:t>
      </w:r>
      <w:r>
        <w:t xml:space="preserve">Социально-экономического института </w:t>
      </w:r>
      <w:r w:rsidRPr="008A480F">
        <w:t xml:space="preserve">СГТУ имени Гагарина Ю.А., </w:t>
      </w:r>
      <w:r>
        <w:t>доцент, к</w:t>
      </w:r>
      <w:r w:rsidRPr="008A480F">
        <w:t>.э.н.</w:t>
      </w:r>
    </w:p>
    <w:p w14:paraId="6EF2A6DA" w14:textId="77777777" w:rsidR="004D612A" w:rsidRPr="00D56F82" w:rsidRDefault="004D612A" w:rsidP="004D612A">
      <w:pPr>
        <w:rPr>
          <w:sz w:val="28"/>
          <w:szCs w:val="28"/>
        </w:rPr>
      </w:pPr>
    </w:p>
    <w:p w14:paraId="5A16D32E" w14:textId="7731ADE4" w:rsidR="004D612A" w:rsidRPr="00D56F82" w:rsidRDefault="004D612A" w:rsidP="004D612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14:paraId="38B07FA0" w14:textId="77777777" w:rsidR="004D612A" w:rsidRPr="00D56F82" w:rsidRDefault="004D612A" w:rsidP="004D612A">
      <w:pPr>
        <w:jc w:val="center"/>
        <w:rPr>
          <w:b/>
          <w:sz w:val="28"/>
          <w:szCs w:val="28"/>
        </w:rPr>
      </w:pPr>
    </w:p>
    <w:p w14:paraId="00385389" w14:textId="77777777" w:rsidR="004D612A" w:rsidRDefault="004D612A" w:rsidP="004D612A">
      <w:pPr>
        <w:jc w:val="both"/>
        <w:rPr>
          <w:i/>
          <w:sz w:val="28"/>
          <w:szCs w:val="28"/>
        </w:rPr>
      </w:pPr>
      <w:r w:rsidRPr="00D56F82">
        <w:rPr>
          <w:i/>
          <w:sz w:val="28"/>
          <w:szCs w:val="28"/>
        </w:rPr>
        <w:t xml:space="preserve">Приветствие участников </w:t>
      </w:r>
      <w:r>
        <w:rPr>
          <w:i/>
          <w:sz w:val="28"/>
          <w:szCs w:val="28"/>
        </w:rPr>
        <w:t>круглого стола</w:t>
      </w:r>
    </w:p>
    <w:p w14:paraId="0BE965EC" w14:textId="77777777" w:rsidR="004D612A" w:rsidRDefault="004D612A" w:rsidP="004D612A">
      <w:pPr>
        <w:rPr>
          <w:b/>
          <w:sz w:val="28"/>
          <w:szCs w:val="28"/>
        </w:rPr>
      </w:pPr>
    </w:p>
    <w:p w14:paraId="348AD95E" w14:textId="77777777" w:rsidR="002C2D24" w:rsidRPr="008A480F" w:rsidRDefault="002C2D24" w:rsidP="002C2D24">
      <w:pPr>
        <w:spacing w:line="276" w:lineRule="auto"/>
        <w:jc w:val="both"/>
      </w:pPr>
      <w:r>
        <w:rPr>
          <w:b/>
        </w:rPr>
        <w:lastRenderedPageBreak/>
        <w:t>Садыкова Т.М.</w:t>
      </w:r>
      <w:r w:rsidRPr="00E9257E">
        <w:t xml:space="preserve">, </w:t>
      </w:r>
      <w:r>
        <w:t>зав. каф. «Бухгалтерского учета, анализа хозяйственной деятельности и аудита»</w:t>
      </w:r>
      <w:r w:rsidRPr="008A480F">
        <w:t xml:space="preserve"> </w:t>
      </w:r>
      <w:r>
        <w:t xml:space="preserve">Социально-экономического института </w:t>
      </w:r>
      <w:r w:rsidRPr="008A480F">
        <w:t xml:space="preserve">СГТУ имени Гагарина Ю.А., </w:t>
      </w:r>
      <w:r>
        <w:t>профессор, д</w:t>
      </w:r>
      <w:r w:rsidRPr="008A480F">
        <w:t>.э.н.</w:t>
      </w:r>
    </w:p>
    <w:p w14:paraId="1AA9B260" w14:textId="77777777" w:rsidR="002C2D24" w:rsidRDefault="002C2D24" w:rsidP="004D612A">
      <w:pPr>
        <w:rPr>
          <w:b/>
          <w:sz w:val="28"/>
          <w:szCs w:val="28"/>
        </w:rPr>
      </w:pPr>
    </w:p>
    <w:p w14:paraId="20926600" w14:textId="77777777" w:rsidR="004D612A" w:rsidRDefault="004D612A" w:rsidP="004D612A">
      <w:pPr>
        <w:jc w:val="center"/>
        <w:rPr>
          <w:b/>
          <w:sz w:val="28"/>
          <w:szCs w:val="28"/>
        </w:rPr>
      </w:pPr>
      <w:r w:rsidRPr="00D56F82">
        <w:rPr>
          <w:b/>
          <w:sz w:val="28"/>
          <w:szCs w:val="28"/>
        </w:rPr>
        <w:t>Доклады</w:t>
      </w:r>
    </w:p>
    <w:p w14:paraId="19789163" w14:textId="5FABEFF6" w:rsidR="002C2D24" w:rsidRDefault="004D612A" w:rsidP="002C2D24">
      <w:pPr>
        <w:spacing w:line="276" w:lineRule="auto"/>
        <w:jc w:val="both"/>
        <w:rPr>
          <w:iCs/>
        </w:rPr>
      </w:pPr>
      <w:r w:rsidRPr="00521150">
        <w:rPr>
          <w:b/>
          <w:bCs/>
          <w:iCs/>
          <w:sz w:val="28"/>
          <w:szCs w:val="28"/>
        </w:rPr>
        <w:t xml:space="preserve">1. </w:t>
      </w:r>
      <w:r w:rsidR="002C2D24" w:rsidRPr="00521150">
        <w:rPr>
          <w:b/>
          <w:iCs/>
        </w:rPr>
        <w:t>Анфиногенова Е.И.</w:t>
      </w:r>
      <w:r w:rsidR="002C2D24" w:rsidRPr="00521150">
        <w:rPr>
          <w:b/>
          <w:iCs/>
        </w:rPr>
        <w:t xml:space="preserve">, </w:t>
      </w:r>
      <w:r w:rsidR="002C2D24"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4DD01403" w14:textId="2F25790B" w:rsidR="00521150" w:rsidRPr="00521150" w:rsidRDefault="00521150" w:rsidP="002C2D24">
      <w:pPr>
        <w:spacing w:line="276" w:lineRule="auto"/>
        <w:jc w:val="both"/>
        <w:rPr>
          <w:iCs/>
        </w:rPr>
      </w:pPr>
      <w:r>
        <w:rPr>
          <w:iCs/>
        </w:rPr>
        <w:t>«Цифровизация учета ВЭД»</w:t>
      </w:r>
    </w:p>
    <w:p w14:paraId="0C6FBFA2" w14:textId="416E408E" w:rsidR="004D612A" w:rsidRPr="00521150" w:rsidRDefault="004D612A" w:rsidP="002C2D2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14:paraId="0DFF8FD7" w14:textId="09CD2148" w:rsidR="002C2D24" w:rsidRDefault="004D612A" w:rsidP="002C2D24">
      <w:pPr>
        <w:spacing w:line="276" w:lineRule="auto"/>
        <w:jc w:val="both"/>
        <w:rPr>
          <w:iCs/>
        </w:rPr>
      </w:pPr>
      <w:r w:rsidRPr="00521150">
        <w:rPr>
          <w:b/>
          <w:bCs/>
          <w:iCs/>
          <w:sz w:val="28"/>
          <w:szCs w:val="28"/>
        </w:rPr>
        <w:t xml:space="preserve">2. </w:t>
      </w:r>
      <w:r w:rsidR="002C2D24" w:rsidRPr="00521150">
        <w:rPr>
          <w:b/>
          <w:iCs/>
        </w:rPr>
        <w:t xml:space="preserve">Ваганова О.Е., </w:t>
      </w:r>
      <w:r w:rsidR="002C2D24"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345F0B3A" w14:textId="47068DF8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</w:t>
      </w:r>
      <w:r>
        <w:rPr>
          <w:iCs/>
        </w:rPr>
        <w:t>экономической безопасности НКО</w:t>
      </w:r>
      <w:r>
        <w:rPr>
          <w:iCs/>
        </w:rPr>
        <w:t>»</w:t>
      </w:r>
    </w:p>
    <w:p w14:paraId="1D828CC4" w14:textId="77777777" w:rsidR="00521150" w:rsidRPr="00521150" w:rsidRDefault="00521150" w:rsidP="002C2D24">
      <w:pPr>
        <w:spacing w:line="276" w:lineRule="auto"/>
        <w:jc w:val="both"/>
        <w:rPr>
          <w:iCs/>
        </w:rPr>
      </w:pPr>
    </w:p>
    <w:p w14:paraId="401A9FFD" w14:textId="60E5322B" w:rsidR="002C2D24" w:rsidRPr="00521150" w:rsidRDefault="004D612A" w:rsidP="002C2D24">
      <w:pPr>
        <w:spacing w:line="276" w:lineRule="auto"/>
        <w:jc w:val="both"/>
        <w:rPr>
          <w:iCs/>
        </w:rPr>
      </w:pPr>
      <w:r w:rsidRPr="00521150">
        <w:rPr>
          <w:b/>
          <w:bCs/>
          <w:iCs/>
          <w:sz w:val="28"/>
          <w:szCs w:val="28"/>
        </w:rPr>
        <w:t xml:space="preserve">3. </w:t>
      </w:r>
      <w:r w:rsidR="002C2D24" w:rsidRPr="00521150">
        <w:rPr>
          <w:b/>
          <w:iCs/>
        </w:rPr>
        <w:t>Коблова Г.И.</w:t>
      </w:r>
      <w:r w:rsidR="002C2D24" w:rsidRPr="00521150">
        <w:rPr>
          <w:b/>
          <w:iCs/>
        </w:rPr>
        <w:t xml:space="preserve">, </w:t>
      </w:r>
      <w:r w:rsidR="002C2D24"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61813271" w14:textId="19A91956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</w:t>
      </w:r>
      <w:r>
        <w:rPr>
          <w:iCs/>
        </w:rPr>
        <w:t>бюджетного учета в учреждениях системы правоохранительных органов</w:t>
      </w:r>
      <w:r>
        <w:rPr>
          <w:iCs/>
        </w:rPr>
        <w:t>»</w:t>
      </w:r>
    </w:p>
    <w:p w14:paraId="0ECB496D" w14:textId="58787E22" w:rsidR="004D612A" w:rsidRPr="00521150" w:rsidRDefault="004D612A" w:rsidP="002C2D2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14:paraId="0948546A" w14:textId="0321A659" w:rsidR="002C2D24" w:rsidRPr="00521150" w:rsidRDefault="004D612A" w:rsidP="002C2D24">
      <w:pPr>
        <w:spacing w:line="276" w:lineRule="auto"/>
        <w:jc w:val="both"/>
        <w:rPr>
          <w:iCs/>
        </w:rPr>
      </w:pPr>
      <w:r w:rsidRPr="00521150">
        <w:rPr>
          <w:b/>
          <w:bCs/>
          <w:iCs/>
          <w:sz w:val="28"/>
          <w:szCs w:val="28"/>
        </w:rPr>
        <w:t xml:space="preserve">4. </w:t>
      </w:r>
      <w:r w:rsidR="002C2D24" w:rsidRPr="00521150">
        <w:rPr>
          <w:b/>
          <w:iCs/>
        </w:rPr>
        <w:t>Предеус Ю.В</w:t>
      </w:r>
      <w:r w:rsidR="002C2D24" w:rsidRPr="00521150">
        <w:rPr>
          <w:b/>
          <w:iCs/>
        </w:rPr>
        <w:t xml:space="preserve">., </w:t>
      </w:r>
      <w:r w:rsidR="002C2D24"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46A08C0B" w14:textId="293107C6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учета </w:t>
      </w:r>
      <w:r>
        <w:rPr>
          <w:iCs/>
        </w:rPr>
        <w:t>в строительстве</w:t>
      </w:r>
      <w:r>
        <w:rPr>
          <w:iCs/>
        </w:rPr>
        <w:t>»</w:t>
      </w:r>
    </w:p>
    <w:p w14:paraId="2119BCED" w14:textId="073DC499" w:rsidR="004D612A" w:rsidRDefault="004D612A" w:rsidP="002C2D2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14:paraId="0E965DF9" w14:textId="5903F784" w:rsidR="002C2D24" w:rsidRDefault="004D612A" w:rsidP="002C2D24">
      <w:pPr>
        <w:spacing w:line="276" w:lineRule="auto"/>
        <w:jc w:val="both"/>
        <w:rPr>
          <w:iCs/>
        </w:rPr>
      </w:pPr>
      <w:r w:rsidRPr="00521150">
        <w:rPr>
          <w:b/>
          <w:bCs/>
          <w:iCs/>
          <w:sz w:val="28"/>
          <w:szCs w:val="28"/>
        </w:rPr>
        <w:t xml:space="preserve">5. </w:t>
      </w:r>
      <w:r w:rsidR="002C2D24" w:rsidRPr="00521150">
        <w:rPr>
          <w:b/>
          <w:iCs/>
        </w:rPr>
        <w:t>Ключников С.В</w:t>
      </w:r>
      <w:r w:rsidR="002C2D24" w:rsidRPr="00521150">
        <w:rPr>
          <w:b/>
          <w:iCs/>
        </w:rPr>
        <w:t xml:space="preserve">., </w:t>
      </w:r>
      <w:r w:rsidR="002C2D24"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6BB0C365" w14:textId="4CC9A403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учета </w:t>
      </w:r>
      <w:r>
        <w:rPr>
          <w:iCs/>
        </w:rPr>
        <w:t>в соответствии с МСФО</w:t>
      </w:r>
      <w:r>
        <w:rPr>
          <w:iCs/>
        </w:rPr>
        <w:t>»</w:t>
      </w:r>
    </w:p>
    <w:p w14:paraId="083B72D3" w14:textId="77777777" w:rsidR="00521150" w:rsidRPr="00521150" w:rsidRDefault="00521150" w:rsidP="002C2D24">
      <w:pPr>
        <w:spacing w:line="276" w:lineRule="auto"/>
        <w:jc w:val="both"/>
        <w:rPr>
          <w:iCs/>
        </w:rPr>
      </w:pPr>
    </w:p>
    <w:p w14:paraId="33B3F8A8" w14:textId="00A8EA3C" w:rsidR="002C2D24" w:rsidRPr="00521150" w:rsidRDefault="004D612A" w:rsidP="002C2D24">
      <w:pPr>
        <w:spacing w:line="276" w:lineRule="auto"/>
        <w:jc w:val="both"/>
        <w:rPr>
          <w:iCs/>
        </w:rPr>
      </w:pPr>
      <w:r w:rsidRPr="00521150">
        <w:rPr>
          <w:b/>
          <w:bCs/>
          <w:iCs/>
          <w:sz w:val="28"/>
          <w:szCs w:val="28"/>
        </w:rPr>
        <w:t xml:space="preserve">6. </w:t>
      </w:r>
      <w:r w:rsidR="002C2D24" w:rsidRPr="00521150">
        <w:rPr>
          <w:b/>
          <w:iCs/>
        </w:rPr>
        <w:t>Шапошникова И.В.</w:t>
      </w:r>
      <w:r w:rsidR="002C2D24" w:rsidRPr="00521150">
        <w:rPr>
          <w:b/>
          <w:iCs/>
        </w:rPr>
        <w:t xml:space="preserve">, </w:t>
      </w:r>
      <w:r w:rsidR="002C2D24"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6EA5F0D0" w14:textId="5FFBA635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учета </w:t>
      </w:r>
      <w:r>
        <w:rPr>
          <w:iCs/>
        </w:rPr>
        <w:t>в страховых организациях</w:t>
      </w:r>
      <w:r>
        <w:rPr>
          <w:iCs/>
        </w:rPr>
        <w:t>»</w:t>
      </w:r>
    </w:p>
    <w:p w14:paraId="4D2500C7" w14:textId="1A570300" w:rsidR="004D612A" w:rsidRPr="00521150" w:rsidRDefault="004D612A" w:rsidP="002C2D2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14:paraId="7B158DA2" w14:textId="542417E5" w:rsidR="002C2D24" w:rsidRDefault="004D612A" w:rsidP="002C2D24">
      <w:pPr>
        <w:spacing w:line="276" w:lineRule="auto"/>
        <w:jc w:val="both"/>
        <w:rPr>
          <w:iCs/>
        </w:rPr>
      </w:pPr>
      <w:r w:rsidRPr="00521150">
        <w:rPr>
          <w:b/>
          <w:bCs/>
          <w:iCs/>
          <w:sz w:val="28"/>
          <w:szCs w:val="28"/>
        </w:rPr>
        <w:t xml:space="preserve">7. </w:t>
      </w:r>
      <w:r w:rsidR="002C2D24" w:rsidRPr="00521150">
        <w:rPr>
          <w:b/>
          <w:iCs/>
        </w:rPr>
        <w:t>Федотова Е.С</w:t>
      </w:r>
      <w:r w:rsidR="002C2D24" w:rsidRPr="00521150">
        <w:rPr>
          <w:b/>
          <w:iCs/>
        </w:rPr>
        <w:t xml:space="preserve">., </w:t>
      </w:r>
      <w:r w:rsidR="002C2D24"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59345A77" w14:textId="38DFD840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учета </w:t>
      </w:r>
      <w:r>
        <w:rPr>
          <w:iCs/>
        </w:rPr>
        <w:t>в торговых организациях</w:t>
      </w:r>
      <w:r>
        <w:rPr>
          <w:iCs/>
        </w:rPr>
        <w:t>»</w:t>
      </w:r>
    </w:p>
    <w:p w14:paraId="07B58177" w14:textId="77777777" w:rsidR="00521150" w:rsidRPr="00521150" w:rsidRDefault="00521150" w:rsidP="002C2D24">
      <w:pPr>
        <w:spacing w:line="276" w:lineRule="auto"/>
        <w:jc w:val="both"/>
        <w:rPr>
          <w:iCs/>
        </w:rPr>
      </w:pPr>
    </w:p>
    <w:p w14:paraId="20A81443" w14:textId="7E77D767" w:rsidR="002C2D24" w:rsidRDefault="004D612A" w:rsidP="002C2D24">
      <w:pPr>
        <w:spacing w:line="276" w:lineRule="auto"/>
        <w:jc w:val="both"/>
        <w:rPr>
          <w:iCs/>
        </w:rPr>
      </w:pPr>
      <w:r w:rsidRPr="00521150">
        <w:rPr>
          <w:b/>
          <w:bCs/>
          <w:iCs/>
          <w:sz w:val="28"/>
          <w:szCs w:val="28"/>
        </w:rPr>
        <w:t xml:space="preserve">8. </w:t>
      </w:r>
      <w:r w:rsidR="002C2D24" w:rsidRPr="00521150">
        <w:rPr>
          <w:b/>
          <w:iCs/>
        </w:rPr>
        <w:t>Никорюкина А.В</w:t>
      </w:r>
      <w:r w:rsidR="002C2D24" w:rsidRPr="00521150">
        <w:rPr>
          <w:b/>
          <w:iCs/>
        </w:rPr>
        <w:t xml:space="preserve">., </w:t>
      </w:r>
      <w:r w:rsidR="002C2D24"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5B4FECE2" w14:textId="4A4AEF36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учета </w:t>
      </w:r>
      <w:r>
        <w:rPr>
          <w:iCs/>
        </w:rPr>
        <w:t>у сельхозпроизводителя</w:t>
      </w:r>
      <w:r>
        <w:rPr>
          <w:iCs/>
        </w:rPr>
        <w:t>»</w:t>
      </w:r>
    </w:p>
    <w:p w14:paraId="568F878C" w14:textId="77777777" w:rsidR="00521150" w:rsidRPr="00521150" w:rsidRDefault="00521150" w:rsidP="002C2D24">
      <w:pPr>
        <w:spacing w:line="276" w:lineRule="auto"/>
        <w:jc w:val="both"/>
        <w:rPr>
          <w:iCs/>
        </w:rPr>
      </w:pPr>
    </w:p>
    <w:p w14:paraId="0D6038A6" w14:textId="6B1E0290" w:rsidR="004D612A" w:rsidRPr="00521150" w:rsidRDefault="004D612A" w:rsidP="002C2D2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14:paraId="77D06BB0" w14:textId="37C7CE93" w:rsidR="002C2D24" w:rsidRDefault="004D612A" w:rsidP="002C2D24">
      <w:pPr>
        <w:spacing w:line="276" w:lineRule="auto"/>
        <w:jc w:val="both"/>
        <w:rPr>
          <w:iCs/>
        </w:rPr>
      </w:pPr>
      <w:r w:rsidRPr="00521150">
        <w:rPr>
          <w:b/>
          <w:bCs/>
          <w:iCs/>
          <w:sz w:val="28"/>
          <w:szCs w:val="28"/>
        </w:rPr>
        <w:t xml:space="preserve">9. </w:t>
      </w:r>
      <w:r w:rsidR="002C2D24" w:rsidRPr="00521150">
        <w:rPr>
          <w:b/>
          <w:iCs/>
        </w:rPr>
        <w:t>Прянишникова О.Н</w:t>
      </w:r>
      <w:r w:rsidR="002C2D24" w:rsidRPr="00521150">
        <w:rPr>
          <w:b/>
          <w:iCs/>
        </w:rPr>
        <w:t xml:space="preserve">., </w:t>
      </w:r>
      <w:r w:rsidR="002C2D24"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212504FB" w14:textId="0F0CCCF4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</w:t>
      </w:r>
      <w:r>
        <w:rPr>
          <w:iCs/>
        </w:rPr>
        <w:t>формирования управленческой отчетности</w:t>
      </w:r>
      <w:r>
        <w:rPr>
          <w:iCs/>
        </w:rPr>
        <w:t>»</w:t>
      </w:r>
    </w:p>
    <w:p w14:paraId="074C9CB8" w14:textId="77777777" w:rsidR="00521150" w:rsidRPr="00521150" w:rsidRDefault="00521150" w:rsidP="002C2D24">
      <w:pPr>
        <w:spacing w:line="276" w:lineRule="auto"/>
        <w:jc w:val="both"/>
        <w:rPr>
          <w:iCs/>
        </w:rPr>
      </w:pPr>
    </w:p>
    <w:p w14:paraId="787EC42C" w14:textId="3CF91F66" w:rsidR="002C2D24" w:rsidRPr="00521150" w:rsidRDefault="004D612A" w:rsidP="002C2D24">
      <w:pPr>
        <w:spacing w:line="276" w:lineRule="auto"/>
        <w:jc w:val="both"/>
        <w:rPr>
          <w:iCs/>
        </w:rPr>
      </w:pPr>
      <w:r w:rsidRPr="00521150">
        <w:rPr>
          <w:b/>
          <w:bCs/>
          <w:iCs/>
          <w:sz w:val="28"/>
          <w:szCs w:val="28"/>
        </w:rPr>
        <w:t xml:space="preserve">10. </w:t>
      </w:r>
      <w:r w:rsidR="002C2D24" w:rsidRPr="00521150">
        <w:rPr>
          <w:b/>
          <w:iCs/>
        </w:rPr>
        <w:t>Евдокимова Н.А</w:t>
      </w:r>
      <w:r w:rsidR="002C2D24" w:rsidRPr="00521150">
        <w:rPr>
          <w:b/>
          <w:iCs/>
        </w:rPr>
        <w:t xml:space="preserve">., </w:t>
      </w:r>
      <w:r w:rsidR="002C2D24"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791F7731" w14:textId="7796254C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</w:t>
      </w:r>
      <w:r>
        <w:rPr>
          <w:iCs/>
        </w:rPr>
        <w:t>контроля и ревизии</w:t>
      </w:r>
      <w:r>
        <w:rPr>
          <w:iCs/>
        </w:rPr>
        <w:t>»</w:t>
      </w:r>
    </w:p>
    <w:p w14:paraId="3C366C43" w14:textId="0EE428E0" w:rsidR="002C2D24" w:rsidRPr="00521150" w:rsidRDefault="002C2D24" w:rsidP="002C2D24">
      <w:pPr>
        <w:spacing w:line="276" w:lineRule="auto"/>
        <w:jc w:val="both"/>
        <w:rPr>
          <w:iCs/>
        </w:rPr>
      </w:pPr>
    </w:p>
    <w:p w14:paraId="52EDC24F" w14:textId="7F05D2C0" w:rsidR="002C2D24" w:rsidRPr="00521150" w:rsidRDefault="002C2D24" w:rsidP="002C2D24">
      <w:pPr>
        <w:spacing w:line="276" w:lineRule="auto"/>
        <w:jc w:val="both"/>
        <w:rPr>
          <w:iCs/>
        </w:rPr>
      </w:pPr>
      <w:r w:rsidRPr="00521150">
        <w:rPr>
          <w:b/>
          <w:iCs/>
        </w:rPr>
        <w:t>11. Аукина А.И</w:t>
      </w:r>
      <w:r w:rsidRPr="00521150">
        <w:rPr>
          <w:b/>
          <w:iCs/>
        </w:rPr>
        <w:t xml:space="preserve">., </w:t>
      </w:r>
      <w:r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5621D509" w14:textId="0CC5F18D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</w:t>
      </w:r>
      <w:r>
        <w:rPr>
          <w:iCs/>
        </w:rPr>
        <w:t>бюджетного учета</w:t>
      </w:r>
      <w:r>
        <w:rPr>
          <w:iCs/>
        </w:rPr>
        <w:t>»</w:t>
      </w:r>
    </w:p>
    <w:p w14:paraId="1D72FCA0" w14:textId="5F5236C0" w:rsidR="002C2D24" w:rsidRPr="00521150" w:rsidRDefault="002C2D24" w:rsidP="002C2D24">
      <w:pPr>
        <w:spacing w:line="276" w:lineRule="auto"/>
        <w:jc w:val="both"/>
        <w:rPr>
          <w:iCs/>
        </w:rPr>
      </w:pPr>
    </w:p>
    <w:p w14:paraId="1B27FCA9" w14:textId="37EE6286" w:rsidR="002C2D24" w:rsidRPr="00521150" w:rsidRDefault="002C2D24" w:rsidP="002C2D24">
      <w:pPr>
        <w:spacing w:line="276" w:lineRule="auto"/>
        <w:jc w:val="both"/>
        <w:rPr>
          <w:iCs/>
        </w:rPr>
      </w:pPr>
      <w:r w:rsidRPr="00521150">
        <w:rPr>
          <w:b/>
          <w:iCs/>
        </w:rPr>
        <w:t>12. Скачкова Р.В</w:t>
      </w:r>
      <w:r w:rsidRPr="00521150">
        <w:rPr>
          <w:b/>
          <w:iCs/>
        </w:rPr>
        <w:t xml:space="preserve">., </w:t>
      </w:r>
      <w:r w:rsidRPr="00521150">
        <w:rPr>
          <w:iCs/>
        </w:rPr>
        <w:t>доцент кафедры «Бухгалтерского учета, анализа хозяйственной деятельности и аудита» Социально-экономического института СГТУ имени Гагарина Ю.А., доцент, к.э.н.</w:t>
      </w:r>
    </w:p>
    <w:p w14:paraId="20D061B3" w14:textId="4A7D12E0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</w:t>
      </w:r>
      <w:r>
        <w:rPr>
          <w:iCs/>
        </w:rPr>
        <w:t>аудиторской деятельности</w:t>
      </w:r>
      <w:r>
        <w:rPr>
          <w:iCs/>
        </w:rPr>
        <w:t>»</w:t>
      </w:r>
    </w:p>
    <w:p w14:paraId="4F469269" w14:textId="616B96EA" w:rsidR="002C2D24" w:rsidRPr="00521150" w:rsidRDefault="002C2D24" w:rsidP="002C2D24">
      <w:pPr>
        <w:spacing w:line="276" w:lineRule="auto"/>
        <w:jc w:val="both"/>
        <w:rPr>
          <w:iCs/>
        </w:rPr>
      </w:pPr>
    </w:p>
    <w:p w14:paraId="722E28F6" w14:textId="3B49FFDB" w:rsidR="002C2D24" w:rsidRDefault="002C2D24" w:rsidP="002C2D24">
      <w:pPr>
        <w:spacing w:line="276" w:lineRule="auto"/>
        <w:jc w:val="both"/>
        <w:rPr>
          <w:iCs/>
        </w:rPr>
      </w:pPr>
      <w:r w:rsidRPr="00521150">
        <w:rPr>
          <w:b/>
          <w:iCs/>
        </w:rPr>
        <w:t>13. Мездриков Ю.В</w:t>
      </w:r>
      <w:r w:rsidRPr="00521150">
        <w:rPr>
          <w:b/>
          <w:iCs/>
        </w:rPr>
        <w:t xml:space="preserve">., </w:t>
      </w:r>
      <w:r w:rsidR="002D2DB9" w:rsidRPr="00521150">
        <w:rPr>
          <w:iCs/>
        </w:rPr>
        <w:t>профессор</w:t>
      </w:r>
      <w:r w:rsidRPr="00521150">
        <w:rPr>
          <w:iCs/>
        </w:rPr>
        <w:t xml:space="preserve"> кафедры «Бухгалтерского учета, анализа хозяйственной деятельности и аудита» Социально-экономического института СГТУ имени Гагарина Ю.А., доцент, </w:t>
      </w:r>
      <w:r w:rsidR="002D2DB9" w:rsidRPr="00521150">
        <w:rPr>
          <w:iCs/>
        </w:rPr>
        <w:t>д</w:t>
      </w:r>
      <w:r w:rsidRPr="00521150">
        <w:rPr>
          <w:iCs/>
        </w:rPr>
        <w:t>.э.н.</w:t>
      </w:r>
    </w:p>
    <w:p w14:paraId="2F076C88" w14:textId="76E51B60" w:rsidR="00521150" w:rsidRPr="00521150" w:rsidRDefault="00521150" w:rsidP="00521150">
      <w:pPr>
        <w:spacing w:line="276" w:lineRule="auto"/>
        <w:jc w:val="both"/>
        <w:rPr>
          <w:iCs/>
        </w:rPr>
      </w:pPr>
      <w:r>
        <w:rPr>
          <w:iCs/>
        </w:rPr>
        <w:t xml:space="preserve">«Цифровизация </w:t>
      </w:r>
      <w:r>
        <w:rPr>
          <w:iCs/>
        </w:rPr>
        <w:t>учета финансовых вложений</w:t>
      </w:r>
      <w:r>
        <w:rPr>
          <w:iCs/>
        </w:rPr>
        <w:t>»</w:t>
      </w:r>
    </w:p>
    <w:p w14:paraId="20E93E4A" w14:textId="77777777" w:rsidR="00521150" w:rsidRPr="00521150" w:rsidRDefault="00521150" w:rsidP="002C2D24">
      <w:pPr>
        <w:spacing w:line="276" w:lineRule="auto"/>
        <w:jc w:val="both"/>
        <w:rPr>
          <w:iCs/>
        </w:rPr>
      </w:pPr>
    </w:p>
    <w:p w14:paraId="2795AC7F" w14:textId="4ADB48F9" w:rsidR="00BF02F3" w:rsidRDefault="00BF02F3" w:rsidP="00BF02F3">
      <w:pPr>
        <w:spacing w:line="100" w:lineRule="atLeast"/>
        <w:jc w:val="both"/>
        <w:rPr>
          <w:iCs/>
          <w:color w:val="000000"/>
        </w:rPr>
      </w:pPr>
      <w:r w:rsidRPr="00521150">
        <w:rPr>
          <w:b/>
          <w:iCs/>
        </w:rPr>
        <w:t xml:space="preserve">14. </w:t>
      </w:r>
      <w:r w:rsidRPr="00521150">
        <w:rPr>
          <w:b/>
          <w:iCs/>
        </w:rPr>
        <w:t>Калашникова Ксения Сергеевна</w:t>
      </w:r>
      <w:r w:rsidRPr="00521150">
        <w:rPr>
          <w:rFonts w:eastAsia="Calibri"/>
          <w:iCs/>
        </w:rPr>
        <w:t xml:space="preserve">, </w:t>
      </w:r>
      <w:r w:rsidRPr="00521150">
        <w:rPr>
          <w:iCs/>
          <w:color w:val="000000"/>
        </w:rPr>
        <w:t>директор ООО «Бухгалтерия Плюс»</w:t>
      </w:r>
    </w:p>
    <w:p w14:paraId="598B5AD6" w14:textId="7AB0755E" w:rsidR="00521150" w:rsidRPr="00521150" w:rsidRDefault="00521150" w:rsidP="00BF02F3">
      <w:pPr>
        <w:spacing w:line="100" w:lineRule="atLeast"/>
        <w:jc w:val="both"/>
        <w:rPr>
          <w:rFonts w:eastAsia="Calibri"/>
          <w:iCs/>
        </w:rPr>
      </w:pPr>
      <w:r>
        <w:rPr>
          <w:iCs/>
          <w:color w:val="000000"/>
        </w:rPr>
        <w:t>«Требования к освоен</w:t>
      </w:r>
      <w:r w:rsidR="00891551">
        <w:rPr>
          <w:iCs/>
          <w:color w:val="000000"/>
        </w:rPr>
        <w:t>ию систем автоматизированного учета»</w:t>
      </w:r>
    </w:p>
    <w:p w14:paraId="4C38579E" w14:textId="34074F71" w:rsidR="00A067CF" w:rsidRPr="00521150" w:rsidRDefault="00A067CF" w:rsidP="002C2D24">
      <w:pPr>
        <w:spacing w:line="276" w:lineRule="auto"/>
        <w:jc w:val="both"/>
        <w:rPr>
          <w:iCs/>
        </w:rPr>
      </w:pPr>
    </w:p>
    <w:p w14:paraId="177F6A96" w14:textId="1688BE1B" w:rsidR="00BF02F3" w:rsidRPr="00521150" w:rsidRDefault="00BF02F3" w:rsidP="002C2D24">
      <w:pPr>
        <w:spacing w:line="276" w:lineRule="auto"/>
        <w:jc w:val="both"/>
        <w:rPr>
          <w:iCs/>
        </w:rPr>
      </w:pPr>
      <w:r w:rsidRPr="00521150">
        <w:rPr>
          <w:b/>
          <w:iCs/>
        </w:rPr>
        <w:t xml:space="preserve">15. </w:t>
      </w:r>
      <w:r w:rsidRPr="00521150">
        <w:rPr>
          <w:b/>
          <w:iCs/>
        </w:rPr>
        <w:t>Девятайкин Павел Сергеевич</w:t>
      </w:r>
      <w:r w:rsidRPr="00521150">
        <w:rPr>
          <w:iCs/>
        </w:rPr>
        <w:t>, руководитель управления учета и отчетности масложирового бизнес-направления ООО ГК «Русагро»</w:t>
      </w:r>
    </w:p>
    <w:p w14:paraId="5C9E4669" w14:textId="06345529" w:rsidR="00891551" w:rsidRPr="00521150" w:rsidRDefault="00891551" w:rsidP="00891551">
      <w:pPr>
        <w:spacing w:line="100" w:lineRule="atLeast"/>
        <w:jc w:val="both"/>
        <w:rPr>
          <w:rFonts w:eastAsia="Calibri"/>
          <w:iCs/>
        </w:rPr>
      </w:pPr>
      <w:r>
        <w:rPr>
          <w:iCs/>
          <w:color w:val="000000"/>
        </w:rPr>
        <w:t>«</w:t>
      </w:r>
      <w:r>
        <w:rPr>
          <w:iCs/>
          <w:color w:val="000000"/>
        </w:rPr>
        <w:t xml:space="preserve">Актуальные системы </w:t>
      </w:r>
      <w:r>
        <w:rPr>
          <w:iCs/>
          <w:color w:val="000000"/>
        </w:rPr>
        <w:t>автоматизированного учета»</w:t>
      </w:r>
    </w:p>
    <w:p w14:paraId="6D9ED999" w14:textId="597E89BE" w:rsidR="00BF02F3" w:rsidRPr="00521150" w:rsidRDefault="00BF02F3" w:rsidP="002C2D24">
      <w:pPr>
        <w:spacing w:line="276" w:lineRule="auto"/>
        <w:jc w:val="both"/>
        <w:rPr>
          <w:iCs/>
        </w:rPr>
      </w:pPr>
    </w:p>
    <w:p w14:paraId="66773466" w14:textId="20B3C0F1" w:rsidR="00BF02F3" w:rsidRDefault="00BF02F3" w:rsidP="002C2D24">
      <w:pPr>
        <w:spacing w:line="276" w:lineRule="auto"/>
        <w:jc w:val="both"/>
        <w:rPr>
          <w:iCs/>
        </w:rPr>
      </w:pPr>
      <w:r w:rsidRPr="00521150">
        <w:rPr>
          <w:b/>
          <w:iCs/>
        </w:rPr>
        <w:t xml:space="preserve">16. </w:t>
      </w:r>
      <w:r w:rsidRPr="00521150">
        <w:rPr>
          <w:b/>
          <w:iCs/>
        </w:rPr>
        <w:t>Ефимова Светлана Борисовна</w:t>
      </w:r>
      <w:r w:rsidRPr="00521150">
        <w:rPr>
          <w:iCs/>
        </w:rPr>
        <w:t>, д.э.н., профессор, главный бухгалтер ООО «Эксперт-Аудит»</w:t>
      </w:r>
    </w:p>
    <w:p w14:paraId="5D75026B" w14:textId="3FA2FF3E" w:rsidR="00891551" w:rsidRPr="00521150" w:rsidRDefault="00891551" w:rsidP="00891551">
      <w:pPr>
        <w:spacing w:line="100" w:lineRule="atLeast"/>
        <w:jc w:val="both"/>
        <w:rPr>
          <w:rFonts w:eastAsia="Calibri"/>
          <w:iCs/>
        </w:rPr>
      </w:pPr>
      <w:r>
        <w:rPr>
          <w:iCs/>
          <w:color w:val="000000"/>
        </w:rPr>
        <w:t>«</w:t>
      </w:r>
      <w:r>
        <w:rPr>
          <w:iCs/>
          <w:color w:val="000000"/>
        </w:rPr>
        <w:t>Использование автоматизированной программы «Помощник аудитора</w:t>
      </w:r>
      <w:r>
        <w:rPr>
          <w:iCs/>
          <w:color w:val="000000"/>
        </w:rPr>
        <w:t>»</w:t>
      </w:r>
    </w:p>
    <w:p w14:paraId="2AFD9620" w14:textId="77777777" w:rsidR="00891551" w:rsidRPr="00521150" w:rsidRDefault="00891551" w:rsidP="002C2D24">
      <w:pPr>
        <w:spacing w:line="276" w:lineRule="auto"/>
        <w:jc w:val="both"/>
        <w:rPr>
          <w:iCs/>
        </w:rPr>
      </w:pPr>
    </w:p>
    <w:p w14:paraId="1CFE818F" w14:textId="7CE6E924" w:rsidR="00BF02F3" w:rsidRPr="00521150" w:rsidRDefault="00BF02F3" w:rsidP="00BF02F3">
      <w:pPr>
        <w:shd w:val="clear" w:color="auto" w:fill="FFFFFF"/>
        <w:rPr>
          <w:iCs/>
        </w:rPr>
      </w:pPr>
      <w:r w:rsidRPr="00521150">
        <w:rPr>
          <w:b/>
          <w:iCs/>
        </w:rPr>
        <w:t xml:space="preserve">17. </w:t>
      </w:r>
      <w:r w:rsidRPr="00521150">
        <w:rPr>
          <w:b/>
          <w:iCs/>
        </w:rPr>
        <w:t>Шевелев Алексей Иванович</w:t>
      </w:r>
      <w:r w:rsidRPr="00521150">
        <w:rPr>
          <w:iCs/>
        </w:rPr>
        <w:t>, коммерческий директор ООО «ЗАДИРА-ЛЕНД»</w:t>
      </w:r>
    </w:p>
    <w:p w14:paraId="73D7829F" w14:textId="1B6DD915" w:rsidR="00915847" w:rsidRPr="00521150" w:rsidRDefault="00915847" w:rsidP="00915847">
      <w:pPr>
        <w:spacing w:line="100" w:lineRule="atLeast"/>
        <w:jc w:val="both"/>
        <w:rPr>
          <w:rFonts w:eastAsia="Calibri"/>
          <w:iCs/>
        </w:rPr>
      </w:pPr>
      <w:r>
        <w:rPr>
          <w:iCs/>
          <w:color w:val="000000"/>
        </w:rPr>
        <w:t>«Использование автоматизированной программы «</w:t>
      </w:r>
      <w:r>
        <w:rPr>
          <w:iCs/>
          <w:color w:val="000000"/>
        </w:rPr>
        <w:t>Бухгалтерия-БЕСТ</w:t>
      </w:r>
      <w:r>
        <w:rPr>
          <w:iCs/>
          <w:color w:val="000000"/>
        </w:rPr>
        <w:t>»</w:t>
      </w:r>
    </w:p>
    <w:p w14:paraId="005D38E3" w14:textId="77777777" w:rsidR="004D612A" w:rsidRDefault="004D612A" w:rsidP="004D612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14:paraId="135C0CA6" w14:textId="045FB1A8" w:rsidR="004D612A" w:rsidRDefault="004D612A" w:rsidP="004D612A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Подведение итогов. Обсуждение</w:t>
      </w:r>
      <w:r w:rsidR="00A067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результатов круглого стола</w:t>
      </w:r>
    </w:p>
    <w:p w14:paraId="4D5DE7EA" w14:textId="77777777" w:rsidR="004D612A" w:rsidRDefault="004D612A" w:rsidP="004D612A">
      <w:pPr>
        <w:ind w:firstLine="567"/>
        <w:jc w:val="both"/>
        <w:rPr>
          <w:b/>
          <w:sz w:val="28"/>
          <w:szCs w:val="28"/>
        </w:rPr>
      </w:pPr>
    </w:p>
    <w:p w14:paraId="6134C51D" w14:textId="77777777" w:rsidR="004D612A" w:rsidRPr="00D56F82" w:rsidRDefault="004D612A" w:rsidP="004D612A">
      <w:pPr>
        <w:ind w:firstLine="567"/>
        <w:jc w:val="both"/>
        <w:rPr>
          <w:sz w:val="28"/>
          <w:szCs w:val="28"/>
        </w:rPr>
      </w:pPr>
    </w:p>
    <w:p w14:paraId="239BB104" w14:textId="77777777" w:rsidR="00690950" w:rsidRDefault="00690950" w:rsidP="00690950">
      <w:pPr>
        <w:jc w:val="center"/>
      </w:pPr>
    </w:p>
    <w:p w14:paraId="26E2BA3A" w14:textId="77777777" w:rsidR="000B2C6A" w:rsidRDefault="000B2C6A" w:rsidP="00690950">
      <w:pPr>
        <w:jc w:val="center"/>
      </w:pPr>
    </w:p>
    <w:p w14:paraId="630EF964" w14:textId="77777777" w:rsidR="000B2C6A" w:rsidRDefault="000B2C6A" w:rsidP="00690950">
      <w:pPr>
        <w:jc w:val="center"/>
      </w:pPr>
    </w:p>
    <w:p w14:paraId="5082659E" w14:textId="77777777" w:rsidR="000B2C6A" w:rsidRPr="007A1D36" w:rsidRDefault="000B2C6A" w:rsidP="00690950">
      <w:pPr>
        <w:jc w:val="center"/>
      </w:pPr>
    </w:p>
    <w:sectPr w:rsidR="000B2C6A" w:rsidRPr="007A1D36" w:rsidSect="009C5D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Condensed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CAE"/>
    <w:multiLevelType w:val="hybridMultilevel"/>
    <w:tmpl w:val="452E4A40"/>
    <w:lvl w:ilvl="0" w:tplc="350C9A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7A22"/>
    <w:multiLevelType w:val="hybridMultilevel"/>
    <w:tmpl w:val="13B45946"/>
    <w:lvl w:ilvl="0" w:tplc="2620E3FC">
      <w:start w:val="1"/>
      <w:numFmt w:val="decimal"/>
      <w:lvlText w:val="%1."/>
      <w:lvlJc w:val="left"/>
      <w:pPr>
        <w:ind w:left="1495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23224"/>
    <w:multiLevelType w:val="hybridMultilevel"/>
    <w:tmpl w:val="8A5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6579B"/>
    <w:multiLevelType w:val="hybridMultilevel"/>
    <w:tmpl w:val="CCE2A290"/>
    <w:lvl w:ilvl="0" w:tplc="D99843D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00525A1"/>
    <w:multiLevelType w:val="hybridMultilevel"/>
    <w:tmpl w:val="8FD2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A8D"/>
    <w:multiLevelType w:val="hybridMultilevel"/>
    <w:tmpl w:val="D52A2754"/>
    <w:lvl w:ilvl="0" w:tplc="E312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CC7865"/>
    <w:multiLevelType w:val="hybridMultilevel"/>
    <w:tmpl w:val="13B45946"/>
    <w:lvl w:ilvl="0" w:tplc="2620E3FC">
      <w:start w:val="1"/>
      <w:numFmt w:val="decimal"/>
      <w:lvlText w:val="%1."/>
      <w:lvlJc w:val="left"/>
      <w:pPr>
        <w:ind w:left="1495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D20BA5"/>
    <w:multiLevelType w:val="hybridMultilevel"/>
    <w:tmpl w:val="D910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B32CE"/>
    <w:multiLevelType w:val="hybridMultilevel"/>
    <w:tmpl w:val="66649BE2"/>
    <w:lvl w:ilvl="0" w:tplc="F77C1BD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4A737F"/>
    <w:multiLevelType w:val="hybridMultilevel"/>
    <w:tmpl w:val="53F41D30"/>
    <w:lvl w:ilvl="0" w:tplc="8A7E92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4685257"/>
    <w:multiLevelType w:val="hybridMultilevel"/>
    <w:tmpl w:val="7518B812"/>
    <w:lvl w:ilvl="0" w:tplc="1414A3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9D6FDD"/>
    <w:multiLevelType w:val="hybridMultilevel"/>
    <w:tmpl w:val="7A20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71522"/>
    <w:multiLevelType w:val="hybridMultilevel"/>
    <w:tmpl w:val="724EA35A"/>
    <w:lvl w:ilvl="0" w:tplc="396E8A3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0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44"/>
    <w:rsid w:val="0000118C"/>
    <w:rsid w:val="00002285"/>
    <w:rsid w:val="00003681"/>
    <w:rsid w:val="0000495B"/>
    <w:rsid w:val="00004D77"/>
    <w:rsid w:val="00006521"/>
    <w:rsid w:val="000065EB"/>
    <w:rsid w:val="00007246"/>
    <w:rsid w:val="0001036B"/>
    <w:rsid w:val="000108A1"/>
    <w:rsid w:val="000111E3"/>
    <w:rsid w:val="000112A4"/>
    <w:rsid w:val="000137A6"/>
    <w:rsid w:val="00013DDD"/>
    <w:rsid w:val="000150C3"/>
    <w:rsid w:val="0001555C"/>
    <w:rsid w:val="0001659E"/>
    <w:rsid w:val="0001713A"/>
    <w:rsid w:val="00022ADC"/>
    <w:rsid w:val="0002444E"/>
    <w:rsid w:val="00024464"/>
    <w:rsid w:val="00026AAF"/>
    <w:rsid w:val="000271E7"/>
    <w:rsid w:val="00030017"/>
    <w:rsid w:val="00032C3A"/>
    <w:rsid w:val="00033047"/>
    <w:rsid w:val="00033E06"/>
    <w:rsid w:val="00035BFD"/>
    <w:rsid w:val="0003696F"/>
    <w:rsid w:val="00040A6F"/>
    <w:rsid w:val="000424E9"/>
    <w:rsid w:val="0004503B"/>
    <w:rsid w:val="00045E26"/>
    <w:rsid w:val="00046E82"/>
    <w:rsid w:val="00047D19"/>
    <w:rsid w:val="00050811"/>
    <w:rsid w:val="00050FC2"/>
    <w:rsid w:val="00056EA4"/>
    <w:rsid w:val="00061A7E"/>
    <w:rsid w:val="00061CAC"/>
    <w:rsid w:val="000720C0"/>
    <w:rsid w:val="00072880"/>
    <w:rsid w:val="00073741"/>
    <w:rsid w:val="00073EDA"/>
    <w:rsid w:val="00076461"/>
    <w:rsid w:val="00077BFD"/>
    <w:rsid w:val="000804E4"/>
    <w:rsid w:val="00080580"/>
    <w:rsid w:val="0008139B"/>
    <w:rsid w:val="000816B1"/>
    <w:rsid w:val="0008347C"/>
    <w:rsid w:val="0008427D"/>
    <w:rsid w:val="000843D9"/>
    <w:rsid w:val="00084B8D"/>
    <w:rsid w:val="0008526C"/>
    <w:rsid w:val="00085C4F"/>
    <w:rsid w:val="00086578"/>
    <w:rsid w:val="000865E8"/>
    <w:rsid w:val="0009199D"/>
    <w:rsid w:val="00092083"/>
    <w:rsid w:val="000921D2"/>
    <w:rsid w:val="00092C39"/>
    <w:rsid w:val="00092EC5"/>
    <w:rsid w:val="00093709"/>
    <w:rsid w:val="00093744"/>
    <w:rsid w:val="0009434E"/>
    <w:rsid w:val="00095452"/>
    <w:rsid w:val="00097F01"/>
    <w:rsid w:val="000A05C6"/>
    <w:rsid w:val="000A06AB"/>
    <w:rsid w:val="000A1051"/>
    <w:rsid w:val="000A2648"/>
    <w:rsid w:val="000A3F12"/>
    <w:rsid w:val="000A4C1F"/>
    <w:rsid w:val="000A4D18"/>
    <w:rsid w:val="000A4DDB"/>
    <w:rsid w:val="000A5E27"/>
    <w:rsid w:val="000A5EDA"/>
    <w:rsid w:val="000A6573"/>
    <w:rsid w:val="000A6D46"/>
    <w:rsid w:val="000A73F3"/>
    <w:rsid w:val="000B06EF"/>
    <w:rsid w:val="000B0E28"/>
    <w:rsid w:val="000B11DC"/>
    <w:rsid w:val="000B13EB"/>
    <w:rsid w:val="000B2434"/>
    <w:rsid w:val="000B2C6A"/>
    <w:rsid w:val="000B4A2A"/>
    <w:rsid w:val="000B681F"/>
    <w:rsid w:val="000C117F"/>
    <w:rsid w:val="000C1FD5"/>
    <w:rsid w:val="000C7A28"/>
    <w:rsid w:val="000D42E4"/>
    <w:rsid w:val="000D604F"/>
    <w:rsid w:val="000D6661"/>
    <w:rsid w:val="000D6999"/>
    <w:rsid w:val="000D7AB8"/>
    <w:rsid w:val="000D7D43"/>
    <w:rsid w:val="000E2C75"/>
    <w:rsid w:val="000E7E9A"/>
    <w:rsid w:val="000E7FD0"/>
    <w:rsid w:val="000F27C2"/>
    <w:rsid w:val="000F2908"/>
    <w:rsid w:val="000F2F0E"/>
    <w:rsid w:val="000F39D3"/>
    <w:rsid w:val="000F4125"/>
    <w:rsid w:val="000F65C6"/>
    <w:rsid w:val="000F6826"/>
    <w:rsid w:val="000F7AB0"/>
    <w:rsid w:val="00100366"/>
    <w:rsid w:val="001006DC"/>
    <w:rsid w:val="00101131"/>
    <w:rsid w:val="001011F3"/>
    <w:rsid w:val="001018F2"/>
    <w:rsid w:val="00101E5E"/>
    <w:rsid w:val="001026A1"/>
    <w:rsid w:val="00103C7C"/>
    <w:rsid w:val="00103DD7"/>
    <w:rsid w:val="00105160"/>
    <w:rsid w:val="00111E8F"/>
    <w:rsid w:val="00114997"/>
    <w:rsid w:val="001149B8"/>
    <w:rsid w:val="00116B9C"/>
    <w:rsid w:val="001172AA"/>
    <w:rsid w:val="001204C2"/>
    <w:rsid w:val="00123394"/>
    <w:rsid w:val="00125076"/>
    <w:rsid w:val="0012675D"/>
    <w:rsid w:val="0013027C"/>
    <w:rsid w:val="00134904"/>
    <w:rsid w:val="0013555D"/>
    <w:rsid w:val="0014374F"/>
    <w:rsid w:val="00145A1A"/>
    <w:rsid w:val="00150E4B"/>
    <w:rsid w:val="00151036"/>
    <w:rsid w:val="001548A3"/>
    <w:rsid w:val="00155935"/>
    <w:rsid w:val="00156716"/>
    <w:rsid w:val="00156863"/>
    <w:rsid w:val="00156F53"/>
    <w:rsid w:val="0016135F"/>
    <w:rsid w:val="0016179A"/>
    <w:rsid w:val="00161875"/>
    <w:rsid w:val="00161F85"/>
    <w:rsid w:val="001621E5"/>
    <w:rsid w:val="001627B2"/>
    <w:rsid w:val="00162B20"/>
    <w:rsid w:val="00163783"/>
    <w:rsid w:val="00163FC8"/>
    <w:rsid w:val="0016496D"/>
    <w:rsid w:val="00167427"/>
    <w:rsid w:val="00167A6C"/>
    <w:rsid w:val="00167C61"/>
    <w:rsid w:val="00170B9C"/>
    <w:rsid w:val="001756D0"/>
    <w:rsid w:val="001760DA"/>
    <w:rsid w:val="00176595"/>
    <w:rsid w:val="00176CEE"/>
    <w:rsid w:val="00177899"/>
    <w:rsid w:val="00177B5B"/>
    <w:rsid w:val="00177E26"/>
    <w:rsid w:val="0018109D"/>
    <w:rsid w:val="001811C7"/>
    <w:rsid w:val="001835EB"/>
    <w:rsid w:val="00183E25"/>
    <w:rsid w:val="00186634"/>
    <w:rsid w:val="00186AA9"/>
    <w:rsid w:val="0018703C"/>
    <w:rsid w:val="001871EA"/>
    <w:rsid w:val="00187704"/>
    <w:rsid w:val="00187F17"/>
    <w:rsid w:val="001902B4"/>
    <w:rsid w:val="00190767"/>
    <w:rsid w:val="00195CF5"/>
    <w:rsid w:val="0019644E"/>
    <w:rsid w:val="00196DFA"/>
    <w:rsid w:val="001A0DF8"/>
    <w:rsid w:val="001A2A84"/>
    <w:rsid w:val="001A4052"/>
    <w:rsid w:val="001A44F0"/>
    <w:rsid w:val="001A5DE8"/>
    <w:rsid w:val="001A693A"/>
    <w:rsid w:val="001B052E"/>
    <w:rsid w:val="001B05DB"/>
    <w:rsid w:val="001B6084"/>
    <w:rsid w:val="001B6C6F"/>
    <w:rsid w:val="001C05C1"/>
    <w:rsid w:val="001C0F56"/>
    <w:rsid w:val="001C1D0E"/>
    <w:rsid w:val="001C31E3"/>
    <w:rsid w:val="001C40B5"/>
    <w:rsid w:val="001C4C56"/>
    <w:rsid w:val="001C74AC"/>
    <w:rsid w:val="001C7D68"/>
    <w:rsid w:val="001D2DA5"/>
    <w:rsid w:val="001D4D71"/>
    <w:rsid w:val="001D7016"/>
    <w:rsid w:val="001E124E"/>
    <w:rsid w:val="001E14A8"/>
    <w:rsid w:val="001E2B7C"/>
    <w:rsid w:val="001E5925"/>
    <w:rsid w:val="001E5CCB"/>
    <w:rsid w:val="001F0ADD"/>
    <w:rsid w:val="001F16C2"/>
    <w:rsid w:val="001F1DC9"/>
    <w:rsid w:val="001F2D18"/>
    <w:rsid w:val="001F2F6B"/>
    <w:rsid w:val="001F3B02"/>
    <w:rsid w:val="00202980"/>
    <w:rsid w:val="0020458C"/>
    <w:rsid w:val="00205FFD"/>
    <w:rsid w:val="00207B9E"/>
    <w:rsid w:val="00217705"/>
    <w:rsid w:val="00222F10"/>
    <w:rsid w:val="002232CD"/>
    <w:rsid w:val="002258CF"/>
    <w:rsid w:val="00230428"/>
    <w:rsid w:val="00231B8A"/>
    <w:rsid w:val="00232076"/>
    <w:rsid w:val="002320A8"/>
    <w:rsid w:val="00233B30"/>
    <w:rsid w:val="00236953"/>
    <w:rsid w:val="00241868"/>
    <w:rsid w:val="002433FC"/>
    <w:rsid w:val="00245C76"/>
    <w:rsid w:val="002460E7"/>
    <w:rsid w:val="002476D8"/>
    <w:rsid w:val="00251494"/>
    <w:rsid w:val="002521A6"/>
    <w:rsid w:val="002535FB"/>
    <w:rsid w:val="00253DB6"/>
    <w:rsid w:val="00254A3B"/>
    <w:rsid w:val="00254FCE"/>
    <w:rsid w:val="00256FD0"/>
    <w:rsid w:val="002613E8"/>
    <w:rsid w:val="00261948"/>
    <w:rsid w:val="00261CD0"/>
    <w:rsid w:val="00262388"/>
    <w:rsid w:val="00263F39"/>
    <w:rsid w:val="00264834"/>
    <w:rsid w:val="00264B27"/>
    <w:rsid w:val="00264E9F"/>
    <w:rsid w:val="002652E1"/>
    <w:rsid w:val="002727FE"/>
    <w:rsid w:val="00275CA3"/>
    <w:rsid w:val="002771E4"/>
    <w:rsid w:val="002801FB"/>
    <w:rsid w:val="0028449F"/>
    <w:rsid w:val="00287332"/>
    <w:rsid w:val="00293AD6"/>
    <w:rsid w:val="00294CED"/>
    <w:rsid w:val="002956D7"/>
    <w:rsid w:val="00295BAF"/>
    <w:rsid w:val="00297771"/>
    <w:rsid w:val="00297C30"/>
    <w:rsid w:val="002A2651"/>
    <w:rsid w:val="002A2BB3"/>
    <w:rsid w:val="002A5A24"/>
    <w:rsid w:val="002B1DA0"/>
    <w:rsid w:val="002B48EC"/>
    <w:rsid w:val="002B4AAC"/>
    <w:rsid w:val="002B4B61"/>
    <w:rsid w:val="002B60DD"/>
    <w:rsid w:val="002B715D"/>
    <w:rsid w:val="002C0EDB"/>
    <w:rsid w:val="002C1022"/>
    <w:rsid w:val="002C21B9"/>
    <w:rsid w:val="002C29EF"/>
    <w:rsid w:val="002C2D24"/>
    <w:rsid w:val="002C4B04"/>
    <w:rsid w:val="002C4CFD"/>
    <w:rsid w:val="002C503F"/>
    <w:rsid w:val="002C56D5"/>
    <w:rsid w:val="002C56E6"/>
    <w:rsid w:val="002C614E"/>
    <w:rsid w:val="002C759C"/>
    <w:rsid w:val="002D2271"/>
    <w:rsid w:val="002D28EA"/>
    <w:rsid w:val="002D2BDE"/>
    <w:rsid w:val="002D2DB9"/>
    <w:rsid w:val="002D41C3"/>
    <w:rsid w:val="002D5655"/>
    <w:rsid w:val="002D744A"/>
    <w:rsid w:val="002E1DCF"/>
    <w:rsid w:val="002E4D54"/>
    <w:rsid w:val="002E6E4C"/>
    <w:rsid w:val="002E7238"/>
    <w:rsid w:val="002E7F0B"/>
    <w:rsid w:val="002F0068"/>
    <w:rsid w:val="002F015A"/>
    <w:rsid w:val="002F03E2"/>
    <w:rsid w:val="002F2227"/>
    <w:rsid w:val="002F2E78"/>
    <w:rsid w:val="002F2F47"/>
    <w:rsid w:val="002F3451"/>
    <w:rsid w:val="002F4CB8"/>
    <w:rsid w:val="002F5B70"/>
    <w:rsid w:val="002F5D82"/>
    <w:rsid w:val="002F6198"/>
    <w:rsid w:val="002F76E3"/>
    <w:rsid w:val="00300EA1"/>
    <w:rsid w:val="00301B72"/>
    <w:rsid w:val="0030516F"/>
    <w:rsid w:val="00306C54"/>
    <w:rsid w:val="00312DD7"/>
    <w:rsid w:val="00314610"/>
    <w:rsid w:val="00322819"/>
    <w:rsid w:val="00322C02"/>
    <w:rsid w:val="00322ED2"/>
    <w:rsid w:val="00322EF0"/>
    <w:rsid w:val="0032578C"/>
    <w:rsid w:val="00326036"/>
    <w:rsid w:val="00327115"/>
    <w:rsid w:val="003325E0"/>
    <w:rsid w:val="003334E0"/>
    <w:rsid w:val="00333A47"/>
    <w:rsid w:val="00333AE9"/>
    <w:rsid w:val="00336043"/>
    <w:rsid w:val="003369EC"/>
    <w:rsid w:val="00336DB5"/>
    <w:rsid w:val="00337181"/>
    <w:rsid w:val="00337DE6"/>
    <w:rsid w:val="003402F5"/>
    <w:rsid w:val="00341F46"/>
    <w:rsid w:val="00345266"/>
    <w:rsid w:val="003504BE"/>
    <w:rsid w:val="00350CEB"/>
    <w:rsid w:val="00352594"/>
    <w:rsid w:val="0035776E"/>
    <w:rsid w:val="00357D3A"/>
    <w:rsid w:val="0036085D"/>
    <w:rsid w:val="0036141F"/>
    <w:rsid w:val="00361527"/>
    <w:rsid w:val="0036325E"/>
    <w:rsid w:val="003644CF"/>
    <w:rsid w:val="00365498"/>
    <w:rsid w:val="003657F6"/>
    <w:rsid w:val="00365C83"/>
    <w:rsid w:val="003669BC"/>
    <w:rsid w:val="00366C20"/>
    <w:rsid w:val="00367327"/>
    <w:rsid w:val="0036751D"/>
    <w:rsid w:val="00370647"/>
    <w:rsid w:val="00371375"/>
    <w:rsid w:val="00372CD4"/>
    <w:rsid w:val="00372CDE"/>
    <w:rsid w:val="00373E3E"/>
    <w:rsid w:val="00375743"/>
    <w:rsid w:val="003761E3"/>
    <w:rsid w:val="00376572"/>
    <w:rsid w:val="00376AC9"/>
    <w:rsid w:val="00376FA1"/>
    <w:rsid w:val="00377499"/>
    <w:rsid w:val="003774C2"/>
    <w:rsid w:val="003805DC"/>
    <w:rsid w:val="00381DF0"/>
    <w:rsid w:val="00382408"/>
    <w:rsid w:val="00382879"/>
    <w:rsid w:val="003834FE"/>
    <w:rsid w:val="00386669"/>
    <w:rsid w:val="00387706"/>
    <w:rsid w:val="00392031"/>
    <w:rsid w:val="00396E30"/>
    <w:rsid w:val="00397D85"/>
    <w:rsid w:val="003A1F04"/>
    <w:rsid w:val="003A329A"/>
    <w:rsid w:val="003A5880"/>
    <w:rsid w:val="003B26B8"/>
    <w:rsid w:val="003B5C7D"/>
    <w:rsid w:val="003B7BBF"/>
    <w:rsid w:val="003C03DF"/>
    <w:rsid w:val="003C095C"/>
    <w:rsid w:val="003C13CF"/>
    <w:rsid w:val="003C1593"/>
    <w:rsid w:val="003C1AC2"/>
    <w:rsid w:val="003C2855"/>
    <w:rsid w:val="003C2A00"/>
    <w:rsid w:val="003C2ABA"/>
    <w:rsid w:val="003C4AB7"/>
    <w:rsid w:val="003C4C59"/>
    <w:rsid w:val="003C5017"/>
    <w:rsid w:val="003C590B"/>
    <w:rsid w:val="003C7BCF"/>
    <w:rsid w:val="003D16A5"/>
    <w:rsid w:val="003D220B"/>
    <w:rsid w:val="003D2829"/>
    <w:rsid w:val="003D3266"/>
    <w:rsid w:val="003D7262"/>
    <w:rsid w:val="003D7C09"/>
    <w:rsid w:val="003D7D4F"/>
    <w:rsid w:val="003E0308"/>
    <w:rsid w:val="003E08F8"/>
    <w:rsid w:val="003E2A59"/>
    <w:rsid w:val="003E331E"/>
    <w:rsid w:val="003E5E48"/>
    <w:rsid w:val="003E7BE4"/>
    <w:rsid w:val="003F0D07"/>
    <w:rsid w:val="003F0E92"/>
    <w:rsid w:val="003F194E"/>
    <w:rsid w:val="003F3256"/>
    <w:rsid w:val="003F3C86"/>
    <w:rsid w:val="003F76FE"/>
    <w:rsid w:val="003F7F35"/>
    <w:rsid w:val="00400F34"/>
    <w:rsid w:val="00401601"/>
    <w:rsid w:val="00402094"/>
    <w:rsid w:val="00406D08"/>
    <w:rsid w:val="00406FAD"/>
    <w:rsid w:val="00407337"/>
    <w:rsid w:val="00407B12"/>
    <w:rsid w:val="00410768"/>
    <w:rsid w:val="00410D5A"/>
    <w:rsid w:val="0041126C"/>
    <w:rsid w:val="00411363"/>
    <w:rsid w:val="0041150F"/>
    <w:rsid w:val="0041156A"/>
    <w:rsid w:val="0041375E"/>
    <w:rsid w:val="00416754"/>
    <w:rsid w:val="00421666"/>
    <w:rsid w:val="00421A65"/>
    <w:rsid w:val="00425B7C"/>
    <w:rsid w:val="004268AF"/>
    <w:rsid w:val="004317AD"/>
    <w:rsid w:val="00432551"/>
    <w:rsid w:val="00433682"/>
    <w:rsid w:val="0043582F"/>
    <w:rsid w:val="00435D3B"/>
    <w:rsid w:val="0043682B"/>
    <w:rsid w:val="00437124"/>
    <w:rsid w:val="00437D43"/>
    <w:rsid w:val="00440973"/>
    <w:rsid w:val="00440ECC"/>
    <w:rsid w:val="00441E4E"/>
    <w:rsid w:val="00444C95"/>
    <w:rsid w:val="00445499"/>
    <w:rsid w:val="004455F2"/>
    <w:rsid w:val="0044666A"/>
    <w:rsid w:val="00446E48"/>
    <w:rsid w:val="004519E5"/>
    <w:rsid w:val="00452C47"/>
    <w:rsid w:val="00453730"/>
    <w:rsid w:val="00453800"/>
    <w:rsid w:val="00453834"/>
    <w:rsid w:val="00453A2D"/>
    <w:rsid w:val="004546AC"/>
    <w:rsid w:val="00455A3C"/>
    <w:rsid w:val="004569FE"/>
    <w:rsid w:val="0045712B"/>
    <w:rsid w:val="0045752E"/>
    <w:rsid w:val="00457D6A"/>
    <w:rsid w:val="00461652"/>
    <w:rsid w:val="00461A70"/>
    <w:rsid w:val="00466362"/>
    <w:rsid w:val="00466411"/>
    <w:rsid w:val="0047030D"/>
    <w:rsid w:val="004707F5"/>
    <w:rsid w:val="00471CB4"/>
    <w:rsid w:val="00471EC4"/>
    <w:rsid w:val="0047359D"/>
    <w:rsid w:val="0047412F"/>
    <w:rsid w:val="00475F7C"/>
    <w:rsid w:val="0047692D"/>
    <w:rsid w:val="00476E28"/>
    <w:rsid w:val="00477B55"/>
    <w:rsid w:val="0048014D"/>
    <w:rsid w:val="00480BD1"/>
    <w:rsid w:val="00482994"/>
    <w:rsid w:val="004853DE"/>
    <w:rsid w:val="0048675E"/>
    <w:rsid w:val="00486EB0"/>
    <w:rsid w:val="00490A23"/>
    <w:rsid w:val="00490B43"/>
    <w:rsid w:val="0049402E"/>
    <w:rsid w:val="0049556D"/>
    <w:rsid w:val="004966B9"/>
    <w:rsid w:val="004976A3"/>
    <w:rsid w:val="004A0D4F"/>
    <w:rsid w:val="004A4B0A"/>
    <w:rsid w:val="004A4C06"/>
    <w:rsid w:val="004A4F89"/>
    <w:rsid w:val="004A627E"/>
    <w:rsid w:val="004B06DB"/>
    <w:rsid w:val="004B0B3B"/>
    <w:rsid w:val="004B0E24"/>
    <w:rsid w:val="004B1037"/>
    <w:rsid w:val="004B1EC2"/>
    <w:rsid w:val="004B2C37"/>
    <w:rsid w:val="004C0A75"/>
    <w:rsid w:val="004C1324"/>
    <w:rsid w:val="004C23DA"/>
    <w:rsid w:val="004C3AA2"/>
    <w:rsid w:val="004C7324"/>
    <w:rsid w:val="004C7744"/>
    <w:rsid w:val="004D00E0"/>
    <w:rsid w:val="004D26D8"/>
    <w:rsid w:val="004D2BAB"/>
    <w:rsid w:val="004D3ED1"/>
    <w:rsid w:val="004D5ECA"/>
    <w:rsid w:val="004D612A"/>
    <w:rsid w:val="004E0441"/>
    <w:rsid w:val="004E1B26"/>
    <w:rsid w:val="004E354C"/>
    <w:rsid w:val="004E5A00"/>
    <w:rsid w:val="004F2146"/>
    <w:rsid w:val="004F441B"/>
    <w:rsid w:val="004F6CB7"/>
    <w:rsid w:val="004F6D89"/>
    <w:rsid w:val="004F752B"/>
    <w:rsid w:val="00501DAA"/>
    <w:rsid w:val="00503724"/>
    <w:rsid w:val="00504649"/>
    <w:rsid w:val="005051EF"/>
    <w:rsid w:val="00506FBA"/>
    <w:rsid w:val="00510806"/>
    <w:rsid w:val="00510EB6"/>
    <w:rsid w:val="00511AB5"/>
    <w:rsid w:val="00513523"/>
    <w:rsid w:val="00515351"/>
    <w:rsid w:val="00515E65"/>
    <w:rsid w:val="00517E48"/>
    <w:rsid w:val="0052072C"/>
    <w:rsid w:val="00521150"/>
    <w:rsid w:val="00523763"/>
    <w:rsid w:val="00526714"/>
    <w:rsid w:val="00526CA7"/>
    <w:rsid w:val="00526DDE"/>
    <w:rsid w:val="00530662"/>
    <w:rsid w:val="00532632"/>
    <w:rsid w:val="005329D0"/>
    <w:rsid w:val="00532EDC"/>
    <w:rsid w:val="00535EEB"/>
    <w:rsid w:val="00540369"/>
    <w:rsid w:val="00543B27"/>
    <w:rsid w:val="00547019"/>
    <w:rsid w:val="00551F44"/>
    <w:rsid w:val="00552586"/>
    <w:rsid w:val="005526CA"/>
    <w:rsid w:val="005540B2"/>
    <w:rsid w:val="005556E7"/>
    <w:rsid w:val="00555EC1"/>
    <w:rsid w:val="00557B94"/>
    <w:rsid w:val="005602FD"/>
    <w:rsid w:val="005648DA"/>
    <w:rsid w:val="005653D7"/>
    <w:rsid w:val="00566B95"/>
    <w:rsid w:val="00570B6D"/>
    <w:rsid w:val="0057113C"/>
    <w:rsid w:val="0057389C"/>
    <w:rsid w:val="00574C58"/>
    <w:rsid w:val="00581E8F"/>
    <w:rsid w:val="00586436"/>
    <w:rsid w:val="00591F87"/>
    <w:rsid w:val="00593DBF"/>
    <w:rsid w:val="0059499A"/>
    <w:rsid w:val="005952E0"/>
    <w:rsid w:val="00595402"/>
    <w:rsid w:val="0059616B"/>
    <w:rsid w:val="00596326"/>
    <w:rsid w:val="005A0710"/>
    <w:rsid w:val="005A1AE7"/>
    <w:rsid w:val="005B3052"/>
    <w:rsid w:val="005B3412"/>
    <w:rsid w:val="005B4592"/>
    <w:rsid w:val="005B59F3"/>
    <w:rsid w:val="005B662B"/>
    <w:rsid w:val="005B6FC4"/>
    <w:rsid w:val="005C056F"/>
    <w:rsid w:val="005C0587"/>
    <w:rsid w:val="005C428C"/>
    <w:rsid w:val="005C67A5"/>
    <w:rsid w:val="005C7899"/>
    <w:rsid w:val="005D00B2"/>
    <w:rsid w:val="005D2CD2"/>
    <w:rsid w:val="005D5CD8"/>
    <w:rsid w:val="005D644D"/>
    <w:rsid w:val="005D64B0"/>
    <w:rsid w:val="005E2129"/>
    <w:rsid w:val="005E266D"/>
    <w:rsid w:val="005E44DB"/>
    <w:rsid w:val="005E5F03"/>
    <w:rsid w:val="005E6B33"/>
    <w:rsid w:val="005F4FBC"/>
    <w:rsid w:val="005F5A48"/>
    <w:rsid w:val="005F6037"/>
    <w:rsid w:val="005F7425"/>
    <w:rsid w:val="00601890"/>
    <w:rsid w:val="0060378E"/>
    <w:rsid w:val="006038E2"/>
    <w:rsid w:val="006065BB"/>
    <w:rsid w:val="00614D42"/>
    <w:rsid w:val="006220E5"/>
    <w:rsid w:val="00624995"/>
    <w:rsid w:val="00626492"/>
    <w:rsid w:val="00631756"/>
    <w:rsid w:val="00631E31"/>
    <w:rsid w:val="0063300F"/>
    <w:rsid w:val="00634408"/>
    <w:rsid w:val="00634AF7"/>
    <w:rsid w:val="00635E7E"/>
    <w:rsid w:val="006415FF"/>
    <w:rsid w:val="00641AA0"/>
    <w:rsid w:val="00642706"/>
    <w:rsid w:val="00643277"/>
    <w:rsid w:val="0064590B"/>
    <w:rsid w:val="00645F64"/>
    <w:rsid w:val="0064746D"/>
    <w:rsid w:val="0065052C"/>
    <w:rsid w:val="00650949"/>
    <w:rsid w:val="00650A29"/>
    <w:rsid w:val="00650A82"/>
    <w:rsid w:val="00654AD8"/>
    <w:rsid w:val="00656A6C"/>
    <w:rsid w:val="00657CFD"/>
    <w:rsid w:val="00657F0E"/>
    <w:rsid w:val="00660CFD"/>
    <w:rsid w:val="006618A0"/>
    <w:rsid w:val="0066254F"/>
    <w:rsid w:val="006626B0"/>
    <w:rsid w:val="00663263"/>
    <w:rsid w:val="0066673A"/>
    <w:rsid w:val="0066696F"/>
    <w:rsid w:val="00666A62"/>
    <w:rsid w:val="006676C9"/>
    <w:rsid w:val="00672900"/>
    <w:rsid w:val="00674EE3"/>
    <w:rsid w:val="0067517D"/>
    <w:rsid w:val="00677BF7"/>
    <w:rsid w:val="00677D73"/>
    <w:rsid w:val="00677EB4"/>
    <w:rsid w:val="006809FE"/>
    <w:rsid w:val="0068210B"/>
    <w:rsid w:val="00684563"/>
    <w:rsid w:val="00685ED5"/>
    <w:rsid w:val="006907A5"/>
    <w:rsid w:val="00690950"/>
    <w:rsid w:val="00691BBB"/>
    <w:rsid w:val="00693621"/>
    <w:rsid w:val="00694C39"/>
    <w:rsid w:val="00695F17"/>
    <w:rsid w:val="006963D3"/>
    <w:rsid w:val="006A0E39"/>
    <w:rsid w:val="006A377C"/>
    <w:rsid w:val="006A4A74"/>
    <w:rsid w:val="006A4D36"/>
    <w:rsid w:val="006A73BF"/>
    <w:rsid w:val="006A7740"/>
    <w:rsid w:val="006A7AB0"/>
    <w:rsid w:val="006A7E6D"/>
    <w:rsid w:val="006B1300"/>
    <w:rsid w:val="006B3C78"/>
    <w:rsid w:val="006B6106"/>
    <w:rsid w:val="006B639D"/>
    <w:rsid w:val="006B6949"/>
    <w:rsid w:val="006B7EFB"/>
    <w:rsid w:val="006C022C"/>
    <w:rsid w:val="006C2238"/>
    <w:rsid w:val="006C3BCC"/>
    <w:rsid w:val="006C423B"/>
    <w:rsid w:val="006C42AA"/>
    <w:rsid w:val="006C6010"/>
    <w:rsid w:val="006C7449"/>
    <w:rsid w:val="006D25CC"/>
    <w:rsid w:val="006D5245"/>
    <w:rsid w:val="006E4DF0"/>
    <w:rsid w:val="006E6A65"/>
    <w:rsid w:val="006F00E1"/>
    <w:rsid w:val="006F0C57"/>
    <w:rsid w:val="006F506F"/>
    <w:rsid w:val="007031D8"/>
    <w:rsid w:val="007035C6"/>
    <w:rsid w:val="0070538D"/>
    <w:rsid w:val="00705EC3"/>
    <w:rsid w:val="007071AE"/>
    <w:rsid w:val="00707563"/>
    <w:rsid w:val="00707C53"/>
    <w:rsid w:val="00707C7D"/>
    <w:rsid w:val="00707C96"/>
    <w:rsid w:val="00707E09"/>
    <w:rsid w:val="0071088A"/>
    <w:rsid w:val="007128DD"/>
    <w:rsid w:val="00713C0E"/>
    <w:rsid w:val="00714744"/>
    <w:rsid w:val="007154E5"/>
    <w:rsid w:val="00715800"/>
    <w:rsid w:val="00717067"/>
    <w:rsid w:val="00720748"/>
    <w:rsid w:val="007207D3"/>
    <w:rsid w:val="00721F55"/>
    <w:rsid w:val="0072352F"/>
    <w:rsid w:val="007261F2"/>
    <w:rsid w:val="007271B9"/>
    <w:rsid w:val="00727404"/>
    <w:rsid w:val="00733281"/>
    <w:rsid w:val="00735BB6"/>
    <w:rsid w:val="00735EF8"/>
    <w:rsid w:val="00737240"/>
    <w:rsid w:val="00737593"/>
    <w:rsid w:val="00737F53"/>
    <w:rsid w:val="007409BB"/>
    <w:rsid w:val="007428A3"/>
    <w:rsid w:val="00745B41"/>
    <w:rsid w:val="00752A25"/>
    <w:rsid w:val="00752E02"/>
    <w:rsid w:val="00754074"/>
    <w:rsid w:val="007547F7"/>
    <w:rsid w:val="00756735"/>
    <w:rsid w:val="00756D8E"/>
    <w:rsid w:val="0075748E"/>
    <w:rsid w:val="00757E35"/>
    <w:rsid w:val="00763652"/>
    <w:rsid w:val="0076407C"/>
    <w:rsid w:val="00765B06"/>
    <w:rsid w:val="00766961"/>
    <w:rsid w:val="007706D0"/>
    <w:rsid w:val="00771C8B"/>
    <w:rsid w:val="00771DDB"/>
    <w:rsid w:val="00772227"/>
    <w:rsid w:val="00773FD8"/>
    <w:rsid w:val="00774554"/>
    <w:rsid w:val="00774951"/>
    <w:rsid w:val="00774B83"/>
    <w:rsid w:val="00774E7D"/>
    <w:rsid w:val="00774EC7"/>
    <w:rsid w:val="00775DB4"/>
    <w:rsid w:val="00776563"/>
    <w:rsid w:val="00776ACA"/>
    <w:rsid w:val="00777033"/>
    <w:rsid w:val="00780736"/>
    <w:rsid w:val="00781747"/>
    <w:rsid w:val="00790D98"/>
    <w:rsid w:val="007910B8"/>
    <w:rsid w:val="0079187D"/>
    <w:rsid w:val="0079244D"/>
    <w:rsid w:val="00793388"/>
    <w:rsid w:val="00793F1F"/>
    <w:rsid w:val="007941AA"/>
    <w:rsid w:val="00797445"/>
    <w:rsid w:val="00797FCE"/>
    <w:rsid w:val="007A359C"/>
    <w:rsid w:val="007A515C"/>
    <w:rsid w:val="007A54F2"/>
    <w:rsid w:val="007A7D09"/>
    <w:rsid w:val="007B06E2"/>
    <w:rsid w:val="007B2B99"/>
    <w:rsid w:val="007B2CE8"/>
    <w:rsid w:val="007B2E20"/>
    <w:rsid w:val="007B4381"/>
    <w:rsid w:val="007B4F71"/>
    <w:rsid w:val="007B65C4"/>
    <w:rsid w:val="007B6C66"/>
    <w:rsid w:val="007C0D97"/>
    <w:rsid w:val="007C1D99"/>
    <w:rsid w:val="007C42A4"/>
    <w:rsid w:val="007C49B3"/>
    <w:rsid w:val="007C6B7C"/>
    <w:rsid w:val="007D24FF"/>
    <w:rsid w:val="007D41C9"/>
    <w:rsid w:val="007D4A3B"/>
    <w:rsid w:val="007D5798"/>
    <w:rsid w:val="007D728D"/>
    <w:rsid w:val="007D7DAC"/>
    <w:rsid w:val="007E74DC"/>
    <w:rsid w:val="007F0206"/>
    <w:rsid w:val="007F0323"/>
    <w:rsid w:val="007F251F"/>
    <w:rsid w:val="007F2B2D"/>
    <w:rsid w:val="007F3280"/>
    <w:rsid w:val="007F584C"/>
    <w:rsid w:val="007F5B82"/>
    <w:rsid w:val="007F6398"/>
    <w:rsid w:val="007F6788"/>
    <w:rsid w:val="00800717"/>
    <w:rsid w:val="00800DB4"/>
    <w:rsid w:val="008069C4"/>
    <w:rsid w:val="008069F0"/>
    <w:rsid w:val="008117D2"/>
    <w:rsid w:val="008122C9"/>
    <w:rsid w:val="00812763"/>
    <w:rsid w:val="00812DF2"/>
    <w:rsid w:val="00813860"/>
    <w:rsid w:val="00815D6E"/>
    <w:rsid w:val="00816F94"/>
    <w:rsid w:val="00817891"/>
    <w:rsid w:val="008212D7"/>
    <w:rsid w:val="00821808"/>
    <w:rsid w:val="00821B58"/>
    <w:rsid w:val="00822431"/>
    <w:rsid w:val="008234ED"/>
    <w:rsid w:val="0082462B"/>
    <w:rsid w:val="00825CAC"/>
    <w:rsid w:val="008262E2"/>
    <w:rsid w:val="00826D55"/>
    <w:rsid w:val="0083173F"/>
    <w:rsid w:val="00834684"/>
    <w:rsid w:val="00834726"/>
    <w:rsid w:val="008349EE"/>
    <w:rsid w:val="00835FD6"/>
    <w:rsid w:val="008403DB"/>
    <w:rsid w:val="00841111"/>
    <w:rsid w:val="00843C1C"/>
    <w:rsid w:val="00847594"/>
    <w:rsid w:val="0084797E"/>
    <w:rsid w:val="008506A2"/>
    <w:rsid w:val="00851DCA"/>
    <w:rsid w:val="00853392"/>
    <w:rsid w:val="00853B3F"/>
    <w:rsid w:val="00855CCA"/>
    <w:rsid w:val="00856651"/>
    <w:rsid w:val="00857216"/>
    <w:rsid w:val="0086100F"/>
    <w:rsid w:val="008613B1"/>
    <w:rsid w:val="00861F8C"/>
    <w:rsid w:val="00862105"/>
    <w:rsid w:val="008624B7"/>
    <w:rsid w:val="008645DC"/>
    <w:rsid w:val="00867B4D"/>
    <w:rsid w:val="0087061F"/>
    <w:rsid w:val="008737E8"/>
    <w:rsid w:val="00873AE9"/>
    <w:rsid w:val="00876E6A"/>
    <w:rsid w:val="0087755F"/>
    <w:rsid w:val="00877B34"/>
    <w:rsid w:val="00882D31"/>
    <w:rsid w:val="00884B04"/>
    <w:rsid w:val="00884F4F"/>
    <w:rsid w:val="00890777"/>
    <w:rsid w:val="00890E19"/>
    <w:rsid w:val="00890E94"/>
    <w:rsid w:val="00891551"/>
    <w:rsid w:val="00892689"/>
    <w:rsid w:val="008940DB"/>
    <w:rsid w:val="00895DC3"/>
    <w:rsid w:val="008A0270"/>
    <w:rsid w:val="008A3DE8"/>
    <w:rsid w:val="008A5325"/>
    <w:rsid w:val="008A6A17"/>
    <w:rsid w:val="008A7138"/>
    <w:rsid w:val="008B10D7"/>
    <w:rsid w:val="008B293E"/>
    <w:rsid w:val="008B2F12"/>
    <w:rsid w:val="008B3FF2"/>
    <w:rsid w:val="008B5002"/>
    <w:rsid w:val="008B56AD"/>
    <w:rsid w:val="008B57A8"/>
    <w:rsid w:val="008B6B81"/>
    <w:rsid w:val="008B71F6"/>
    <w:rsid w:val="008C0DC0"/>
    <w:rsid w:val="008C1194"/>
    <w:rsid w:val="008C1612"/>
    <w:rsid w:val="008C1B37"/>
    <w:rsid w:val="008C1BD2"/>
    <w:rsid w:val="008C2667"/>
    <w:rsid w:val="008C46B9"/>
    <w:rsid w:val="008C6C00"/>
    <w:rsid w:val="008D34D1"/>
    <w:rsid w:val="008D5FA0"/>
    <w:rsid w:val="008D6C13"/>
    <w:rsid w:val="008E0A45"/>
    <w:rsid w:val="008E201F"/>
    <w:rsid w:val="008E24EA"/>
    <w:rsid w:val="008E295C"/>
    <w:rsid w:val="008E5B98"/>
    <w:rsid w:val="008E5D8B"/>
    <w:rsid w:val="008E64AE"/>
    <w:rsid w:val="008E6BA1"/>
    <w:rsid w:val="008F0B2E"/>
    <w:rsid w:val="008F20AF"/>
    <w:rsid w:val="008F24DB"/>
    <w:rsid w:val="008F40FE"/>
    <w:rsid w:val="008F57E3"/>
    <w:rsid w:val="008F5865"/>
    <w:rsid w:val="008F6DB4"/>
    <w:rsid w:val="008F6EFC"/>
    <w:rsid w:val="00901FD5"/>
    <w:rsid w:val="009025C6"/>
    <w:rsid w:val="009027A7"/>
    <w:rsid w:val="00903D6D"/>
    <w:rsid w:val="00903DF7"/>
    <w:rsid w:val="009044C4"/>
    <w:rsid w:val="009051D0"/>
    <w:rsid w:val="00905E5C"/>
    <w:rsid w:val="009107A2"/>
    <w:rsid w:val="00911B50"/>
    <w:rsid w:val="00913930"/>
    <w:rsid w:val="009146A7"/>
    <w:rsid w:val="00915027"/>
    <w:rsid w:val="0091547E"/>
    <w:rsid w:val="00915847"/>
    <w:rsid w:val="00916F4C"/>
    <w:rsid w:val="00917968"/>
    <w:rsid w:val="00920325"/>
    <w:rsid w:val="0092325D"/>
    <w:rsid w:val="009273DC"/>
    <w:rsid w:val="0092771F"/>
    <w:rsid w:val="00930A29"/>
    <w:rsid w:val="009350A9"/>
    <w:rsid w:val="00935CE9"/>
    <w:rsid w:val="009360AF"/>
    <w:rsid w:val="0093680B"/>
    <w:rsid w:val="00937A89"/>
    <w:rsid w:val="00940117"/>
    <w:rsid w:val="00942BBD"/>
    <w:rsid w:val="0094357C"/>
    <w:rsid w:val="009439A3"/>
    <w:rsid w:val="0094680E"/>
    <w:rsid w:val="00947B2F"/>
    <w:rsid w:val="00950085"/>
    <w:rsid w:val="00950A08"/>
    <w:rsid w:val="0095504B"/>
    <w:rsid w:val="00955490"/>
    <w:rsid w:val="00957B96"/>
    <w:rsid w:val="00957DDF"/>
    <w:rsid w:val="009606B5"/>
    <w:rsid w:val="0096282C"/>
    <w:rsid w:val="00962DD9"/>
    <w:rsid w:val="00963838"/>
    <w:rsid w:val="009639A9"/>
    <w:rsid w:val="00963DBD"/>
    <w:rsid w:val="00965887"/>
    <w:rsid w:val="009659B5"/>
    <w:rsid w:val="00965CA6"/>
    <w:rsid w:val="009670D0"/>
    <w:rsid w:val="0096731B"/>
    <w:rsid w:val="00970485"/>
    <w:rsid w:val="009717B7"/>
    <w:rsid w:val="009728E3"/>
    <w:rsid w:val="00976BBD"/>
    <w:rsid w:val="00976E6B"/>
    <w:rsid w:val="00977EF3"/>
    <w:rsid w:val="0098085F"/>
    <w:rsid w:val="00985BE8"/>
    <w:rsid w:val="00991778"/>
    <w:rsid w:val="009958B0"/>
    <w:rsid w:val="009A06CF"/>
    <w:rsid w:val="009A1795"/>
    <w:rsid w:val="009A30E1"/>
    <w:rsid w:val="009A5219"/>
    <w:rsid w:val="009A5333"/>
    <w:rsid w:val="009A5A5E"/>
    <w:rsid w:val="009A6B72"/>
    <w:rsid w:val="009A7015"/>
    <w:rsid w:val="009A7941"/>
    <w:rsid w:val="009A7BC5"/>
    <w:rsid w:val="009B2509"/>
    <w:rsid w:val="009B7DF9"/>
    <w:rsid w:val="009C0A41"/>
    <w:rsid w:val="009C0A55"/>
    <w:rsid w:val="009C15D5"/>
    <w:rsid w:val="009C4134"/>
    <w:rsid w:val="009C5DAE"/>
    <w:rsid w:val="009C606A"/>
    <w:rsid w:val="009C6361"/>
    <w:rsid w:val="009C6DDB"/>
    <w:rsid w:val="009D74E5"/>
    <w:rsid w:val="009E0882"/>
    <w:rsid w:val="009E2962"/>
    <w:rsid w:val="009E5A1E"/>
    <w:rsid w:val="009E5EFE"/>
    <w:rsid w:val="009E5F56"/>
    <w:rsid w:val="009E62AE"/>
    <w:rsid w:val="009E6B04"/>
    <w:rsid w:val="009E7D94"/>
    <w:rsid w:val="009F0874"/>
    <w:rsid w:val="009F1534"/>
    <w:rsid w:val="009F3B64"/>
    <w:rsid w:val="009F407F"/>
    <w:rsid w:val="00A01FF0"/>
    <w:rsid w:val="00A067CF"/>
    <w:rsid w:val="00A11EE3"/>
    <w:rsid w:val="00A14736"/>
    <w:rsid w:val="00A15157"/>
    <w:rsid w:val="00A16B11"/>
    <w:rsid w:val="00A223B1"/>
    <w:rsid w:val="00A2593C"/>
    <w:rsid w:val="00A25DDC"/>
    <w:rsid w:val="00A2677D"/>
    <w:rsid w:val="00A27849"/>
    <w:rsid w:val="00A30203"/>
    <w:rsid w:val="00A345A7"/>
    <w:rsid w:val="00A34B7C"/>
    <w:rsid w:val="00A35BEA"/>
    <w:rsid w:val="00A36151"/>
    <w:rsid w:val="00A36DE2"/>
    <w:rsid w:val="00A40ED1"/>
    <w:rsid w:val="00A411C1"/>
    <w:rsid w:val="00A44120"/>
    <w:rsid w:val="00A44697"/>
    <w:rsid w:val="00A448AF"/>
    <w:rsid w:val="00A44EF8"/>
    <w:rsid w:val="00A5067F"/>
    <w:rsid w:val="00A50D12"/>
    <w:rsid w:val="00A5352C"/>
    <w:rsid w:val="00A547B1"/>
    <w:rsid w:val="00A55A6A"/>
    <w:rsid w:val="00A57D2B"/>
    <w:rsid w:val="00A60026"/>
    <w:rsid w:val="00A60682"/>
    <w:rsid w:val="00A6137C"/>
    <w:rsid w:val="00A614FD"/>
    <w:rsid w:val="00A619E8"/>
    <w:rsid w:val="00A6260F"/>
    <w:rsid w:val="00A657DF"/>
    <w:rsid w:val="00A658B8"/>
    <w:rsid w:val="00A65952"/>
    <w:rsid w:val="00A671AE"/>
    <w:rsid w:val="00A702B6"/>
    <w:rsid w:val="00A77B80"/>
    <w:rsid w:val="00A77D46"/>
    <w:rsid w:val="00A81DAB"/>
    <w:rsid w:val="00A835FD"/>
    <w:rsid w:val="00A84354"/>
    <w:rsid w:val="00A85AC6"/>
    <w:rsid w:val="00A85EC5"/>
    <w:rsid w:val="00A91693"/>
    <w:rsid w:val="00A91DE0"/>
    <w:rsid w:val="00A931D2"/>
    <w:rsid w:val="00A9467B"/>
    <w:rsid w:val="00A94AF7"/>
    <w:rsid w:val="00A9533C"/>
    <w:rsid w:val="00AA041D"/>
    <w:rsid w:val="00AA0BCB"/>
    <w:rsid w:val="00AA5589"/>
    <w:rsid w:val="00AB6939"/>
    <w:rsid w:val="00AB74AE"/>
    <w:rsid w:val="00AB7B50"/>
    <w:rsid w:val="00AB7CEF"/>
    <w:rsid w:val="00AC1147"/>
    <w:rsid w:val="00AC3652"/>
    <w:rsid w:val="00AC36FC"/>
    <w:rsid w:val="00AC3839"/>
    <w:rsid w:val="00AC55FB"/>
    <w:rsid w:val="00AC7926"/>
    <w:rsid w:val="00AC7B29"/>
    <w:rsid w:val="00AD0B45"/>
    <w:rsid w:val="00AD1290"/>
    <w:rsid w:val="00AD4002"/>
    <w:rsid w:val="00AD5485"/>
    <w:rsid w:val="00AD6131"/>
    <w:rsid w:val="00AD7429"/>
    <w:rsid w:val="00AE0456"/>
    <w:rsid w:val="00AE07CA"/>
    <w:rsid w:val="00AE0AE1"/>
    <w:rsid w:val="00AE112A"/>
    <w:rsid w:val="00AE2166"/>
    <w:rsid w:val="00AE261C"/>
    <w:rsid w:val="00AE3139"/>
    <w:rsid w:val="00AE438F"/>
    <w:rsid w:val="00AE47AC"/>
    <w:rsid w:val="00AE4A1F"/>
    <w:rsid w:val="00AE5229"/>
    <w:rsid w:val="00AE5C61"/>
    <w:rsid w:val="00AE60FB"/>
    <w:rsid w:val="00AE641F"/>
    <w:rsid w:val="00AE6D82"/>
    <w:rsid w:val="00AE758F"/>
    <w:rsid w:val="00AF3E3A"/>
    <w:rsid w:val="00AF3F12"/>
    <w:rsid w:val="00AF4A85"/>
    <w:rsid w:val="00AF6E78"/>
    <w:rsid w:val="00AF72E6"/>
    <w:rsid w:val="00AF7E4F"/>
    <w:rsid w:val="00B00E81"/>
    <w:rsid w:val="00B01AA7"/>
    <w:rsid w:val="00B03255"/>
    <w:rsid w:val="00B033FA"/>
    <w:rsid w:val="00B04753"/>
    <w:rsid w:val="00B05BCB"/>
    <w:rsid w:val="00B06547"/>
    <w:rsid w:val="00B07187"/>
    <w:rsid w:val="00B073F2"/>
    <w:rsid w:val="00B07ECC"/>
    <w:rsid w:val="00B125A0"/>
    <w:rsid w:val="00B1282B"/>
    <w:rsid w:val="00B134E3"/>
    <w:rsid w:val="00B14D05"/>
    <w:rsid w:val="00B1580A"/>
    <w:rsid w:val="00B15A12"/>
    <w:rsid w:val="00B20A4E"/>
    <w:rsid w:val="00B22D0C"/>
    <w:rsid w:val="00B25C2C"/>
    <w:rsid w:val="00B2635D"/>
    <w:rsid w:val="00B2636F"/>
    <w:rsid w:val="00B26DAA"/>
    <w:rsid w:val="00B302DC"/>
    <w:rsid w:val="00B309D1"/>
    <w:rsid w:val="00B319BC"/>
    <w:rsid w:val="00B332C6"/>
    <w:rsid w:val="00B35049"/>
    <w:rsid w:val="00B36012"/>
    <w:rsid w:val="00B36032"/>
    <w:rsid w:val="00B372EB"/>
    <w:rsid w:val="00B404F2"/>
    <w:rsid w:val="00B40B71"/>
    <w:rsid w:val="00B41405"/>
    <w:rsid w:val="00B42B84"/>
    <w:rsid w:val="00B43C1C"/>
    <w:rsid w:val="00B43DC2"/>
    <w:rsid w:val="00B45303"/>
    <w:rsid w:val="00B45445"/>
    <w:rsid w:val="00B461C5"/>
    <w:rsid w:val="00B4628F"/>
    <w:rsid w:val="00B52D66"/>
    <w:rsid w:val="00B534E1"/>
    <w:rsid w:val="00B555CB"/>
    <w:rsid w:val="00B5685A"/>
    <w:rsid w:val="00B60512"/>
    <w:rsid w:val="00B627F6"/>
    <w:rsid w:val="00B62B9B"/>
    <w:rsid w:val="00B65143"/>
    <w:rsid w:val="00B651FE"/>
    <w:rsid w:val="00B72D37"/>
    <w:rsid w:val="00B74ACB"/>
    <w:rsid w:val="00B75D4F"/>
    <w:rsid w:val="00B760A3"/>
    <w:rsid w:val="00B7769F"/>
    <w:rsid w:val="00B840C4"/>
    <w:rsid w:val="00B84244"/>
    <w:rsid w:val="00B84487"/>
    <w:rsid w:val="00B8591A"/>
    <w:rsid w:val="00B878ED"/>
    <w:rsid w:val="00B917DC"/>
    <w:rsid w:val="00B91FA6"/>
    <w:rsid w:val="00B93BE1"/>
    <w:rsid w:val="00B943C8"/>
    <w:rsid w:val="00B946CF"/>
    <w:rsid w:val="00B96D20"/>
    <w:rsid w:val="00BA0432"/>
    <w:rsid w:val="00BA0F0A"/>
    <w:rsid w:val="00BA11A3"/>
    <w:rsid w:val="00BA15EF"/>
    <w:rsid w:val="00BA1CC3"/>
    <w:rsid w:val="00BA284D"/>
    <w:rsid w:val="00BA37DA"/>
    <w:rsid w:val="00BA78C2"/>
    <w:rsid w:val="00BA79B7"/>
    <w:rsid w:val="00BB0644"/>
    <w:rsid w:val="00BC15C9"/>
    <w:rsid w:val="00BC4101"/>
    <w:rsid w:val="00BC7CD0"/>
    <w:rsid w:val="00BD040F"/>
    <w:rsid w:val="00BD082B"/>
    <w:rsid w:val="00BD3E76"/>
    <w:rsid w:val="00BD45E2"/>
    <w:rsid w:val="00BD67FC"/>
    <w:rsid w:val="00BD6881"/>
    <w:rsid w:val="00BD733D"/>
    <w:rsid w:val="00BE1B23"/>
    <w:rsid w:val="00BE3BD1"/>
    <w:rsid w:val="00BE4363"/>
    <w:rsid w:val="00BE4F26"/>
    <w:rsid w:val="00BE57EB"/>
    <w:rsid w:val="00BE5BA3"/>
    <w:rsid w:val="00BE6F15"/>
    <w:rsid w:val="00BF02F3"/>
    <w:rsid w:val="00BF06B8"/>
    <w:rsid w:val="00BF2C76"/>
    <w:rsid w:val="00BF49C2"/>
    <w:rsid w:val="00BF6F75"/>
    <w:rsid w:val="00BF736F"/>
    <w:rsid w:val="00C00692"/>
    <w:rsid w:val="00C00771"/>
    <w:rsid w:val="00C00973"/>
    <w:rsid w:val="00C009FE"/>
    <w:rsid w:val="00C01001"/>
    <w:rsid w:val="00C037CF"/>
    <w:rsid w:val="00C03FE2"/>
    <w:rsid w:val="00C04FB1"/>
    <w:rsid w:val="00C05C0E"/>
    <w:rsid w:val="00C05DDD"/>
    <w:rsid w:val="00C0614B"/>
    <w:rsid w:val="00C06B7B"/>
    <w:rsid w:val="00C076A8"/>
    <w:rsid w:val="00C10DFD"/>
    <w:rsid w:val="00C128AB"/>
    <w:rsid w:val="00C136F2"/>
    <w:rsid w:val="00C13C62"/>
    <w:rsid w:val="00C1504E"/>
    <w:rsid w:val="00C2010F"/>
    <w:rsid w:val="00C206D6"/>
    <w:rsid w:val="00C21D85"/>
    <w:rsid w:val="00C2472B"/>
    <w:rsid w:val="00C255D9"/>
    <w:rsid w:val="00C306B5"/>
    <w:rsid w:val="00C33280"/>
    <w:rsid w:val="00C33683"/>
    <w:rsid w:val="00C34619"/>
    <w:rsid w:val="00C35399"/>
    <w:rsid w:val="00C37834"/>
    <w:rsid w:val="00C403C0"/>
    <w:rsid w:val="00C40E3C"/>
    <w:rsid w:val="00C411DD"/>
    <w:rsid w:val="00C41309"/>
    <w:rsid w:val="00C42E36"/>
    <w:rsid w:val="00C441DE"/>
    <w:rsid w:val="00C5604E"/>
    <w:rsid w:val="00C566C8"/>
    <w:rsid w:val="00C57886"/>
    <w:rsid w:val="00C619E9"/>
    <w:rsid w:val="00C61E6A"/>
    <w:rsid w:val="00C627AF"/>
    <w:rsid w:val="00C6394D"/>
    <w:rsid w:val="00C65351"/>
    <w:rsid w:val="00C65618"/>
    <w:rsid w:val="00C65CB8"/>
    <w:rsid w:val="00C65EFA"/>
    <w:rsid w:val="00C703D9"/>
    <w:rsid w:val="00C72393"/>
    <w:rsid w:val="00C733B0"/>
    <w:rsid w:val="00C74287"/>
    <w:rsid w:val="00C77A89"/>
    <w:rsid w:val="00C80986"/>
    <w:rsid w:val="00C835C9"/>
    <w:rsid w:val="00C83D0D"/>
    <w:rsid w:val="00C83EB5"/>
    <w:rsid w:val="00C85920"/>
    <w:rsid w:val="00C86287"/>
    <w:rsid w:val="00C87162"/>
    <w:rsid w:val="00C87283"/>
    <w:rsid w:val="00C91912"/>
    <w:rsid w:val="00C92458"/>
    <w:rsid w:val="00C9607A"/>
    <w:rsid w:val="00C96B6D"/>
    <w:rsid w:val="00C9771B"/>
    <w:rsid w:val="00CA0315"/>
    <w:rsid w:val="00CA0EA3"/>
    <w:rsid w:val="00CA167A"/>
    <w:rsid w:val="00CA2562"/>
    <w:rsid w:val="00CA3094"/>
    <w:rsid w:val="00CA6902"/>
    <w:rsid w:val="00CB04E4"/>
    <w:rsid w:val="00CB28A1"/>
    <w:rsid w:val="00CB4856"/>
    <w:rsid w:val="00CB5590"/>
    <w:rsid w:val="00CB5A22"/>
    <w:rsid w:val="00CB5D2C"/>
    <w:rsid w:val="00CB7CAB"/>
    <w:rsid w:val="00CC1569"/>
    <w:rsid w:val="00CC16D3"/>
    <w:rsid w:val="00CC1985"/>
    <w:rsid w:val="00CC2934"/>
    <w:rsid w:val="00CC2E40"/>
    <w:rsid w:val="00CC4202"/>
    <w:rsid w:val="00CC5B37"/>
    <w:rsid w:val="00CC609A"/>
    <w:rsid w:val="00CC7919"/>
    <w:rsid w:val="00CD27AE"/>
    <w:rsid w:val="00CD6336"/>
    <w:rsid w:val="00CD6BA7"/>
    <w:rsid w:val="00CD75B5"/>
    <w:rsid w:val="00CD7D7D"/>
    <w:rsid w:val="00CE385D"/>
    <w:rsid w:val="00CE3D46"/>
    <w:rsid w:val="00CE4E5F"/>
    <w:rsid w:val="00CE71F8"/>
    <w:rsid w:val="00CE7BED"/>
    <w:rsid w:val="00CF05F4"/>
    <w:rsid w:val="00CF1824"/>
    <w:rsid w:val="00CF1B7E"/>
    <w:rsid w:val="00CF1F6E"/>
    <w:rsid w:val="00CF5EE2"/>
    <w:rsid w:val="00CF7401"/>
    <w:rsid w:val="00D01AA6"/>
    <w:rsid w:val="00D01D72"/>
    <w:rsid w:val="00D03133"/>
    <w:rsid w:val="00D03F5A"/>
    <w:rsid w:val="00D045ED"/>
    <w:rsid w:val="00D04907"/>
    <w:rsid w:val="00D049F5"/>
    <w:rsid w:val="00D0559E"/>
    <w:rsid w:val="00D06839"/>
    <w:rsid w:val="00D069F2"/>
    <w:rsid w:val="00D1121F"/>
    <w:rsid w:val="00D13857"/>
    <w:rsid w:val="00D139B2"/>
    <w:rsid w:val="00D150E7"/>
    <w:rsid w:val="00D15785"/>
    <w:rsid w:val="00D16836"/>
    <w:rsid w:val="00D17194"/>
    <w:rsid w:val="00D20403"/>
    <w:rsid w:val="00D2244D"/>
    <w:rsid w:val="00D26C9A"/>
    <w:rsid w:val="00D347B0"/>
    <w:rsid w:val="00D35136"/>
    <w:rsid w:val="00D42B33"/>
    <w:rsid w:val="00D43BBC"/>
    <w:rsid w:val="00D445C9"/>
    <w:rsid w:val="00D528C5"/>
    <w:rsid w:val="00D5295E"/>
    <w:rsid w:val="00D54ED7"/>
    <w:rsid w:val="00D55423"/>
    <w:rsid w:val="00D5578A"/>
    <w:rsid w:val="00D57412"/>
    <w:rsid w:val="00D5756A"/>
    <w:rsid w:val="00D57620"/>
    <w:rsid w:val="00D576EC"/>
    <w:rsid w:val="00D61DF2"/>
    <w:rsid w:val="00D627E6"/>
    <w:rsid w:val="00D654D1"/>
    <w:rsid w:val="00D65A2D"/>
    <w:rsid w:val="00D75069"/>
    <w:rsid w:val="00D75375"/>
    <w:rsid w:val="00D7649E"/>
    <w:rsid w:val="00D846DC"/>
    <w:rsid w:val="00D90915"/>
    <w:rsid w:val="00D92853"/>
    <w:rsid w:val="00D9726F"/>
    <w:rsid w:val="00DA11B2"/>
    <w:rsid w:val="00DA1740"/>
    <w:rsid w:val="00DA4016"/>
    <w:rsid w:val="00DA44E5"/>
    <w:rsid w:val="00DA5DFB"/>
    <w:rsid w:val="00DA7AF4"/>
    <w:rsid w:val="00DB03E3"/>
    <w:rsid w:val="00DB1F3E"/>
    <w:rsid w:val="00DB2271"/>
    <w:rsid w:val="00DB341C"/>
    <w:rsid w:val="00DB6A44"/>
    <w:rsid w:val="00DC0F13"/>
    <w:rsid w:val="00DC0FCE"/>
    <w:rsid w:val="00DC2287"/>
    <w:rsid w:val="00DC323E"/>
    <w:rsid w:val="00DC448A"/>
    <w:rsid w:val="00DC4543"/>
    <w:rsid w:val="00DD0A4B"/>
    <w:rsid w:val="00DD1FA4"/>
    <w:rsid w:val="00DD2DDE"/>
    <w:rsid w:val="00DD4FFE"/>
    <w:rsid w:val="00DD68A1"/>
    <w:rsid w:val="00DE0D98"/>
    <w:rsid w:val="00DE3CCF"/>
    <w:rsid w:val="00DE4048"/>
    <w:rsid w:val="00DE4FD2"/>
    <w:rsid w:val="00DE7BD0"/>
    <w:rsid w:val="00DF0922"/>
    <w:rsid w:val="00DF0B7C"/>
    <w:rsid w:val="00DF7528"/>
    <w:rsid w:val="00DF77A3"/>
    <w:rsid w:val="00DF7A5B"/>
    <w:rsid w:val="00E00171"/>
    <w:rsid w:val="00E016B2"/>
    <w:rsid w:val="00E02276"/>
    <w:rsid w:val="00E025C7"/>
    <w:rsid w:val="00E04ED3"/>
    <w:rsid w:val="00E059B9"/>
    <w:rsid w:val="00E07D3C"/>
    <w:rsid w:val="00E10408"/>
    <w:rsid w:val="00E113C8"/>
    <w:rsid w:val="00E14339"/>
    <w:rsid w:val="00E15812"/>
    <w:rsid w:val="00E15F39"/>
    <w:rsid w:val="00E1676F"/>
    <w:rsid w:val="00E17887"/>
    <w:rsid w:val="00E17980"/>
    <w:rsid w:val="00E20C8A"/>
    <w:rsid w:val="00E22820"/>
    <w:rsid w:val="00E22A16"/>
    <w:rsid w:val="00E23919"/>
    <w:rsid w:val="00E24BDE"/>
    <w:rsid w:val="00E27695"/>
    <w:rsid w:val="00E315D3"/>
    <w:rsid w:val="00E319B8"/>
    <w:rsid w:val="00E32C1F"/>
    <w:rsid w:val="00E33582"/>
    <w:rsid w:val="00E37A0D"/>
    <w:rsid w:val="00E41859"/>
    <w:rsid w:val="00E42679"/>
    <w:rsid w:val="00E42732"/>
    <w:rsid w:val="00E44A23"/>
    <w:rsid w:val="00E461A4"/>
    <w:rsid w:val="00E468D8"/>
    <w:rsid w:val="00E544ED"/>
    <w:rsid w:val="00E57A4D"/>
    <w:rsid w:val="00E61490"/>
    <w:rsid w:val="00E64289"/>
    <w:rsid w:val="00E64D50"/>
    <w:rsid w:val="00E659BF"/>
    <w:rsid w:val="00E6682F"/>
    <w:rsid w:val="00E66A6C"/>
    <w:rsid w:val="00E67131"/>
    <w:rsid w:val="00E70FEC"/>
    <w:rsid w:val="00E71415"/>
    <w:rsid w:val="00E727E2"/>
    <w:rsid w:val="00E72C02"/>
    <w:rsid w:val="00E73761"/>
    <w:rsid w:val="00E80FE6"/>
    <w:rsid w:val="00E8113F"/>
    <w:rsid w:val="00E81CCF"/>
    <w:rsid w:val="00E829B9"/>
    <w:rsid w:val="00E84A0F"/>
    <w:rsid w:val="00E92F04"/>
    <w:rsid w:val="00E932C1"/>
    <w:rsid w:val="00E94E62"/>
    <w:rsid w:val="00E9511B"/>
    <w:rsid w:val="00E95497"/>
    <w:rsid w:val="00EA22C8"/>
    <w:rsid w:val="00EA284A"/>
    <w:rsid w:val="00EA2CD8"/>
    <w:rsid w:val="00EA3118"/>
    <w:rsid w:val="00EA68E8"/>
    <w:rsid w:val="00EB2A19"/>
    <w:rsid w:val="00EB3CBD"/>
    <w:rsid w:val="00EB4977"/>
    <w:rsid w:val="00EB57A5"/>
    <w:rsid w:val="00EC3457"/>
    <w:rsid w:val="00EC5D08"/>
    <w:rsid w:val="00ED0675"/>
    <w:rsid w:val="00ED0D1D"/>
    <w:rsid w:val="00ED290F"/>
    <w:rsid w:val="00ED2E9D"/>
    <w:rsid w:val="00ED45E5"/>
    <w:rsid w:val="00ED5750"/>
    <w:rsid w:val="00ED6BAF"/>
    <w:rsid w:val="00ED6DCE"/>
    <w:rsid w:val="00EE0E85"/>
    <w:rsid w:val="00EE2A05"/>
    <w:rsid w:val="00EE4BDF"/>
    <w:rsid w:val="00EE5992"/>
    <w:rsid w:val="00EE6995"/>
    <w:rsid w:val="00EE7EE2"/>
    <w:rsid w:val="00EF11E9"/>
    <w:rsid w:val="00EF15C6"/>
    <w:rsid w:val="00EF64AD"/>
    <w:rsid w:val="00F02BA0"/>
    <w:rsid w:val="00F034DD"/>
    <w:rsid w:val="00F0410C"/>
    <w:rsid w:val="00F04A55"/>
    <w:rsid w:val="00F05E3B"/>
    <w:rsid w:val="00F114DC"/>
    <w:rsid w:val="00F12A50"/>
    <w:rsid w:val="00F12C73"/>
    <w:rsid w:val="00F1674D"/>
    <w:rsid w:val="00F176B9"/>
    <w:rsid w:val="00F21947"/>
    <w:rsid w:val="00F21DA4"/>
    <w:rsid w:val="00F23683"/>
    <w:rsid w:val="00F24B75"/>
    <w:rsid w:val="00F25317"/>
    <w:rsid w:val="00F25B14"/>
    <w:rsid w:val="00F25B2C"/>
    <w:rsid w:val="00F27339"/>
    <w:rsid w:val="00F27A30"/>
    <w:rsid w:val="00F314EA"/>
    <w:rsid w:val="00F31E3B"/>
    <w:rsid w:val="00F322D0"/>
    <w:rsid w:val="00F326D0"/>
    <w:rsid w:val="00F33CEC"/>
    <w:rsid w:val="00F362BC"/>
    <w:rsid w:val="00F37596"/>
    <w:rsid w:val="00F41494"/>
    <w:rsid w:val="00F43A6D"/>
    <w:rsid w:val="00F4569F"/>
    <w:rsid w:val="00F51057"/>
    <w:rsid w:val="00F51BBB"/>
    <w:rsid w:val="00F52452"/>
    <w:rsid w:val="00F5479F"/>
    <w:rsid w:val="00F554F3"/>
    <w:rsid w:val="00F554FF"/>
    <w:rsid w:val="00F5579F"/>
    <w:rsid w:val="00F61E7A"/>
    <w:rsid w:val="00F6245D"/>
    <w:rsid w:val="00F63456"/>
    <w:rsid w:val="00F6383D"/>
    <w:rsid w:val="00F63860"/>
    <w:rsid w:val="00F74021"/>
    <w:rsid w:val="00F7691F"/>
    <w:rsid w:val="00F8069D"/>
    <w:rsid w:val="00F825DD"/>
    <w:rsid w:val="00F9029E"/>
    <w:rsid w:val="00F904D9"/>
    <w:rsid w:val="00F9170E"/>
    <w:rsid w:val="00F9203B"/>
    <w:rsid w:val="00F92C25"/>
    <w:rsid w:val="00F92E15"/>
    <w:rsid w:val="00F93F5A"/>
    <w:rsid w:val="00F94339"/>
    <w:rsid w:val="00F95821"/>
    <w:rsid w:val="00F95B75"/>
    <w:rsid w:val="00F95D2C"/>
    <w:rsid w:val="00F9627D"/>
    <w:rsid w:val="00F96CA9"/>
    <w:rsid w:val="00FA0321"/>
    <w:rsid w:val="00FA0836"/>
    <w:rsid w:val="00FA0A97"/>
    <w:rsid w:val="00FA0E44"/>
    <w:rsid w:val="00FA1809"/>
    <w:rsid w:val="00FA311B"/>
    <w:rsid w:val="00FA3488"/>
    <w:rsid w:val="00FA5482"/>
    <w:rsid w:val="00FA54AC"/>
    <w:rsid w:val="00FB0C04"/>
    <w:rsid w:val="00FB280D"/>
    <w:rsid w:val="00FB3D15"/>
    <w:rsid w:val="00FB3ECF"/>
    <w:rsid w:val="00FC0013"/>
    <w:rsid w:val="00FC0FEF"/>
    <w:rsid w:val="00FC187E"/>
    <w:rsid w:val="00FC1ADF"/>
    <w:rsid w:val="00FC1D9C"/>
    <w:rsid w:val="00FC4AD1"/>
    <w:rsid w:val="00FD2AF2"/>
    <w:rsid w:val="00FD5AD3"/>
    <w:rsid w:val="00FD79E8"/>
    <w:rsid w:val="00FE32F6"/>
    <w:rsid w:val="00FE338C"/>
    <w:rsid w:val="00FE351A"/>
    <w:rsid w:val="00FE365D"/>
    <w:rsid w:val="00FE4DA6"/>
    <w:rsid w:val="00FE5B1B"/>
    <w:rsid w:val="00FE6ECF"/>
    <w:rsid w:val="00FE7681"/>
    <w:rsid w:val="00FF0C6E"/>
    <w:rsid w:val="00FF1723"/>
    <w:rsid w:val="00FF2742"/>
    <w:rsid w:val="00FF32F7"/>
    <w:rsid w:val="00FF33D7"/>
    <w:rsid w:val="00FF37F2"/>
    <w:rsid w:val="00FF71F3"/>
    <w:rsid w:val="00FF73DA"/>
    <w:rsid w:val="00FF78E4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460A"/>
  <w15:docId w15:val="{1B1457A7-0DC1-4803-B095-C75D428D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7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09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B6A4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B6A44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DB6A44"/>
    <w:pPr>
      <w:jc w:val="both"/>
    </w:pPr>
    <w:rPr>
      <w:bCs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B6A4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6A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A4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rsid w:val="009044C4"/>
    <w:rPr>
      <w:color w:val="000080"/>
      <w:u w:val="single"/>
    </w:rPr>
  </w:style>
  <w:style w:type="character" w:styleId="ac">
    <w:name w:val="FollowedHyperlink"/>
    <w:basedOn w:val="a0"/>
    <w:uiPriority w:val="99"/>
    <w:semiHidden/>
    <w:unhideWhenUsed/>
    <w:rsid w:val="007D4A3B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A2784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17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C40E3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9095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Абзац списка1"/>
    <w:basedOn w:val="a"/>
    <w:rsid w:val="00690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sonormalmrcssattr">
    <w:name w:val="msonormal_mr_css_attr"/>
    <w:basedOn w:val="a"/>
    <w:rsid w:val="00690950"/>
    <w:pPr>
      <w:spacing w:before="100" w:beforeAutospacing="1" w:after="100" w:afterAutospacing="1"/>
    </w:pPr>
  </w:style>
  <w:style w:type="character" w:styleId="af">
    <w:name w:val="Emphasis"/>
    <w:uiPriority w:val="20"/>
    <w:qFormat/>
    <w:rsid w:val="00690950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69095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690950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90950"/>
    <w:rPr>
      <w:rFonts w:ascii="Times New Roman" w:eastAsia="Times New Roman" w:hAnsi="Times New Roman" w:cs="Times New Roman"/>
    </w:rPr>
  </w:style>
  <w:style w:type="paragraph" w:customStyle="1" w:styleId="westernmrcssattr">
    <w:name w:val="western_mr_css_attr"/>
    <w:basedOn w:val="a"/>
    <w:rsid w:val="00690950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69095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0950"/>
    <w:rPr>
      <w:rFonts w:ascii="Calibri" w:eastAsia="Calibri" w:hAnsi="Calibri" w:cs="Times New Roman"/>
    </w:rPr>
  </w:style>
  <w:style w:type="paragraph" w:customStyle="1" w:styleId="Default">
    <w:name w:val="Default"/>
    <w:rsid w:val="000B2C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Барабанов</cp:lastModifiedBy>
  <cp:revision>9</cp:revision>
  <cp:lastPrinted>2016-11-14T21:52:00Z</cp:lastPrinted>
  <dcterms:created xsi:type="dcterms:W3CDTF">2023-03-19T22:08:00Z</dcterms:created>
  <dcterms:modified xsi:type="dcterms:W3CDTF">2023-03-20T00:13:00Z</dcterms:modified>
</cp:coreProperties>
</file>