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F7" w:rsidRPr="00FD7F94" w:rsidRDefault="009D67F7" w:rsidP="009D6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94">
        <w:rPr>
          <w:rFonts w:ascii="Times New Roman" w:hAnsi="Times New Roman"/>
          <w:b/>
          <w:sz w:val="28"/>
          <w:szCs w:val="28"/>
        </w:rPr>
        <w:t xml:space="preserve">РАБОТА ПО ВОСПИТАНИЮ СТУДЕНТОВ И СОЦИАЛЬНОКУЛЬТУРНАЯ РАБОТА </w:t>
      </w:r>
    </w:p>
    <w:p w:rsidR="009D67F7" w:rsidRDefault="009D67F7" w:rsidP="009D67F7">
      <w:pPr>
        <w:pStyle w:val="11"/>
        <w:shd w:val="clear" w:color="auto" w:fill="FFFFFF"/>
        <w:spacing w:before="0" w:after="0"/>
        <w:ind w:hanging="2"/>
        <w:jc w:val="center"/>
        <w:rPr>
          <w:rFonts w:ascii="Times New Roman" w:hAnsi="Times New Roman" w:cs="Times New Roman"/>
          <w:lang w:val="ru-RU"/>
        </w:rPr>
      </w:pPr>
    </w:p>
    <w:p w:rsidR="009D67F7" w:rsidRDefault="009D67F7" w:rsidP="009D67F7">
      <w:pPr>
        <w:pStyle w:val="11"/>
        <w:shd w:val="clear" w:color="auto" w:fill="FFFFFF"/>
        <w:spacing w:before="0" w:after="0"/>
        <w:ind w:hanging="2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FD7F94">
        <w:rPr>
          <w:rFonts w:ascii="Times New Roman" w:hAnsi="Times New Roman" w:cs="Times New Roman"/>
          <w:b/>
        </w:rPr>
        <w:t>Список</w:t>
      </w:r>
      <w:proofErr w:type="spellEnd"/>
      <w:r w:rsidRPr="00FD7F94">
        <w:rPr>
          <w:rFonts w:ascii="Times New Roman" w:hAnsi="Times New Roman" w:cs="Times New Roman"/>
          <w:b/>
        </w:rPr>
        <w:t xml:space="preserve"> </w:t>
      </w:r>
      <w:proofErr w:type="spellStart"/>
      <w:r w:rsidRPr="00FD7F94">
        <w:rPr>
          <w:rFonts w:ascii="Times New Roman" w:hAnsi="Times New Roman" w:cs="Times New Roman"/>
          <w:b/>
        </w:rPr>
        <w:t>кураторов</w:t>
      </w:r>
      <w:proofErr w:type="spellEnd"/>
    </w:p>
    <w:p w:rsidR="009D67F7" w:rsidRPr="00FD7F94" w:rsidRDefault="009D67F7" w:rsidP="009D67F7">
      <w:pPr>
        <w:pStyle w:val="11"/>
        <w:shd w:val="clear" w:color="auto" w:fill="FFFFFF"/>
        <w:spacing w:before="0" w:after="0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3260"/>
        <w:gridCol w:w="1808"/>
      </w:tblGrid>
      <w:tr w:rsidR="009D67F7" w:rsidTr="00493A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Pr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Pr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Pr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Должность куратора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Pr>
              <w:tabs>
                <w:tab w:val="left" w:pos="709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Академическая группа</w:t>
            </w:r>
          </w:p>
        </w:tc>
      </w:tr>
      <w:tr w:rsidR="009D67F7" w:rsidTr="00493A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9D67F7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ассистент каф. МКМ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б-ТЛВД-11</w:t>
            </w:r>
          </w:p>
        </w:tc>
      </w:tr>
      <w:tr w:rsidR="009D67F7" w:rsidTr="00493A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9D67F7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Финогенова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б3-ДИЗН-12</w:t>
            </w:r>
          </w:p>
        </w:tc>
      </w:tr>
      <w:tr w:rsidR="009D67F7" w:rsidTr="00493A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9D67F7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Ковалева Надежда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б3-ДИЗН-11</w:t>
            </w:r>
          </w:p>
        </w:tc>
      </w:tr>
      <w:tr w:rsidR="009D67F7" w:rsidTr="00493A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9D67F7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Осина Оксана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Pr>
              <w:tabs>
                <w:tab w:val="left" w:pos="709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б-РКЛМ-11</w:t>
            </w:r>
          </w:p>
        </w:tc>
      </w:tr>
      <w:tr w:rsidR="009D67F7" w:rsidTr="00493A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9D67F7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Курило Юлия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Pr>
              <w:tabs>
                <w:tab w:val="left" w:pos="709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б-РКЛМ-21</w:t>
            </w:r>
          </w:p>
        </w:tc>
      </w:tr>
      <w:tr w:rsidR="009D67F7" w:rsidTr="00493A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9D67F7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ст. преподаватель каф. МКМ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б1-ДИЗН-22</w:t>
            </w:r>
          </w:p>
        </w:tc>
      </w:tr>
      <w:tr w:rsidR="009D67F7" w:rsidTr="00493A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9D67F7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 xml:space="preserve"> Белоусова Светлана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ст. преподаватель каф. МКМ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б1-ДИЗН-21</w:t>
            </w:r>
          </w:p>
        </w:tc>
      </w:tr>
      <w:tr w:rsidR="009D67F7" w:rsidTr="00493A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9D67F7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Олегович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ст. преподаватель каф. МКМ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Pr>
              <w:tabs>
                <w:tab w:val="left" w:pos="709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б-ТЛВД-21</w:t>
            </w:r>
          </w:p>
        </w:tc>
      </w:tr>
      <w:tr w:rsidR="009D67F7" w:rsidTr="00493A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9D67F7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Акатова Ольга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б-РКЛМ-31</w:t>
            </w:r>
          </w:p>
        </w:tc>
      </w:tr>
      <w:tr w:rsidR="009D67F7" w:rsidTr="00493A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9D67F7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Наумова Елена Валерьевна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Pr>
              <w:tabs>
                <w:tab w:val="left" w:pos="709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б1-ДИЗН-31</w:t>
            </w:r>
          </w:p>
        </w:tc>
      </w:tr>
      <w:tr w:rsidR="009D67F7" w:rsidTr="00493A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9D67F7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Pr>
              <w:tabs>
                <w:tab w:val="left" w:pos="709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б-ТЛВД-31</w:t>
            </w:r>
          </w:p>
        </w:tc>
      </w:tr>
      <w:tr w:rsidR="009D67F7" w:rsidTr="00493A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9D67F7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ассистент каф. МКМ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Pr>
              <w:tabs>
                <w:tab w:val="left" w:pos="709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б-ТЛВД-41</w:t>
            </w:r>
          </w:p>
        </w:tc>
      </w:tr>
      <w:tr w:rsidR="009D67F7" w:rsidTr="00493A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9D67F7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Осина Оксана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б-РКЛМ-41</w:t>
            </w:r>
          </w:p>
        </w:tc>
      </w:tr>
      <w:tr w:rsidR="009D67F7" w:rsidTr="00493AED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9D67F7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Александрова Татьяна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r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F7" w:rsidRDefault="009D67F7" w:rsidP="00493A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б1-ДИЗН-41</w:t>
            </w:r>
          </w:p>
          <w:p w:rsidR="009D67F7" w:rsidRDefault="009D67F7" w:rsidP="00493AED">
            <w:pPr>
              <w:tabs>
                <w:tab w:val="left" w:pos="709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б2-ДИЗН-41</w:t>
            </w:r>
          </w:p>
        </w:tc>
      </w:tr>
    </w:tbl>
    <w:p w:rsidR="009D67F7" w:rsidRDefault="009D67F7" w:rsidP="009D67F7">
      <w:pPr>
        <w:pStyle w:val="1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9D67F7" w:rsidRDefault="009D67F7" w:rsidP="009D67F7">
      <w:pPr>
        <w:pStyle w:val="1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1.Воспитательная работа в студенческих группах и общежитиях студенческого городка. Проверка условий проживания (санитарное состояние и быт), выявление проблем, нужд, </w:t>
      </w:r>
      <w:proofErr w:type="gramStart"/>
      <w:r>
        <w:rPr>
          <w:rFonts w:ascii="Times New Roman" w:hAnsi="Times New Roman" w:cs="Times New Roman"/>
          <w:lang w:val="ru-RU"/>
        </w:rPr>
        <w:t>пожеланий студентов, проживающих в общежитиях проводилось</w:t>
      </w:r>
      <w:proofErr w:type="gramEnd"/>
      <w:r>
        <w:rPr>
          <w:rFonts w:ascii="Times New Roman" w:hAnsi="Times New Roman" w:cs="Times New Roman"/>
          <w:lang w:val="ru-RU"/>
        </w:rPr>
        <w:t xml:space="preserve"> в течение учебного года кураторами.</w:t>
      </w:r>
    </w:p>
    <w:p w:rsidR="009D67F7" w:rsidRDefault="009D67F7" w:rsidP="009D67F7">
      <w:pPr>
        <w:pStyle w:val="1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44444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Осуществлялась психологическая поддержка и оказывалась помощь в социальной адаптации студентов: первокурсников, студентов-практикантов в организациях и </w:t>
      </w:r>
      <w:proofErr w:type="gramStart"/>
      <w:r>
        <w:rPr>
          <w:rFonts w:ascii="Times New Roman" w:hAnsi="Times New Roman" w:cs="Times New Roman"/>
          <w:lang w:val="ru-RU"/>
        </w:rPr>
        <w:t>другое</w:t>
      </w:r>
      <w:proofErr w:type="gramEnd"/>
      <w:r>
        <w:rPr>
          <w:rFonts w:ascii="Times New Roman" w:hAnsi="Times New Roman" w:cs="Times New Roman"/>
          <w:lang w:val="ru-RU"/>
        </w:rPr>
        <w:t>.</w:t>
      </w:r>
    </w:p>
    <w:p w:rsidR="009D67F7" w:rsidRDefault="009D67F7" w:rsidP="009D67F7">
      <w:pPr>
        <w:pStyle w:val="1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44444"/>
          <w:lang w:val="ru-RU"/>
        </w:rPr>
        <w:t>3.</w:t>
      </w:r>
      <w:r>
        <w:rPr>
          <w:rFonts w:ascii="Times New Roman" w:hAnsi="Times New Roman" w:cs="Times New Roman"/>
          <w:b/>
          <w:color w:val="44444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В течение года осуществлялся</w:t>
      </w:r>
      <w:r>
        <w:rPr>
          <w:rFonts w:ascii="Times New Roman" w:hAnsi="Times New Roman" w:cs="Times New Roman"/>
          <w:color w:val="444444"/>
          <w:lang w:val="ru-RU"/>
        </w:rPr>
        <w:t xml:space="preserve"> к</w:t>
      </w:r>
      <w:r>
        <w:rPr>
          <w:rFonts w:ascii="Times New Roman" w:hAnsi="Times New Roman" w:cs="Times New Roman"/>
          <w:lang w:val="ru-RU"/>
        </w:rPr>
        <w:t>онтроль текущей успеваемости, посещение занятий, дисциплин (соблюдения правил внутреннего распорядка) в студенческих группах.</w:t>
      </w:r>
    </w:p>
    <w:p w:rsidR="009D67F7" w:rsidRDefault="009D67F7" w:rsidP="009D67F7">
      <w:pPr>
        <w:pStyle w:val="1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Студенты привлекались к участию в общественной, спортивной и культурно-массовой жизни института и университета: </w:t>
      </w:r>
      <w:proofErr w:type="gramStart"/>
      <w:r>
        <w:rPr>
          <w:rFonts w:ascii="Times New Roman" w:hAnsi="Times New Roman" w:cs="Times New Roman"/>
          <w:lang w:val="ru-RU"/>
        </w:rPr>
        <w:t xml:space="preserve">Двадцатый Международный кинофестиваль документальной мелодрамы «Саратовские страдания», «Золотая осень», «Студенческая весна», Военно-техническая эстафета им. </w:t>
      </w:r>
      <w:proofErr w:type="spellStart"/>
      <w:r>
        <w:rPr>
          <w:rFonts w:ascii="Times New Roman" w:hAnsi="Times New Roman" w:cs="Times New Roman"/>
          <w:lang w:val="ru-RU"/>
        </w:rPr>
        <w:t>С.И.Тимакова</w:t>
      </w:r>
      <w:proofErr w:type="spellEnd"/>
      <w:r>
        <w:rPr>
          <w:rFonts w:ascii="Times New Roman" w:hAnsi="Times New Roman" w:cs="Times New Roman"/>
          <w:lang w:val="ru-RU"/>
        </w:rPr>
        <w:t xml:space="preserve">, «Цифровой ветер», </w:t>
      </w:r>
      <w:r>
        <w:rPr>
          <w:lang w:val="ru-RU"/>
        </w:rPr>
        <w:t>«</w:t>
      </w:r>
      <w:r>
        <w:rPr>
          <w:rFonts w:ascii="Times New Roman" w:hAnsi="Times New Roman" w:cs="Times New Roman"/>
          <w:lang w:val="ru-RU"/>
        </w:rPr>
        <w:t xml:space="preserve">Мисс и Мистер СГТУ  имени Гагарина Ю.А.— 2022», </w:t>
      </w:r>
      <w:r>
        <w:rPr>
          <w:rFonts w:ascii="Times New Roman" w:hAnsi="Times New Roman" w:cs="Times New Roman"/>
          <w:bCs/>
          <w:lang w:val="ru-RU"/>
        </w:rPr>
        <w:t xml:space="preserve">Гала-концерт </w:t>
      </w:r>
      <w:r>
        <w:rPr>
          <w:rFonts w:ascii="Times New Roman" w:hAnsi="Times New Roman" w:cs="Times New Roman"/>
          <w:lang w:val="ru-RU"/>
        </w:rPr>
        <w:t>«Студенческая весна 2024», Всероссийский фестиваль света «</w:t>
      </w:r>
      <w:proofErr w:type="spellStart"/>
      <w:r>
        <w:rPr>
          <w:rFonts w:ascii="Times New Roman" w:hAnsi="Times New Roman" w:cs="Times New Roman"/>
        </w:rPr>
        <w:t>LightCode</w:t>
      </w:r>
      <w:proofErr w:type="spellEnd"/>
      <w:r>
        <w:rPr>
          <w:rFonts w:ascii="Times New Roman" w:hAnsi="Times New Roman" w:cs="Times New Roman"/>
          <w:lang w:val="ru-RU"/>
        </w:rPr>
        <w:t xml:space="preserve">», городская выставка с элементами интерактивности «Коробка в форме сердца», Ярмарка вузов, мероприятия в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Центре развития и творчества «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ru-RU"/>
        </w:rPr>
        <w:t>Галактика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 и прочее.</w:t>
      </w:r>
      <w:proofErr w:type="gramEnd"/>
    </w:p>
    <w:p w:rsidR="009D67F7" w:rsidRDefault="009D67F7" w:rsidP="009D67F7">
      <w:pPr>
        <w:pStyle w:val="1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 Привлечение студентов к участию в мероприятиях кафедры </w:t>
      </w:r>
      <w:proofErr w:type="gramStart"/>
      <w:r>
        <w:rPr>
          <w:rFonts w:ascii="Times New Roman" w:hAnsi="Times New Roman" w:cs="Times New Roman"/>
          <w:lang w:val="ru-RU"/>
        </w:rPr>
        <w:t>МКМ</w:t>
      </w:r>
      <w:proofErr w:type="gramEnd"/>
      <w:r>
        <w:rPr>
          <w:rFonts w:ascii="Times New Roman" w:hAnsi="Times New Roman" w:cs="Times New Roman"/>
          <w:lang w:val="ru-RU"/>
        </w:rPr>
        <w:t>: Всероссийский фестиваль науки, Посвящение в студенты, фестиваль рекламы «</w:t>
      </w:r>
      <w:proofErr w:type="spellStart"/>
      <w:r>
        <w:rPr>
          <w:rFonts w:ascii="Times New Roman" w:hAnsi="Times New Roman" w:cs="Times New Roman"/>
          <w:lang w:val="ru-RU"/>
        </w:rPr>
        <w:t>МедиаМастер</w:t>
      </w:r>
      <w:proofErr w:type="spellEnd"/>
      <w:r>
        <w:rPr>
          <w:rFonts w:ascii="Times New Roman" w:hAnsi="Times New Roman" w:cs="Times New Roman"/>
          <w:lang w:val="ru-RU"/>
        </w:rPr>
        <w:t xml:space="preserve">», </w:t>
      </w:r>
      <w:r>
        <w:rPr>
          <w:rFonts w:ascii="Times New Roman" w:hAnsi="Times New Roman" w:cs="Times New Roman"/>
          <w:color w:val="000000"/>
          <w:lang w:val="ru-RU"/>
        </w:rPr>
        <w:t>Креативный кампус по рекламе</w:t>
      </w:r>
      <w:r>
        <w:rPr>
          <w:rFonts w:ascii="Times New Roman" w:hAnsi="Times New Roman" w:cs="Times New Roman"/>
          <w:lang w:val="ru-RU"/>
        </w:rPr>
        <w:t>, фестиваль «Клип Класс», проект университета «Гагаринские классы», и др.</w:t>
      </w:r>
    </w:p>
    <w:p w:rsidR="009D67F7" w:rsidRDefault="009D67F7" w:rsidP="009D67F7">
      <w:pPr>
        <w:pStyle w:val="1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9D67F7" w:rsidRDefault="009D67F7" w:rsidP="009D67F7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Мероприятия кафедры, института и университета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1.1 сентября 2023 г. у главного корпуса СГТУ имени Гагарина Ю.А. студенты 1 курса и их кураторы кафедры МКМ приняли участие в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Посвящении первокурсников. 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2.Студенты-первокурсники кафедры направлений «Реклама и связи с общественностью», «Дизайн», «Телевидение» со своими кураторами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Кальтеева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А.С.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С.А., Ковалева Н.Е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,, 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Бонцевич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Н.Н. посетили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Музей истории СГТУ имени Гагарина Ю.А. 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3. 9 сентября в рамках фестиваля студенческих объединений «ПОЕХАЛИ!» в холле НТБ СГТУ имени Гагарина Ю.А. прошла встреча студентов первокурсников с Волонтерским центром, студенческими отрядами и медиа-комьюнити вуза. В фестивале приняли участие представители лаборатории кафедры «Медиакоммуникации», команда студенческого медиацентра «Сделано в СГТУ» во главе с руководителем</w:t>
      </w:r>
      <w:r>
        <w:rPr>
          <w:rFonts w:ascii="Times New Roman" w:hAnsi="Times New Roman"/>
          <w:color w:val="000000"/>
          <w:sz w:val="28"/>
          <w:szCs w:val="28"/>
        </w:rPr>
        <w:t> </w:t>
      </w:r>
      <w:hyperlink r:id="rId6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Яной Чумаковой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, а также студенты направления «Телевидение» 1 и 2 курсов.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444444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4. 9 сентября студенты групп ДИЗН-11 кафедры с зав. кафедрой М. В. Шараповой и старшим преподавателем кафедры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hyperlink r:id="rId7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К.В. </w:t>
        </w:r>
        <w:proofErr w:type="spellStart"/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Суряпиной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посетили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залы, посвященные искусству рубежа Х</w:t>
      </w:r>
      <w:r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Х-ХХ веков, Западно-европейского искусства, залы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VII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-Х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веков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Художественного музея имени А.Н. Радищева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рамках освоения дисциплины «История искусств». Экскурсию провела старший преподаватель кафедры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МКМ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член музейного клуба, выпускница «Экскурсовод» и постоянный волонтер Радищевского музея К.В.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Суряпина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Художественная выставка. 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23 сентября по 27 октября в Саратовском театре кукол «Теремок» прошла художественная экспозиция работ студентов-дизайнеров 2 курса «Город глазами молодых». Руководитель доцент кафедры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МКМ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</w:t>
      </w:r>
      <w:hyperlink r:id="rId8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С.А. </w:t>
        </w:r>
        <w:proofErr w:type="spellStart"/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Финогенова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D67F7" w:rsidRDefault="009D67F7" w:rsidP="009D67F7">
      <w:pPr>
        <w:pStyle w:val="a5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D67F7" w:rsidRDefault="009D67F7" w:rsidP="009D67F7">
      <w:pPr>
        <w:pStyle w:val="a3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0680F">
        <w:rPr>
          <w:rFonts w:ascii="Times New Roman" w:hAnsi="Times New Roman"/>
          <w:bCs/>
          <w:color w:val="000000"/>
          <w:sz w:val="28"/>
          <w:szCs w:val="28"/>
          <w:lang w:val="ru-RU"/>
        </w:rPr>
        <w:t>6</w:t>
      </w:r>
      <w:r w:rsidRPr="005068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Международный фестиваль детского и юношеского кино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Киновертикаль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студенческий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медиацентр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«Сделано в СГТУ» кафедры пригласили в качестве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тьюторов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Мастера </w:t>
      </w:r>
      <w:r>
        <w:rPr>
          <w:rFonts w:ascii="Times New Roman" w:hAnsi="Times New Roman"/>
          <w:color w:val="000000"/>
          <w:sz w:val="28"/>
          <w:szCs w:val="28"/>
        </w:rPr>
        <w:t>digital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media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учили саратовских школьников работать в кадре. 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1BE9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4 октября студенты направлений «Телевидение и «Реклама и связи с общественностью» кафедры рассказали о прохождении ими летней практики в рамках мероприятия «Дневник практики».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1BE9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С 4 по 26 октября в рамках Года педагога и наставника в музее-усадьбе Н.Г. Чернышевского состоялось открытие выставки «Творческий калейдоскоп», на которой были представлены работы студентов-дизайнеров 1 и 2 курсов под руководством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Финогеновой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С.А.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1BE9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6 октября в рамках Фестиваля науки студенты-рекламисты 1 курса подготовили для школьников 5-11 классов гимназии «Авиатор», Лицея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Солярис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», Лицея № 2 викторину «Попади к нам».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41BE9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7 октября прошел мастер-класс в технике сухой пастели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Скетчинг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-пастель» в Музее-усадьбе Н.Г. Чернышевского под руководством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Финогеновой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С.А.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41BE9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В рамках «Фестиваля науки» сотрудники лаборатории «Сделано в СГТУ» и сотрудники кафедры провели два мастер-класса «Работа в  кадре. Попробуем?» и «Как снимают документальное кино» для школьников 6-11 классов.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41BE9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11 октября дизайнеры 4 курса вместе с зав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афедрой М.В. Шараповой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доцетом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Е.В. Наумовой побывали на экскурсии, организованной мебельной фабрикой «Мария». Посетили дизайн-лабораторию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шоурум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41BE9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18 октября ассистент Анастасия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Кальтеева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участвовала во Всероссийском форуме РВИО «Курс молодого бойца. Информационный фронт». Мероприятие объединяет молодежь, занимающуюся созданием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культурно-просветительского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контента. 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41BE9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23 октября рекламисты 3 курса провели для первокурсников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квест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посвященный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истории рекламы, современной рекламе и другое.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41BE9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19 октября студенты бДизн-11 посетили с куратором Ковалевой Н.Е. выставку «Любовь и боги Сальвадора Дали» в Саратовском музее А.Н. Радищева.</w:t>
      </w:r>
    </w:p>
    <w:p w:rsidR="009D67F7" w:rsidRPr="005B3AFA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lastRenderedPageBreak/>
        <w:t xml:space="preserve">16. </w:t>
      </w:r>
      <w:r w:rsidRPr="005B3AF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Pr="005B3AFA"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t>22 октября</w:t>
      </w:r>
      <w:r w:rsidRPr="005B3AF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Pr="005B3AFA"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t xml:space="preserve"> ежегодно отмечается праздник</w:t>
      </w:r>
      <w:r w:rsidRPr="005B3AF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Pr="005B3AFA"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t xml:space="preserve"> Белых журавлей, который был утвержден как дань памяти о погибших на полях сражений во всех военных конфликтах. Кроме того создателю</w:t>
      </w:r>
      <w:r w:rsidRPr="005B3AF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Pr="005B3AFA"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t xml:space="preserve"> стихотворения «Журавли», на основе которого</w:t>
      </w:r>
      <w:r w:rsidRPr="005B3AF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Pr="005B3AFA"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t xml:space="preserve"> написана песня, ставшая гимном памяти всех погибших во всех войнах, поэту и писателю</w:t>
      </w:r>
      <w:r w:rsidRPr="005B3AF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Pr="0050680F"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t>Расулу Гамзатову</w:t>
      </w:r>
      <w:r w:rsidRPr="005B3AF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Pr="0050680F"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t xml:space="preserve"> в этом году отмечается 100-летие.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t xml:space="preserve"> Студенты кафедры посетили все мероприятия.</w:t>
      </w:r>
      <w:r w:rsidRPr="005B3AF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17. С 23 по 26 октября доцент кафедры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Перекатнов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С.С. в рамках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II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Международного форума «Матрица рекламы-2023» (г.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Мокса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) посетил выставку рекламы.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18. С 23 по 25 октября студенты-телевизионщики Кристина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Ридель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Владислав Абрамов стали участниками проекта «Больше, чем путешествие» - «Лидеры региона-2023» (г. Казань). Проект создан при поддержке Федерального агентства по делам молодежи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Росмолодежь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) для поощрения молодых людей путешествиями по родной стране и открытии неизведанных для себя мест.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1BE9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9. 1 ноября студенты-дизайнеры 2 курса посетили с экскурсией театр «Теремок», глее актер Максим Клюев показал ребятам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куклохранилище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мастерскую по изготовлению кукол.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20. 5 ноября доцент кафедры Т.В. Куличенко посетила мероприятие, посвященное презентации фирменного салона сантехники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Ravak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Саратов». Дизайнер и основатель данного бренда является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Krystof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Nosal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 чешский дизайнер, специализирующийся на разработке дизайна изделий.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21. 7 ноября доцент кафедры Куличенко Т.постели </w:t>
      </w:r>
      <w:r>
        <w:rPr>
          <w:rFonts w:ascii="Times New Roman" w:hAnsi="Times New Roman"/>
          <w:color w:val="000000"/>
          <w:sz w:val="28"/>
          <w:szCs w:val="28"/>
        </w:rPr>
        <w:t>III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Московскую неделю интерьера и дизайна. На выставке представлено  более 650 брендов из России других стран.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22. 7 ноября зав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афедрой М.В. Шарапова в рамках Российской недели искусства посетила открытие ХХХ</w:t>
      </w:r>
      <w:r>
        <w:rPr>
          <w:rFonts w:ascii="Times New Roman" w:hAnsi="Times New Roman"/>
          <w:color w:val="000000"/>
          <w:sz w:val="28"/>
          <w:szCs w:val="28"/>
        </w:rPr>
        <w:t>IV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Международной выставки-конкурса современного искусства, которое прошло в Конгресс-холле «</w:t>
      </w:r>
      <w:r>
        <w:rPr>
          <w:rFonts w:ascii="Times New Roman" w:hAnsi="Times New Roman"/>
          <w:color w:val="000000"/>
          <w:sz w:val="28"/>
          <w:szCs w:val="28"/>
        </w:rPr>
        <w:t>Amber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Plaza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 (г. Москва)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23. 10 ноября доцент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Т.Куличенко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посетила ХХХ</w:t>
      </w:r>
      <w:r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Международный архитектурный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фествиаль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«Зодчество» в выставочном комплексе «Гостиный двор» (г. Москва, где увидела более 450 работ в области архитектурной и градостроительной деятельности городов и регионов России.</w:t>
      </w:r>
      <w:proofErr w:type="gramEnd"/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24. Студенты-дизайнеры участвовали в конкурсе в рамках проекта «Центр креативной индустрии», который проходил на Ямале (г. Салехард)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,в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нем победил студент 4 курса Данила Баллада (рук.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Т.Александрова и С. Белоусова). </w:t>
      </w:r>
      <w:proofErr w:type="gramEnd"/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25. 16-23 ноября студенты-первокурсники изучали фестиваль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Укек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(г. Саратов) и предлагали в своих проектах концепцию продвижения. 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26. 16 ноября доцент кафедры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Перекатнов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С.С. посетил бизнес-завтрак от  предпринимателя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Мамуки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Топчишвили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«Развитие бренда в условиях локальной идентичности региона».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27. С 24 ноября по 15 декабря творческий конкурс «Новогодний калейдоскоп».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28. Первокурсники направления «Реклама и связи с общественностью» 28 ноября провели онлайн-акцию,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посвященную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Дню придумывания новых слов для студентов кафедры в сообществе кафедры в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».</w:t>
      </w:r>
    </w:p>
    <w:p w:rsidR="009D67F7" w:rsidRPr="00D22B64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22B64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29. 1 декабря Гала-концерт </w:t>
      </w:r>
      <w:r w:rsidRPr="00D22B6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D22B64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фестиваля первокурсников </w:t>
      </w:r>
      <w:r w:rsidRPr="00D22B6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D22B64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«Время первых»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30. С 6 по 8 декабря Региональный студенческий </w:t>
      </w:r>
      <w:r>
        <w:rPr>
          <w:rFonts w:ascii="Times New Roman" w:hAnsi="Times New Roman"/>
          <w:sz w:val="28"/>
          <w:szCs w:val="28"/>
          <w:lang w:val="ru-RU"/>
        </w:rPr>
        <w:t>фестиваль рекламы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МедиаМастер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 Участие студентов в мастер-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классах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ампусе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31. 16 декабря первокурсники-телевизионщики вместе с куратором ассистентом кафедры А.С.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Кальтеевой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во второй день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меропрития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«Эхо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Киновертикали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посетили просмотр короткометражного фильма «Космонавт Петров» с участием саратовского актера Дмитрия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Куличкова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32. С 18 по 28 декабря выставка работ Регионального конкурса творческих работ «Новогодний калейдоскоп».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33. 20-22 декабря Новогодняя почта, организованная студентами 1  курса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направления «Реклама и связи с общественностью»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34. 18 декабря запуск новой смены в Региональном образовательном центре «Галактика-64» преподавателями кафедры.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35. Доцент кафедры Осина О.Н. 10 февраля посетила вместе со студентами направления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«Реклама и связи с общественностью» </w:t>
      </w:r>
      <w:r>
        <w:rPr>
          <w:rFonts w:ascii="Times New Roman" w:hAnsi="Times New Roman"/>
          <w:sz w:val="28"/>
          <w:szCs w:val="28"/>
          <w:lang w:val="ru-RU"/>
        </w:rPr>
        <w:t>компанию «АВВА Медиа».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36.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15-16 февраля студенты кафедры работали в арт-кластере РОСИЗО «Склады Рейнеке», работали на фестивале света.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37. Студенты Рклм-21 2. разработали и провели акцию "Семья-это…" (6 февраля - 4 марта), посвященную Году семьи в России!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38. Креативный кампус с Сергеем Васильевым с 27-28 февраля. Студенты направления «Телевидение» разделились на команды и получили задание по съемке короткометражных фильмов, на создание которых у ребят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быливсего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сутки.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39.Праздничная почта к 8 марта, организованная студентами 1  курса направления «Реклама и связи с  общественностью».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40.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Студентка </w:t>
      </w:r>
      <w:hyperlink r:id="rId9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Алина Евдокимова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(ТЛВД-31) приняла участие в 51-х Международных общественно-научных чтениях, посвященных памяти Ю.А. Гагарина, которому 9 марта исполнилось бы 90 лет.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  <w:t>41. 12 марта студентки-дизайнеры приняли участие в IV Всероссийской студенческой научно-практической конференции «Эргономика сегодня и завтра (теоретические, методологические и прикладные аспекты)», которая проходила на базе кафедры </w:t>
      </w:r>
      <w:hyperlink r:id="rId10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«Дизайн архитектурной среды» УРБАС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42. 27-28 марта у нас пройдет III Всероссийская научно-практическая конференция с международным участием «Медиа в информационном обществе: эффекты, возможности, риски».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43.28 марта в рамках III Всероссийской научно-практической конференции «Медиа в информационном обществе: эффекты, возможности, риски».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  <w:t>Ученые, практики в сфере рекламы и бизнеса России и ближнего зарубежья на Круглом столе обсудили важные вопросы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медиаграмотности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образования, визуальной коммуникации, развития журналистики,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формирования общественного мнения под влиянием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социальных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медиа и многом другом. 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44. В честь 225-летия великого русского поэта Александра Сергеевича Пушкина наши студенты-дизайнеры 1-3 курсов подготовили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видеокнигу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со своими работами в технике «Монотипия». Ребята, создавали работы в рамках дисциплины «Художественно-графическая композиция» под руководством преподавателя </w:t>
      </w:r>
      <w:hyperlink r:id="rId11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С.А. </w:t>
        </w:r>
        <w:proofErr w:type="spellStart"/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Финогеновой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45. С 6 апреля по 5 мая пройдет выставка работ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КОТовое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решение». Рук.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Финогенова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С.А.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46. Спортивные достижения спортивных преподавателей: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hyperlink r:id="rId12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Н.Е. Ковалева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завоевала II место в личном первенстве среди женщин и в составе команды института;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hyperlink r:id="rId13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Т.В. Александрова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 заняла III место в составе команды в соревнованиях по настольному теннису;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А.С. Вдовин занял II место в личном первенстве среди мужчин и в составе команды в соревнованиях по стрельбе, а еще стал серебряным призером в составе команды в соревнованиях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дартсу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  <w:t>Н.Е. Ковалева, Т.В. Александрова и </w:t>
      </w:r>
      <w:hyperlink r:id="rId14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А.С. </w:t>
        </w:r>
        <w:proofErr w:type="spellStart"/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Кальтеева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 - участники команды по волейболу.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47. Студентка </w:t>
      </w:r>
      <w:hyperlink r:id="rId15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Ева Бехер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(РКЛМ-21) выступила на Международном конгрессе с докладом на тему: «Экономическая составляющая эффективности рекламы», 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котором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были освещены вопросы наступления полного эффекта рекламных кампаний.</w:t>
      </w:r>
    </w:p>
    <w:p w:rsidR="009D67F7" w:rsidRPr="009D1180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t xml:space="preserve">48. </w:t>
      </w:r>
      <w:r w:rsidRPr="009D1180"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t xml:space="preserve">11 апреля студенты кафедры разных направлений участвовали в </w:t>
      </w:r>
      <w:proofErr w:type="spellStart"/>
      <w:r w:rsidRPr="009D1180"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t>квизе</w:t>
      </w:r>
      <w:proofErr w:type="spellEnd"/>
      <w:r w:rsidRPr="009D1180"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t xml:space="preserve"> посвященном</w:t>
      </w:r>
      <w:r w:rsidRPr="009D118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Pr="009D1180"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t xml:space="preserve"> Дню космонавтики.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49. 17 апреля у нас на кафедре прошла работа секции «Массовые коммуникации в социально-экономических системах и модели трансляции культурных кодов» в рамках XX Международной научно-практической конференции «Проблемы управления в социально-экономических и технических системах», организованная кафедрой ИКСП.</w:t>
      </w:r>
    </w:p>
    <w:p w:rsidR="009D67F7" w:rsidRPr="00D22B64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22B64">
        <w:rPr>
          <w:rFonts w:ascii="Times New Roman" w:hAnsi="Times New Roman"/>
          <w:color w:val="auto"/>
          <w:sz w:val="28"/>
          <w:szCs w:val="28"/>
          <w:lang w:val="ru-RU"/>
        </w:rPr>
        <w:t>50. Креативный кампус по рекламе 22-25 апреля, на котором студенты представили разработанные проекты по продвижению продукц</w:t>
      </w:r>
      <w:proofErr w:type="gramStart"/>
      <w:r w:rsidRPr="00D22B64">
        <w:rPr>
          <w:rFonts w:ascii="Times New Roman" w:hAnsi="Times New Roman"/>
          <w:color w:val="auto"/>
          <w:sz w:val="28"/>
          <w:szCs w:val="28"/>
          <w:lang w:val="ru-RU"/>
        </w:rPr>
        <w:t>ии ООО</w:t>
      </w:r>
      <w:proofErr w:type="gramEnd"/>
      <w:r w:rsidRPr="00D22B64">
        <w:rPr>
          <w:rFonts w:ascii="Times New Roman" w:hAnsi="Times New Roman"/>
          <w:color w:val="auto"/>
          <w:sz w:val="28"/>
          <w:szCs w:val="28"/>
          <w:lang w:val="ru-RU"/>
        </w:rPr>
        <w:t xml:space="preserve"> «Торговый дом </w:t>
      </w:r>
      <w:proofErr w:type="spellStart"/>
      <w:r w:rsidRPr="00D22B64">
        <w:rPr>
          <w:rFonts w:ascii="Times New Roman" w:hAnsi="Times New Roman"/>
          <w:color w:val="auto"/>
          <w:sz w:val="28"/>
          <w:szCs w:val="28"/>
          <w:lang w:val="ru-RU"/>
        </w:rPr>
        <w:t>Торэкс</w:t>
      </w:r>
      <w:proofErr w:type="spellEnd"/>
      <w:r w:rsidRPr="00D22B64">
        <w:rPr>
          <w:rFonts w:ascii="Times New Roman" w:hAnsi="Times New Roman"/>
          <w:color w:val="auto"/>
          <w:sz w:val="28"/>
          <w:szCs w:val="28"/>
          <w:lang w:val="ru-RU"/>
        </w:rPr>
        <w:t xml:space="preserve">». </w:t>
      </w:r>
    </w:p>
    <w:p w:rsidR="009D67F7" w:rsidRPr="00D22B64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22B64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51. Студенты-телевизионщики участвовали в </w:t>
      </w:r>
      <w:r w:rsidRPr="00D22B6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XXIII</w:t>
      </w:r>
      <w:r w:rsidRPr="00D22B64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молодежных Дельфийских игр России с 19 по 24 апреля 2024 года в Республике Мордовия 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52. Зав. кафедрой </w:t>
      </w:r>
      <w:hyperlink r:id="rId16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М.В. Шарапова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 и доцент кафедры </w:t>
      </w:r>
      <w:hyperlink r:id="rId17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О.Н. Осина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 приняли участие в XXVIII Всероссийской научно-методической конференции заведующих кафедрами маркетинга, рекламы, связей с общественностью и смежных дисциплин, которая прошла на факультете журналистики МГУ имени М. В. Ломоносова. Данное мероприятие организовано при поддержке ассоциации коммуникационных агентств России (АКАР).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53. С 28 апреля по 5 мая доцент кафедры, член международной ассоц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ru-RU"/>
        </w:rPr>
        <w:t>иации союза дизайнеров России </w:t>
      </w:r>
      <w:proofErr w:type="spellStart"/>
      <w:r>
        <w:fldChar w:fldCharType="begin"/>
      </w:r>
      <w:r w:rsidRPr="00841BE9">
        <w:rPr>
          <w:lang w:val="ru-RU"/>
        </w:rPr>
        <w:instrText xml:space="preserve"> </w:instrText>
      </w:r>
      <w:r>
        <w:instrText>HYPERLINK</w:instrText>
      </w:r>
      <w:r w:rsidRPr="00841BE9">
        <w:rPr>
          <w:lang w:val="ru-RU"/>
        </w:rPr>
        <w:instrText xml:space="preserve"> "</w:instrText>
      </w:r>
      <w:r>
        <w:instrText>https</w:instrText>
      </w:r>
      <w:r w:rsidRPr="00841BE9">
        <w:rPr>
          <w:lang w:val="ru-RU"/>
        </w:rPr>
        <w:instrText>://</w:instrText>
      </w:r>
      <w:r>
        <w:instrText>vk</w:instrText>
      </w:r>
      <w:r w:rsidRPr="00841BE9">
        <w:rPr>
          <w:lang w:val="ru-RU"/>
        </w:rPr>
        <w:instrText>.</w:instrText>
      </w:r>
      <w:r>
        <w:instrText>com</w:instrText>
      </w:r>
      <w:r w:rsidRPr="00841BE9">
        <w:rPr>
          <w:lang w:val="ru-RU"/>
        </w:rPr>
        <w:instrText>/</w:instrText>
      </w:r>
      <w:r>
        <w:instrText>id</w:instrText>
      </w:r>
      <w:r w:rsidRPr="00841BE9">
        <w:rPr>
          <w:lang w:val="ru-RU"/>
        </w:rPr>
        <w:instrText>603233506"</w:instrText>
      </w:r>
      <w:r>
        <w:fldChar w:fldCharType="separate"/>
      </w:r>
      <w:r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Финогенова</w:t>
      </w:r>
      <w:proofErr w:type="spellEnd"/>
      <w:r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С.А.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  <w:lang w:val="ru-RU"/>
        </w:rPr>
        <w:t> приняла участие в </w:t>
      </w:r>
      <w:hyperlink r:id="rId18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I </w:t>
        </w:r>
        <w:proofErr w:type="gramStart"/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lastRenderedPageBreak/>
          <w:t>Всероссийском</w:t>
        </w:r>
        <w:proofErr w:type="gramEnd"/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 арт-симпозиуме современного искусства «Волжский ветер»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Темой года стала «Объединившая берега Волги: Волжская ГЭС». 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54. С 14 по 22 мая студенты-рекламисты 2 курса провели акцию «Помощь другу», которая организована в рамках учебной дисциплины «Социология рекламы и связей с общественностью» (преп. Курило Ю.И.).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55. Фантазийные сердца и более 70 работ и 5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инсталяций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можно увидеть на выставке «Коробка в форме сердца» с 18 мая по 14 июля.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  <w:t>Всю эту красоту создали студенты-дизайнеры и руководитель работ и проекта доцент кафедры </w:t>
      </w:r>
      <w:hyperlink r:id="rId19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С.А. </w:t>
        </w:r>
        <w:proofErr w:type="spellStart"/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Финогенова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, передавая через свои работы тепло, уют и любовь, царящие в доме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56. 18 мая </w:t>
      </w:r>
      <w:hyperlink r:id="rId20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Ксения </w:t>
        </w:r>
        <w:proofErr w:type="spellStart"/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Суряпина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 (старший преподаватель кафедры, экскурсовод, член музейного клуба), провела экскурсии в рамках Всероссийской культурно-образовательной акции «Ночь музеев». В этом году мероприятие проходит под девизом «Из поколения в поколение. Семейные реликвии». . 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57. Студенты 1 курса направления «Телевидение» в рамках дисциплины "История русской литературы" доцента </w:t>
      </w:r>
      <w:hyperlink r:id="rId21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О. И. Акатовой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 подготовили серию видеороликов, в которых они читают свои любимые стихи русских поэтов XIX века о весне.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58. С 28 мая по 30 июня на 1 этаже 5 корпуса (деканат ИнПИТ) студенты-дизайнеры 2 курса в рамках дисциплины «Художественно-графическая композиция», под руководством преподавателя </w:t>
      </w:r>
      <w:hyperlink r:id="rId22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Светланы </w:t>
        </w:r>
        <w:proofErr w:type="spellStart"/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Финогеновой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 выполнили и представили иллюстрации большого формата, линогравюру и экслибрис, вдохновившись произведениями великого русского поэта, год которого сейчас идет.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59. 22 и 29 мая студенты-рекламисты и дизайнеры вместе с преподавателями кафедры были на экскурсии 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hyperlink r:id="rId23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ипографии</w:t>
        </w:r>
        <w:proofErr w:type="gramEnd"/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 «Формат»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Сотрудники показали современное специализированное оборудование (например, обрезной станок гильотинного типа, аппарат «карусель» для нанесения печати). </w:t>
      </w:r>
    </w:p>
    <w:p w:rsidR="009D67F7" w:rsidRPr="007B177B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60. 27 июня доцент кафедры </w:t>
      </w:r>
      <w:hyperlink r:id="rId24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Юлия</w:t>
        </w:r>
        <w:proofErr w:type="gramStart"/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 К</w:t>
        </w:r>
        <w:proofErr w:type="gramEnd"/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урило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посетила мастер-класс «Нейросети для бизнеса» от </w:t>
      </w:r>
      <w:hyperlink r:id="rId25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Инны Карпухиной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D67F7" w:rsidRPr="00B867F3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61</w:t>
      </w:r>
      <w:r w:rsidRPr="00B867F3">
        <w:rPr>
          <w:rFonts w:ascii="Times New Roman" w:hAnsi="Times New Roman"/>
          <w:color w:val="000000"/>
          <w:sz w:val="28"/>
          <w:szCs w:val="28"/>
          <w:lang w:val="ru-RU"/>
        </w:rPr>
        <w:t>. Студентов-дизайнеров 2-4 курсов, старшего преподавателя кафедры </w:t>
      </w:r>
      <w:hyperlink r:id="rId26" w:history="1">
        <w:r w:rsidRPr="00B867F3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Светланы Белоусовой</w:t>
        </w:r>
      </w:hyperlink>
      <w:r w:rsidRPr="00B867F3">
        <w:rPr>
          <w:rFonts w:ascii="Times New Roman" w:hAnsi="Times New Roman"/>
          <w:color w:val="000000"/>
          <w:sz w:val="28"/>
          <w:szCs w:val="28"/>
          <w:lang w:val="ru-RU"/>
        </w:rPr>
        <w:t> и учеников </w:t>
      </w:r>
      <w:hyperlink r:id="rId27" w:history="1">
        <w:r w:rsidRPr="00B867F3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«Детской школы искусств»</w:t>
        </w:r>
      </w:hyperlink>
      <w:r w:rsidRPr="00B867F3">
        <w:rPr>
          <w:rFonts w:ascii="Times New Roman" w:hAnsi="Times New Roman"/>
          <w:color w:val="000000"/>
          <w:sz w:val="28"/>
          <w:szCs w:val="28"/>
          <w:lang w:val="ru-RU"/>
        </w:rPr>
        <w:t> стали участниками выставки в онлайн каталоге галереи «</w:t>
      </w:r>
      <w:proofErr w:type="spellStart"/>
      <w:r w:rsidRPr="00B867F3">
        <w:rPr>
          <w:rFonts w:ascii="Times New Roman" w:hAnsi="Times New Roman"/>
          <w:color w:val="000000"/>
          <w:sz w:val="28"/>
          <w:szCs w:val="28"/>
          <w:lang w:val="ru-RU"/>
        </w:rPr>
        <w:t>Parnas</w:t>
      </w:r>
      <w:proofErr w:type="spellEnd"/>
      <w:r w:rsidRPr="00B867F3">
        <w:rPr>
          <w:rFonts w:ascii="Times New Roman" w:hAnsi="Times New Roman"/>
          <w:color w:val="000000"/>
          <w:sz w:val="28"/>
          <w:szCs w:val="28"/>
          <w:lang w:val="ru-RU"/>
        </w:rPr>
        <w:t>».</w:t>
      </w:r>
    </w:p>
    <w:p w:rsidR="009D67F7" w:rsidRPr="00B867F3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67F3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 </w:t>
      </w:r>
      <w:proofErr w:type="spellStart"/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Студсовет</w:t>
      </w:r>
      <w:proofErr w:type="spellEnd"/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proofErr w:type="spellStart"/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ИнПИТ</w:t>
      </w:r>
      <w:proofErr w:type="spellEnd"/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предлагает принять участие</w:t>
      </w:r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в акции «Бессмертный полк».</w:t>
      </w:r>
    </w:p>
    <w:p w:rsidR="009D67F7" w:rsidRPr="00B867F3" w:rsidRDefault="009D67F7" w:rsidP="009D67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62. </w:t>
      </w:r>
      <w:r w:rsidRPr="00B867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15 мая</w:t>
      </w:r>
      <w:proofErr w:type="gramStart"/>
      <w:r w:rsidRPr="00B867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B867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рамках совместного регионального сетевого медико-социального проекта  «#ЗОЖМОЛОДЁЖЬ»  проводится  онлайн анкетирование студентов на тему изучение  осведомленности  в  вопросах  поддержания личной гигиены и готовности соблюдать социальную гигиену.  </w:t>
      </w:r>
    </w:p>
    <w:p w:rsidR="009D67F7" w:rsidRPr="00B867F3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63</w:t>
      </w:r>
      <w:r w:rsidRPr="00B867F3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  <w:r w:rsidRPr="00B867F3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ru-RU"/>
        </w:rPr>
        <w:t>21 мая</w:t>
      </w:r>
      <w:r w:rsidRPr="00B867F3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в</w:t>
      </w:r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Точке кипения СГТУ </w:t>
      </w:r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в 25 корпусе состоится мероприятие </w:t>
      </w:r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proofErr w:type="spellStart"/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воркшоп</w:t>
      </w:r>
      <w:proofErr w:type="spellEnd"/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B867F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«Ближе к делу».</w:t>
      </w:r>
    </w:p>
    <w:p w:rsidR="009D67F7" w:rsidRDefault="009D67F7" w:rsidP="009D67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64</w:t>
      </w:r>
      <w:r w:rsidRPr="00B867F3">
        <w:rPr>
          <w:rFonts w:ascii="Times New Roman" w:hAnsi="Times New Roman"/>
          <w:sz w:val="28"/>
          <w:szCs w:val="28"/>
          <w:lang w:eastAsia="ru-RU"/>
        </w:rPr>
        <w:t xml:space="preserve">. 13 июня </w:t>
      </w:r>
      <w:r w:rsidRPr="00EE3C86">
        <w:rPr>
          <w:rFonts w:ascii="Times New Roman" w:hAnsi="Times New Roman"/>
          <w:sz w:val="28"/>
          <w:szCs w:val="28"/>
          <w:lang w:eastAsia="ru-RU"/>
        </w:rPr>
        <w:t>в общежитии  № 5 СГТУ имени Гагарина Ю.А. Акция «Россия - страна героев»</w:t>
      </w:r>
      <w:r w:rsidRPr="00B867F3">
        <w:rPr>
          <w:rFonts w:ascii="Times New Roman" w:hAnsi="Times New Roman"/>
          <w:sz w:val="28"/>
          <w:szCs w:val="28"/>
          <w:lang w:eastAsia="ru-RU"/>
        </w:rPr>
        <w:t>, в</w:t>
      </w:r>
      <w:r w:rsidRPr="00EE3C86">
        <w:rPr>
          <w:rFonts w:ascii="Times New Roman" w:hAnsi="Times New Roman"/>
          <w:sz w:val="28"/>
          <w:szCs w:val="28"/>
          <w:lang w:eastAsia="ru-RU"/>
        </w:rPr>
        <w:t xml:space="preserve"> рамках акции «Россия - страна героев» студентам, проживающим в общежитии, предлагается просмотр исторического фильма «Солдатик» с последующим обсуждением.</w:t>
      </w:r>
      <w:r w:rsidRPr="00B867F3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EE3C86">
        <w:rPr>
          <w:rFonts w:ascii="Times New Roman" w:hAnsi="Times New Roman"/>
          <w:sz w:val="28"/>
          <w:szCs w:val="28"/>
          <w:lang w:eastAsia="ru-RU"/>
        </w:rPr>
        <w:t xml:space="preserve">туденты из общежитий № 4, № 5, № </w:t>
      </w:r>
    </w:p>
    <w:p w:rsidR="009D67F7" w:rsidRDefault="009D67F7" w:rsidP="009D67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3C86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EE3C86">
        <w:rPr>
          <w:rFonts w:ascii="Times New Roman" w:hAnsi="Times New Roman"/>
          <w:color w:val="1A1A1A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17 июня прошло мероприятие ИнПИТ «</w:t>
      </w:r>
      <w:r>
        <w:rPr>
          <w:rFonts w:ascii="Times New Roman" w:hAnsi="Times New Roman"/>
          <w:color w:val="000000"/>
          <w:sz w:val="28"/>
          <w:szCs w:val="28"/>
        </w:rPr>
        <w:t>Полярный осетр», студенты разных курсов кафедры принимали участие.</w:t>
      </w:r>
    </w:p>
    <w:p w:rsidR="009D67F7" w:rsidRDefault="009D67F7" w:rsidP="009D67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66. </w:t>
      </w:r>
      <w:r w:rsidRPr="005B3AFA"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Pr="0050680F">
        <w:rPr>
          <w:rFonts w:ascii="Times New Roman" w:hAnsi="Times New Roman"/>
          <w:bCs/>
          <w:sz w:val="28"/>
          <w:szCs w:val="28"/>
          <w:lang w:eastAsia="ru-RU"/>
        </w:rPr>
        <w:t xml:space="preserve"> июня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B3AFA">
        <w:rPr>
          <w:rFonts w:ascii="Times New Roman" w:hAnsi="Times New Roman"/>
          <w:color w:val="1A1A1A"/>
          <w:sz w:val="28"/>
          <w:szCs w:val="28"/>
          <w:lang w:eastAsia="ru-RU"/>
        </w:rPr>
        <w:t>в 5 корпусе СГТУ  имени Гагарина Ю.А. 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мастер-класс. </w:t>
      </w:r>
      <w:r w:rsidRPr="005B3AFA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Мария </w:t>
      </w:r>
      <w:proofErr w:type="spellStart"/>
      <w:r w:rsidRPr="005B3AFA">
        <w:rPr>
          <w:rFonts w:ascii="Times New Roman" w:hAnsi="Times New Roman"/>
          <w:color w:val="1A1A1A"/>
          <w:sz w:val="28"/>
          <w:szCs w:val="28"/>
          <w:lang w:eastAsia="ru-RU"/>
        </w:rPr>
        <w:t>Рудыч</w:t>
      </w:r>
      <w:proofErr w:type="spellEnd"/>
      <w:r w:rsidRPr="005B3AFA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и Татьяна </w:t>
      </w:r>
      <w:proofErr w:type="spellStart"/>
      <w:r w:rsidRPr="005B3AFA">
        <w:rPr>
          <w:rFonts w:ascii="Times New Roman" w:hAnsi="Times New Roman"/>
          <w:color w:val="1A1A1A"/>
          <w:sz w:val="28"/>
          <w:szCs w:val="28"/>
          <w:lang w:eastAsia="ru-RU"/>
        </w:rPr>
        <w:t>Кудасова</w:t>
      </w:r>
      <w:proofErr w:type="spellEnd"/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3AFA">
        <w:rPr>
          <w:rFonts w:ascii="Times New Roman" w:hAnsi="Times New Roman"/>
          <w:color w:val="1A1A1A"/>
          <w:sz w:val="28"/>
          <w:szCs w:val="28"/>
          <w:lang w:eastAsia="ru-RU"/>
        </w:rPr>
        <w:t>«Управление средствами массовой  информации и коммуникации. На примере  работы редакции-информации ГТРК «Саратов»»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.</w:t>
      </w:r>
    </w:p>
    <w:p w:rsidR="009D67F7" w:rsidRDefault="009D67F7" w:rsidP="009D67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67.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3AFA"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Pr="0050680F">
        <w:rPr>
          <w:rFonts w:ascii="Times New Roman" w:hAnsi="Times New Roman"/>
          <w:bCs/>
          <w:sz w:val="28"/>
          <w:szCs w:val="28"/>
          <w:lang w:eastAsia="ru-RU"/>
        </w:rPr>
        <w:t xml:space="preserve"> июня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мастер-класс. </w:t>
      </w:r>
      <w:proofErr w:type="gramStart"/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Евгений </w:t>
      </w:r>
      <w:proofErr w:type="spellStart"/>
      <w:r>
        <w:rPr>
          <w:rFonts w:ascii="Times New Roman" w:hAnsi="Times New Roman"/>
          <w:color w:val="1A1A1A"/>
          <w:sz w:val="28"/>
          <w:szCs w:val="28"/>
          <w:lang w:eastAsia="ru-RU"/>
        </w:rPr>
        <w:t>Зеленов</w:t>
      </w:r>
      <w:proofErr w:type="spellEnd"/>
      <w:r w:rsidRPr="005B3AFA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«Создание  развлекательно-познавательного контента на ТВ.</w:t>
      </w:r>
      <w:proofErr w:type="gramEnd"/>
      <w:r w:rsidRPr="005B3AFA">
        <w:rPr>
          <w:rFonts w:ascii="Times New Roman" w:hAnsi="Times New Roman"/>
          <w:color w:val="1A1A1A"/>
          <w:sz w:val="28"/>
          <w:szCs w:val="28"/>
          <w:lang w:eastAsia="ru-RU"/>
        </w:rPr>
        <w:t>  Принципы работы интервьюера»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.  </w:t>
      </w:r>
    </w:p>
    <w:p w:rsidR="009D67F7" w:rsidRPr="005B3AFA" w:rsidRDefault="009D67F7" w:rsidP="009D67F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68. </w:t>
      </w:r>
      <w:r w:rsidRPr="005B3AFA"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Pr="0050680F">
        <w:rPr>
          <w:rFonts w:ascii="Times New Roman" w:hAnsi="Times New Roman"/>
          <w:bCs/>
          <w:sz w:val="28"/>
          <w:szCs w:val="28"/>
          <w:lang w:eastAsia="ru-RU"/>
        </w:rPr>
        <w:t xml:space="preserve"> июня</w:t>
      </w: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мастер-класс. Рауля Мамедова «</w:t>
      </w:r>
      <w:r w:rsidRPr="005B3AFA">
        <w:rPr>
          <w:rFonts w:ascii="Times New Roman" w:hAnsi="Times New Roman"/>
          <w:color w:val="1A1A1A"/>
          <w:sz w:val="28"/>
          <w:szCs w:val="28"/>
          <w:lang w:eastAsia="ru-RU"/>
        </w:rPr>
        <w:t>Заготовки или импровизация? Основы работы корреспондента  во время прямого включени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я».</w:t>
      </w:r>
    </w:p>
    <w:p w:rsidR="009D67F7" w:rsidRDefault="009D67F7" w:rsidP="009D67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69. 5 июля преподаватели и студенты кафедры примут участие  в торжественном вручении дипломов выпускникам 2023-2024 учебного года.</w:t>
      </w:r>
    </w:p>
    <w:p w:rsidR="009D67F7" w:rsidRDefault="009D67F7" w:rsidP="009D67F7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D67F7" w:rsidRDefault="009D67F7" w:rsidP="009D67F7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Мастер-классы студентов и для студентов: </w:t>
      </w:r>
    </w:p>
    <w:p w:rsidR="009D67F7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11 сентября мастер-класс Натальи Рябчиковой на тему «Канон отечественного кинематографа» для направления «Телевидение».</w:t>
      </w:r>
    </w:p>
    <w:p w:rsidR="009D67F7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27 сентября мастер-класс «От оператора новостей до режиссера компьютерной игры», который провел выпускник направления «Телевидение» Кирилл Резников.</w:t>
      </w:r>
    </w:p>
    <w:p w:rsidR="009D67F7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12 октября 2023 г. для студентов первого курса направления «Реклама и связи с общественностью» в рамках дисциплины доцента кафедры МКМ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урило Ю.И. «Введение в коммуникационные специальности», а также цикла встреч «Погружение в профессию» мастер-класс от директора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hyperlink r:id="rId28" w:history="1">
        <w:r>
          <w:rPr>
            <w:rStyle w:val="a6"/>
            <w:rFonts w:ascii="Times New Roman" w:hAnsi="Times New Roman"/>
            <w:color w:val="000000"/>
            <w:sz w:val="28"/>
            <w:szCs w:val="28"/>
          </w:rPr>
          <w:t>digital</w:t>
        </w:r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-агентства «</w:t>
        </w:r>
        <w:r>
          <w:rPr>
            <w:rStyle w:val="a6"/>
            <w:rFonts w:ascii="Times New Roman" w:hAnsi="Times New Roman"/>
            <w:color w:val="000000"/>
            <w:sz w:val="28"/>
            <w:szCs w:val="28"/>
          </w:rPr>
          <w:t>Impress</w:t>
        </w:r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»</w:t>
        </w:r>
      </w:hyperlink>
      <w:r>
        <w:rPr>
          <w:rFonts w:ascii="Times New Roman" w:hAnsi="Times New Roman"/>
          <w:color w:val="000000"/>
          <w:sz w:val="28"/>
          <w:szCs w:val="28"/>
        </w:rPr>
        <w:t> </w:t>
      </w:r>
      <w:hyperlink r:id="rId29" w:history="1">
        <w:r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А.О. Никитина</w:t>
        </w:r>
      </w:hyperlink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тему «Креатив: вчера, сегодня, завтра».</w:t>
      </w:r>
    </w:p>
    <w:p w:rsidR="009D67F7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25 октября студенты направления «Телевидение» побывали на мастер-классе специального корреспондента Телекомпании ВС РФ «Звезда» Натальи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Жадько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(г. Москва) «Репортаж - актуальный жанр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современном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медиапространстве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».</w:t>
      </w:r>
    </w:p>
    <w:p w:rsidR="009D67F7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 ноября мастер-класс провел заместитель начальника отдела рекламы ГК «Современные дорожные технологии», выпускник направления «Реклама и связи с общественностью» Антон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Слободских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тему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Медиасфера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-площадка для творческой реализации профессионала».</w:t>
      </w:r>
    </w:p>
    <w:p w:rsidR="009D67F7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7 ноября провела мастер-класс руководитель детского центра «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Куча-мала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и выпускница направления «Реклама и связи с общественностью» Марина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Кишинец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«Продвижение офлайн бизнеса с минимальным бюджетом на примере детского центра».</w:t>
      </w:r>
    </w:p>
    <w:p w:rsidR="009D67F7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6 декабря мастер-класс «Продуктовый подход в маркетинге» от маркетолога, управляющего партнер бюро исследования развития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креативных индустрий «Бирки», член Общественной палаты города Саратова Дмитрия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Шарова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9D67F7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6 декабря мастер-класс «Современные тенденции в съемке рекламных видеороликов» от Лилии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Яруллиной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(руководитель Студии видеопроизводства «Волга-фильм»).</w:t>
      </w:r>
    </w:p>
    <w:p w:rsidR="009D67F7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6 декабря мастер-класс «Развлекаемся на федеральных каналах. Как написать сценарий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реалити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проекта, который понравится зрителям?» Сергей Сазанов (сценарист Студии «Пятница», г. Москва).</w:t>
      </w:r>
    </w:p>
    <w:p w:rsidR="009D67F7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7 декабря мастер-класс «Продвижение крупных городских объектов: онлайн и офлайн каналы взаимодействия с целевой аудиторией» Елена Раевская (начальник рекламно-информационной службы ТРЦ «</w:t>
      </w:r>
      <w:r>
        <w:rPr>
          <w:rFonts w:ascii="Times New Roman" w:hAnsi="Times New Roman"/>
          <w:color w:val="000000"/>
          <w:sz w:val="28"/>
          <w:szCs w:val="28"/>
        </w:rPr>
        <w:t>Happy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Cinema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»)</w:t>
      </w:r>
    </w:p>
    <w:p w:rsidR="009D67F7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 декабря мастер-класс «Тенденции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медиарекламном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рынке: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аудиторнеты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показатели медиа.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Маркировка интернет-рекламы», спикер Светлана Салей (более 20 лет работы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медиарекламном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рынке, директор по маркетингу сети школ иностранных языков (г. Саратов).</w:t>
      </w:r>
      <w:proofErr w:type="gramEnd"/>
    </w:p>
    <w:p w:rsidR="009D67F7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1C1C1C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 декабря мастер-класс «Информационная тележурналистика» Мария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Рудыч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(редактор и ведущая группы подготовки информационных программ «ГТРК Саратов»).</w:t>
      </w:r>
    </w:p>
    <w:p w:rsidR="009D67F7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1C1C1C"/>
          <w:sz w:val="28"/>
          <w:szCs w:val="28"/>
          <w:lang w:val="ru-RU"/>
        </w:rPr>
        <w:t xml:space="preserve">19 февраля заведующая кафедрой М.В. Шарапова  посетила с рабочим визитом Школу дизайна Высшей школы экономики в Москве. </w:t>
      </w:r>
    </w:p>
    <w:p w:rsidR="009D67F7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22 февраля мастер-класс на тему «Размещение рекламы на радио», который проведет Алина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Миниханова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(менеджер по работе с ключевыми клиентами коммерческого департамента из группы компаний «Выбери радио»)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9D67F7" w:rsidRPr="007B177B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26 февраля сценарист-редактор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топовых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сериалов Никита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Лундин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(кинокомпания «Место силы», г. Москва) поделится секретами мастерства на встрече, посвященной работе спикера над сценариями сериалов: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Кибердеревня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», «Остров», «Дядя Леша» (в процессе съемки) и 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другие. </w:t>
      </w:r>
    </w:p>
    <w:p w:rsidR="009D67F7" w:rsidRPr="007B177B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28 февраля пройдет мастер-класс на тему «Режиссура короткометражного фильма». Спикер расскажет о роли режиссера на съемочной площадке, поделится секретами успеха и нюансах короткометражек. </w:t>
      </w:r>
    </w:p>
    <w:p w:rsidR="009D67F7" w:rsidRPr="007B177B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29 февраля Сергей Васильев проведет второй мастер-класс «Работа режиссера над сериалом «</w:t>
      </w:r>
      <w:proofErr w:type="spellStart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Кибердеревня</w:t>
      </w:r>
      <w:proofErr w:type="spellEnd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»». </w:t>
      </w:r>
    </w:p>
    <w:p w:rsidR="009D67F7" w:rsidRPr="007B177B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20 марта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мастер-класс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режиссера визуальных эффектов и руководителя студии «</w:t>
      </w:r>
      <w:proofErr w:type="spellStart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Blackpoint</w:t>
      </w:r>
      <w:proofErr w:type="spellEnd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» </w:t>
      </w:r>
      <w:hyperlink r:id="rId30" w:history="1">
        <w:r w:rsidRPr="007B177B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Алексея Фомина</w:t>
        </w:r>
      </w:hyperlink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. Алексей поделится секретами работы над крупными проектами: </w:t>
      </w:r>
      <w:proofErr w:type="gramStart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«Ледокол», «Гоголь», «Аванпост», «Перевал Дятлова», «Эпидемия», «Вне себя» и многих других. </w:t>
      </w:r>
      <w:proofErr w:type="gramEnd"/>
    </w:p>
    <w:p w:rsidR="009D67F7" w:rsidRPr="007B177B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20 марта студенты  погрузились в профессию!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br/>
        <w:t>Основатель рекламного агентства «Ажиотаж»</w:t>
      </w:r>
      <w:r w:rsidRPr="007B177B">
        <w:rPr>
          <w:rFonts w:ascii="Times New Roman" w:hAnsi="Times New Roman"/>
          <w:color w:val="000000"/>
          <w:sz w:val="28"/>
          <w:szCs w:val="28"/>
        </w:rPr>
        <w:t> </w:t>
      </w:r>
      <w:hyperlink r:id="rId31" w:history="1">
        <w:r w:rsidRPr="007B177B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Егор Скотников</w:t>
        </w:r>
      </w:hyperlink>
      <w:r w:rsidRPr="007B177B">
        <w:rPr>
          <w:rFonts w:ascii="Times New Roman" w:hAnsi="Times New Roman"/>
          <w:color w:val="000000"/>
          <w:sz w:val="28"/>
          <w:szCs w:val="28"/>
        </w:rPr>
        <w:t> 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и руководитель отдела дизайна и маркетинга</w:t>
      </w:r>
      <w:r w:rsidRPr="007B177B">
        <w:rPr>
          <w:rFonts w:ascii="Times New Roman" w:hAnsi="Times New Roman"/>
          <w:color w:val="000000"/>
          <w:sz w:val="28"/>
          <w:szCs w:val="28"/>
        </w:rPr>
        <w:t> </w:t>
      </w:r>
      <w:hyperlink r:id="rId32" w:history="1">
        <w:r w:rsidRPr="007B177B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Валентина </w:t>
        </w:r>
        <w:proofErr w:type="spellStart"/>
        <w:r w:rsidRPr="007B177B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Ляшова</w:t>
        </w:r>
        <w:proofErr w:type="spellEnd"/>
      </w:hyperlink>
      <w:r w:rsidRPr="007B177B">
        <w:rPr>
          <w:rFonts w:ascii="Times New Roman" w:hAnsi="Times New Roman"/>
          <w:color w:val="000000"/>
          <w:sz w:val="28"/>
          <w:szCs w:val="28"/>
        </w:rPr>
        <w:t> 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поделились личным опытом в сфере рекламы, открыли секреты эффектной наружной рекламы и рассказали о «внутренней кухне» компании. </w:t>
      </w:r>
    </w:p>
    <w:p w:rsidR="009D67F7" w:rsidRPr="007B177B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25 марта у студентов-дизайнеров 3 курса прошла потрясающая лекция «Портреты А.С. Пушкина в живописи и графике художников», которую провела старший преподаватель кафедры</w:t>
      </w:r>
      <w:r w:rsidRPr="007B177B">
        <w:rPr>
          <w:rFonts w:ascii="Times New Roman" w:hAnsi="Times New Roman"/>
          <w:color w:val="000000"/>
          <w:sz w:val="28"/>
          <w:szCs w:val="28"/>
        </w:rPr>
        <w:t> </w:t>
      </w:r>
      <w:hyperlink r:id="rId33" w:history="1">
        <w:r w:rsidRPr="007B177B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К.В. </w:t>
        </w:r>
        <w:proofErr w:type="spellStart"/>
        <w:r w:rsidRPr="007B177B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Суряпина</w:t>
        </w:r>
        <w:proofErr w:type="spellEnd"/>
      </w:hyperlink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9D67F7" w:rsidRPr="007B177B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26 марта заместитель руководителя Пресс-службы СГТУ имени Гагарина Ю.А.</w:t>
      </w:r>
      <w:r w:rsidRPr="007B177B">
        <w:rPr>
          <w:rFonts w:ascii="Times New Roman" w:hAnsi="Times New Roman"/>
          <w:color w:val="000000"/>
          <w:sz w:val="28"/>
          <w:szCs w:val="28"/>
        </w:rPr>
        <w:t> </w:t>
      </w:r>
      <w:hyperlink r:id="rId34" w:history="1">
        <w:r w:rsidRPr="007B177B">
          <w:rPr>
            <w:rStyle w:val="a6"/>
            <w:rFonts w:ascii="Times New Roman" w:hAnsi="Times New Roman"/>
            <w:color w:val="000000"/>
            <w:sz w:val="28"/>
            <w:szCs w:val="28"/>
          </w:rPr>
          <w:t xml:space="preserve">Яна </w:t>
        </w:r>
        <w:proofErr w:type="spellStart"/>
        <w:r w:rsidRPr="007B177B">
          <w:rPr>
            <w:rStyle w:val="a6"/>
            <w:rFonts w:ascii="Times New Roman" w:hAnsi="Times New Roman"/>
            <w:color w:val="000000"/>
            <w:sz w:val="28"/>
            <w:szCs w:val="28"/>
          </w:rPr>
          <w:t>Пивоварова</w:t>
        </w:r>
        <w:proofErr w:type="spellEnd"/>
      </w:hyperlink>
      <w:r w:rsidRPr="007B17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провела </w:t>
      </w:r>
      <w:proofErr w:type="spellStart"/>
      <w:r w:rsidRPr="007B177B">
        <w:rPr>
          <w:rFonts w:ascii="Times New Roman" w:hAnsi="Times New Roman"/>
          <w:color w:val="000000"/>
          <w:sz w:val="28"/>
          <w:szCs w:val="28"/>
        </w:rPr>
        <w:t>мастер-класс</w:t>
      </w:r>
      <w:proofErr w:type="spellEnd"/>
      <w:r w:rsidRPr="007B177B">
        <w:rPr>
          <w:rFonts w:ascii="Times New Roman" w:hAnsi="Times New Roman"/>
          <w:color w:val="000000"/>
          <w:sz w:val="28"/>
          <w:szCs w:val="28"/>
        </w:rPr>
        <w:t xml:space="preserve"> «С </w:t>
      </w:r>
      <w:proofErr w:type="spellStart"/>
      <w:r w:rsidRPr="007B177B">
        <w:rPr>
          <w:rFonts w:ascii="Times New Roman" w:hAnsi="Times New Roman"/>
          <w:color w:val="000000"/>
          <w:sz w:val="28"/>
          <w:szCs w:val="28"/>
        </w:rPr>
        <w:t>уважением</w:t>
      </w:r>
      <w:proofErr w:type="spellEnd"/>
      <w:r w:rsidRPr="007B177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B177B">
        <w:rPr>
          <w:rFonts w:ascii="Times New Roman" w:hAnsi="Times New Roman"/>
          <w:color w:val="000000"/>
          <w:sz w:val="28"/>
          <w:szCs w:val="28"/>
        </w:rPr>
        <w:t>пресс-служба</w:t>
      </w:r>
      <w:proofErr w:type="spellEnd"/>
      <w:r w:rsidRPr="007B177B">
        <w:rPr>
          <w:rFonts w:ascii="Times New Roman" w:hAnsi="Times New Roman"/>
          <w:color w:val="000000"/>
          <w:sz w:val="28"/>
          <w:szCs w:val="28"/>
        </w:rPr>
        <w:t xml:space="preserve">...». </w:t>
      </w:r>
    </w:p>
    <w:p w:rsidR="009D67F7" w:rsidRPr="007B177B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11 апреля мастер-класс «Особенности маркетинговых коммуникаций на рынке в2в» от директора по маркетингу сети школ иностранных языков Вильяма </w:t>
      </w:r>
      <w:proofErr w:type="spellStart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Рейли</w:t>
      </w:r>
      <w:proofErr w:type="spellEnd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 ЧОУ ДО «Британская школа Саратов»</w:t>
      </w:r>
      <w:r w:rsidRPr="007B177B">
        <w:rPr>
          <w:rFonts w:ascii="Times New Roman" w:hAnsi="Times New Roman"/>
          <w:color w:val="000000"/>
          <w:sz w:val="28"/>
          <w:szCs w:val="28"/>
        </w:rPr>
        <w:t> </w:t>
      </w:r>
      <w:hyperlink r:id="rId35" w:history="1">
        <w:r w:rsidRPr="007B177B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С.И. Салей</w:t>
        </w:r>
      </w:hyperlink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9D67F7" w:rsidRPr="007B177B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16 апреля мастер-класс «Опыт создания и продвижения бренда» сразу с двумя спикерами: автором и ведущей ток-шоу «Шаришь</w:t>
      </w:r>
      <w:proofErr w:type="gramStart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 З</w:t>
      </w:r>
      <w:proofErr w:type="gramEnd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а?»</w:t>
      </w:r>
      <w:r w:rsidRPr="007B177B">
        <w:rPr>
          <w:rFonts w:ascii="Times New Roman" w:hAnsi="Times New Roman"/>
          <w:color w:val="000000"/>
          <w:sz w:val="28"/>
          <w:szCs w:val="28"/>
        </w:rPr>
        <w:t> </w:t>
      </w:r>
      <w:hyperlink r:id="rId36" w:history="1">
        <w:r w:rsidRPr="007B177B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Викторией Романихиной</w:t>
        </w:r>
      </w:hyperlink>
      <w:r w:rsidRPr="007B177B">
        <w:rPr>
          <w:rFonts w:ascii="Times New Roman" w:hAnsi="Times New Roman"/>
          <w:color w:val="000000"/>
          <w:sz w:val="28"/>
          <w:szCs w:val="28"/>
        </w:rPr>
        <w:t> 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и магистрантом 2 курса (и по совместительству соавтором шоу)</w:t>
      </w:r>
      <w:r w:rsidRPr="007B177B">
        <w:rPr>
          <w:rFonts w:ascii="Times New Roman" w:hAnsi="Times New Roman"/>
          <w:color w:val="000000"/>
          <w:sz w:val="28"/>
          <w:szCs w:val="28"/>
        </w:rPr>
        <w:t> </w:t>
      </w:r>
      <w:hyperlink r:id="rId37" w:history="1">
        <w:r w:rsidRPr="007B177B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Владиславом </w:t>
        </w:r>
        <w:proofErr w:type="spellStart"/>
        <w:r w:rsidRPr="007B177B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Ксенафонтовым</w:t>
        </w:r>
        <w:proofErr w:type="spellEnd"/>
      </w:hyperlink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9D67F7" w:rsidRPr="007B177B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19 апреля мастер-класс от директора агентства рекламных и маркетинговых коммуникаций «Софит» И.В. Карпухиной.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На встрече с участниками Инна Вячеславовна </w:t>
      </w:r>
      <w:proofErr w:type="spellStart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расскажзала</w:t>
      </w:r>
      <w:proofErr w:type="spellEnd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 о маркетинге В2В сферы: сегментирование рынка </w:t>
      </w:r>
      <w:r w:rsidRPr="007B177B">
        <w:rPr>
          <w:rFonts w:ascii="Times New Roman" w:hAnsi="Times New Roman"/>
          <w:color w:val="000000"/>
          <w:sz w:val="28"/>
          <w:szCs w:val="28"/>
        </w:rPr>
        <w:t>B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7B177B">
        <w:rPr>
          <w:rFonts w:ascii="Times New Roman" w:hAnsi="Times New Roman"/>
          <w:color w:val="000000"/>
          <w:sz w:val="28"/>
          <w:szCs w:val="28"/>
        </w:rPr>
        <w:t>B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особенностях продвижения компании в современных реалиях. </w:t>
      </w:r>
    </w:p>
    <w:p w:rsidR="009D67F7" w:rsidRPr="007B177B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24 апреля мастер-класс «Особенности маркировки </w:t>
      </w:r>
      <w:proofErr w:type="gramStart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Интернет-рекламы</w:t>
      </w:r>
      <w:proofErr w:type="gramEnd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» от магистранта 1 курса направления «Реклама и связи с общественностью» и </w:t>
      </w:r>
      <w:r w:rsidRPr="007B177B">
        <w:rPr>
          <w:rFonts w:ascii="Times New Roman" w:hAnsi="Times New Roman"/>
          <w:color w:val="000000"/>
          <w:sz w:val="28"/>
          <w:szCs w:val="28"/>
        </w:rPr>
        <w:t>middle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 дизайнера в </w:t>
      </w:r>
      <w:r w:rsidRPr="007B177B">
        <w:rPr>
          <w:rFonts w:ascii="Times New Roman" w:hAnsi="Times New Roman"/>
          <w:color w:val="000000"/>
          <w:sz w:val="28"/>
          <w:szCs w:val="28"/>
        </w:rPr>
        <w:t>digital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-агентстве «</w:t>
      </w:r>
      <w:proofErr w:type="spellStart"/>
      <w:r w:rsidRPr="007B177B">
        <w:rPr>
          <w:rFonts w:ascii="Times New Roman" w:hAnsi="Times New Roman"/>
          <w:color w:val="000000"/>
          <w:sz w:val="28"/>
          <w:szCs w:val="28"/>
        </w:rPr>
        <w:t>Demis</w:t>
      </w:r>
      <w:proofErr w:type="spellEnd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B177B">
        <w:rPr>
          <w:rFonts w:ascii="Times New Roman" w:hAnsi="Times New Roman"/>
          <w:color w:val="000000"/>
          <w:sz w:val="28"/>
          <w:szCs w:val="28"/>
        </w:rPr>
        <w:t>group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7B177B">
        <w:rPr>
          <w:rFonts w:ascii="Times New Roman" w:hAnsi="Times New Roman"/>
          <w:color w:val="000000"/>
          <w:sz w:val="28"/>
          <w:szCs w:val="28"/>
        </w:rPr>
        <w:t> </w:t>
      </w:r>
      <w:hyperlink r:id="rId38" w:history="1">
        <w:proofErr w:type="spellStart"/>
        <w:r w:rsidRPr="007B177B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Манучехра</w:t>
        </w:r>
        <w:proofErr w:type="spellEnd"/>
        <w:r w:rsidRPr="007B177B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 </w:t>
        </w:r>
        <w:proofErr w:type="spellStart"/>
        <w:r w:rsidRPr="007B177B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Вохидова</w:t>
        </w:r>
        <w:proofErr w:type="spellEnd"/>
      </w:hyperlink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9D67F7" w:rsidRPr="007B177B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24 апреля прошел мастер-класс «Декоративный портрет в интерьере» от доцента кафедры, члена союза дизайнеров России</w:t>
      </w:r>
      <w:r w:rsidRPr="007B177B">
        <w:rPr>
          <w:rFonts w:ascii="Times New Roman" w:hAnsi="Times New Roman"/>
          <w:color w:val="000000"/>
          <w:sz w:val="28"/>
          <w:szCs w:val="28"/>
        </w:rPr>
        <w:t> </w:t>
      </w:r>
      <w:hyperlink r:id="rId39" w:history="1">
        <w:r w:rsidRPr="007B177B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 xml:space="preserve">С.А. </w:t>
        </w:r>
        <w:proofErr w:type="spellStart"/>
        <w:r w:rsidRPr="007B177B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Финогеновой</w:t>
        </w:r>
        <w:proofErr w:type="spellEnd"/>
      </w:hyperlink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9D67F7" w:rsidRPr="007B177B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15 мая мастер-класс «Современные тенденции в изготовлении полиграфической и сувенирной продукции».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А еще директор ООО «Формат» Галина </w:t>
      </w:r>
      <w:proofErr w:type="spellStart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Терещук</w:t>
      </w:r>
      <w:proofErr w:type="spellEnd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, исполнительный директор компании Ирина Гаранина и руководитель дизайн-отдела Екатерина</w:t>
      </w:r>
      <w:r w:rsidRPr="007B177B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Шматко</w:t>
      </w:r>
      <w:proofErr w:type="spellEnd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познакомят студентов-рекламистов и </w:t>
      </w:r>
      <w:proofErr w:type="gramStart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-д</w:t>
      </w:r>
      <w:proofErr w:type="gramEnd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изайнеров с предприятием и расскажут о современных требованиях к сотрудникам. </w:t>
      </w:r>
    </w:p>
    <w:p w:rsidR="009D67F7" w:rsidRPr="007B177B" w:rsidRDefault="009D67F7" w:rsidP="009D67F7">
      <w:pPr>
        <w:pStyle w:val="a3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20 мая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мастер-класс</w:t>
      </w:r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 «Особенности работы над сценарием художественного фильма и сериала» режиссер, клипмейкер и сценарист Егор </w:t>
      </w:r>
      <w:proofErr w:type="spellStart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Чичканов</w:t>
      </w:r>
      <w:proofErr w:type="spellEnd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расскажет о работе над сценарием сериала «Комбинация». Спикер режиссер таких проектов как «И снова здравствуйте!», «Нина», а также сценарист - «И снова здравствуйте!», «Лада </w:t>
      </w:r>
      <w:proofErr w:type="spellStart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>Голд</w:t>
      </w:r>
      <w:proofErr w:type="spellEnd"/>
      <w:r w:rsidRPr="007B177B">
        <w:rPr>
          <w:rFonts w:ascii="Times New Roman" w:hAnsi="Times New Roman"/>
          <w:color w:val="000000"/>
          <w:sz w:val="28"/>
          <w:szCs w:val="28"/>
          <w:lang w:val="ru-RU"/>
        </w:rPr>
        <w:t xml:space="preserve">», «Елки последние» и другое. </w:t>
      </w:r>
    </w:p>
    <w:p w:rsidR="009D4D0A" w:rsidRDefault="009D4D0A"/>
    <w:sectPr w:rsidR="009D4D0A" w:rsidSect="009D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F7"/>
    <w:rsid w:val="00604215"/>
    <w:rsid w:val="009D4D0A"/>
    <w:rsid w:val="009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9D67F7"/>
    <w:pPr>
      <w:keepNext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val="en-US" w:eastAsia="zh-CN"/>
    </w:rPr>
  </w:style>
  <w:style w:type="paragraph" w:styleId="a3">
    <w:name w:val="Body Text"/>
    <w:basedOn w:val="a"/>
    <w:link w:val="a4"/>
    <w:rsid w:val="009D67F7"/>
    <w:pPr>
      <w:spacing w:after="140" w:line="288" w:lineRule="auto"/>
    </w:pPr>
    <w:rPr>
      <w:rFonts w:eastAsia="Times New Roman"/>
      <w:color w:val="00000A"/>
      <w:sz w:val="20"/>
      <w:szCs w:val="20"/>
      <w:lang w:val="en-US" w:eastAsia="zh-CN"/>
    </w:rPr>
  </w:style>
  <w:style w:type="character" w:customStyle="1" w:styleId="a4">
    <w:name w:val="Основной текст Знак"/>
    <w:basedOn w:val="a0"/>
    <w:link w:val="a3"/>
    <w:rsid w:val="009D67F7"/>
    <w:rPr>
      <w:rFonts w:ascii="Calibri" w:eastAsia="Times New Roman" w:hAnsi="Calibri" w:cs="Times New Roman"/>
      <w:color w:val="00000A"/>
      <w:sz w:val="20"/>
      <w:szCs w:val="20"/>
      <w:lang w:val="en-US" w:eastAsia="zh-CN"/>
    </w:rPr>
  </w:style>
  <w:style w:type="paragraph" w:customStyle="1" w:styleId="a5">
    <w:name w:val="Горизонтальная линия"/>
    <w:basedOn w:val="a"/>
    <w:qFormat/>
    <w:rsid w:val="009D67F7"/>
    <w:pPr>
      <w:spacing w:after="0" w:line="240" w:lineRule="auto"/>
    </w:pPr>
    <w:rPr>
      <w:rFonts w:eastAsia="Times New Roman"/>
      <w:color w:val="00000A"/>
      <w:sz w:val="20"/>
      <w:szCs w:val="20"/>
      <w:lang w:val="en-US" w:eastAsia="zh-CN"/>
    </w:rPr>
  </w:style>
  <w:style w:type="character" w:styleId="a6">
    <w:name w:val="Hyperlink"/>
    <w:basedOn w:val="a0"/>
    <w:rsid w:val="009D67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9D67F7"/>
    <w:pPr>
      <w:keepNext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val="en-US" w:eastAsia="zh-CN"/>
    </w:rPr>
  </w:style>
  <w:style w:type="paragraph" w:styleId="a3">
    <w:name w:val="Body Text"/>
    <w:basedOn w:val="a"/>
    <w:link w:val="a4"/>
    <w:rsid w:val="009D67F7"/>
    <w:pPr>
      <w:spacing w:after="140" w:line="288" w:lineRule="auto"/>
    </w:pPr>
    <w:rPr>
      <w:rFonts w:eastAsia="Times New Roman"/>
      <w:color w:val="00000A"/>
      <w:sz w:val="20"/>
      <w:szCs w:val="20"/>
      <w:lang w:val="en-US" w:eastAsia="zh-CN"/>
    </w:rPr>
  </w:style>
  <w:style w:type="character" w:customStyle="1" w:styleId="a4">
    <w:name w:val="Основной текст Знак"/>
    <w:basedOn w:val="a0"/>
    <w:link w:val="a3"/>
    <w:rsid w:val="009D67F7"/>
    <w:rPr>
      <w:rFonts w:ascii="Calibri" w:eastAsia="Times New Roman" w:hAnsi="Calibri" w:cs="Times New Roman"/>
      <w:color w:val="00000A"/>
      <w:sz w:val="20"/>
      <w:szCs w:val="20"/>
      <w:lang w:val="en-US" w:eastAsia="zh-CN"/>
    </w:rPr>
  </w:style>
  <w:style w:type="paragraph" w:customStyle="1" w:styleId="a5">
    <w:name w:val="Горизонтальная линия"/>
    <w:basedOn w:val="a"/>
    <w:qFormat/>
    <w:rsid w:val="009D67F7"/>
    <w:pPr>
      <w:spacing w:after="0" w:line="240" w:lineRule="auto"/>
    </w:pPr>
    <w:rPr>
      <w:rFonts w:eastAsia="Times New Roman"/>
      <w:color w:val="00000A"/>
      <w:sz w:val="20"/>
      <w:szCs w:val="20"/>
      <w:lang w:val="en-US" w:eastAsia="zh-CN"/>
    </w:rPr>
  </w:style>
  <w:style w:type="character" w:styleId="a6">
    <w:name w:val="Hyperlink"/>
    <w:basedOn w:val="a0"/>
    <w:rsid w:val="009D6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03233506" TargetMode="External"/><Relationship Id="rId13" Type="http://schemas.openxmlformats.org/officeDocument/2006/relationships/hyperlink" Target="https://vk.com/tanyainfo" TargetMode="External"/><Relationship Id="rId18" Type="http://schemas.openxmlformats.org/officeDocument/2006/relationships/hyperlink" Target="https://vk.com/event221712920" TargetMode="External"/><Relationship Id="rId26" Type="http://schemas.openxmlformats.org/officeDocument/2006/relationships/hyperlink" Target="https://vk.com/belartova" TargetMode="External"/><Relationship Id="rId39" Type="http://schemas.openxmlformats.org/officeDocument/2006/relationships/hyperlink" Target="https://vk.com/id6032335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id17647978" TargetMode="External"/><Relationship Id="rId34" Type="http://schemas.openxmlformats.org/officeDocument/2006/relationships/hyperlink" Target="https://vk.com/thepivovarova" TargetMode="External"/><Relationship Id="rId7" Type="http://schemas.openxmlformats.org/officeDocument/2006/relationships/hyperlink" Target="https://vk.com/id19318643" TargetMode="External"/><Relationship Id="rId12" Type="http://schemas.openxmlformats.org/officeDocument/2006/relationships/hyperlink" Target="https://vk.com/id588235055" TargetMode="External"/><Relationship Id="rId17" Type="http://schemas.openxmlformats.org/officeDocument/2006/relationships/hyperlink" Target="https://vk.com/id481880605" TargetMode="External"/><Relationship Id="rId25" Type="http://schemas.openxmlformats.org/officeDocument/2006/relationships/hyperlink" Target="https://vk.com/inn113" TargetMode="External"/><Relationship Id="rId33" Type="http://schemas.openxmlformats.org/officeDocument/2006/relationships/hyperlink" Target="https://vk.com/id19318643" TargetMode="External"/><Relationship Id="rId38" Type="http://schemas.openxmlformats.org/officeDocument/2006/relationships/hyperlink" Target="https://vk.com/manu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mv_sharapova" TargetMode="External"/><Relationship Id="rId20" Type="http://schemas.openxmlformats.org/officeDocument/2006/relationships/hyperlink" Target="https://vk.com/id19318643" TargetMode="External"/><Relationship Id="rId29" Type="http://schemas.openxmlformats.org/officeDocument/2006/relationships/hyperlink" Target="https://vk.com/artyom_nikiti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yana_0202" TargetMode="External"/><Relationship Id="rId11" Type="http://schemas.openxmlformats.org/officeDocument/2006/relationships/hyperlink" Target="https://vk.com/id603233506" TargetMode="External"/><Relationship Id="rId24" Type="http://schemas.openxmlformats.org/officeDocument/2006/relationships/hyperlink" Target="https://vk.com/id74099366" TargetMode="External"/><Relationship Id="rId32" Type="http://schemas.openxmlformats.org/officeDocument/2006/relationships/hyperlink" Target="https://vk.com/charodeika_dt" TargetMode="External"/><Relationship Id="rId37" Type="http://schemas.openxmlformats.org/officeDocument/2006/relationships/hyperlink" Target="https://vk.com/vladislavksenafontov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evabekher" TargetMode="External"/><Relationship Id="rId23" Type="http://schemas.openxmlformats.org/officeDocument/2006/relationships/hyperlink" Target="https://vk.com/formattprint" TargetMode="External"/><Relationship Id="rId28" Type="http://schemas.openxmlformats.org/officeDocument/2006/relationships/hyperlink" Target="https://vk.com/impress_smm" TargetMode="External"/><Relationship Id="rId36" Type="http://schemas.openxmlformats.org/officeDocument/2006/relationships/hyperlink" Target="https://vk.com/romanihinavi" TargetMode="External"/><Relationship Id="rId10" Type="http://schemas.openxmlformats.org/officeDocument/2006/relationships/hyperlink" Target="https://vk.com/kafedra_das" TargetMode="External"/><Relationship Id="rId19" Type="http://schemas.openxmlformats.org/officeDocument/2006/relationships/hyperlink" Target="https://vk.com/id603233506" TargetMode="External"/><Relationship Id="rId31" Type="http://schemas.openxmlformats.org/officeDocument/2006/relationships/hyperlink" Target="https://vk.com/egorskotni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i_e003" TargetMode="External"/><Relationship Id="rId14" Type="http://schemas.openxmlformats.org/officeDocument/2006/relationships/hyperlink" Target="https://vk.com/kalteeva" TargetMode="External"/><Relationship Id="rId22" Type="http://schemas.openxmlformats.org/officeDocument/2006/relationships/hyperlink" Target="https://vk.com/id603233506" TargetMode="External"/><Relationship Id="rId27" Type="http://schemas.openxmlformats.org/officeDocument/2006/relationships/hyperlink" Target="https://vk.com/artisticshool" TargetMode="External"/><Relationship Id="rId30" Type="http://schemas.openxmlformats.org/officeDocument/2006/relationships/hyperlink" Target="https://vk.com/forteyka" TargetMode="External"/><Relationship Id="rId35" Type="http://schemas.openxmlformats.org/officeDocument/2006/relationships/hyperlink" Target="https://vk.com/svet_sal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Загоруйко_МВ</dc:creator>
  <cp:lastModifiedBy>Аверьянова Светлана Фёдоровна</cp:lastModifiedBy>
  <cp:revision>2</cp:revision>
  <dcterms:created xsi:type="dcterms:W3CDTF">2024-08-13T08:40:00Z</dcterms:created>
  <dcterms:modified xsi:type="dcterms:W3CDTF">2024-08-13T08:40:00Z</dcterms:modified>
</cp:coreProperties>
</file>