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EF" w:rsidRPr="00224DEF" w:rsidRDefault="00224DEF" w:rsidP="00224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DEF">
        <w:rPr>
          <w:rFonts w:ascii="Times New Roman" w:hAnsi="Times New Roman" w:cs="Times New Roman"/>
          <w:sz w:val="24"/>
          <w:szCs w:val="24"/>
        </w:rPr>
        <w:t>Технологии разрешения куратором проблем,</w:t>
      </w:r>
    </w:p>
    <w:p w:rsidR="00224DEF" w:rsidRPr="00224DEF" w:rsidRDefault="00224DEF" w:rsidP="00224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DEF">
        <w:rPr>
          <w:rFonts w:ascii="Times New Roman" w:hAnsi="Times New Roman" w:cs="Times New Roman"/>
          <w:sz w:val="24"/>
          <w:szCs w:val="24"/>
        </w:rPr>
        <w:t>возникающих в учебной группе</w:t>
      </w:r>
    </w:p>
    <w:p w:rsidR="00224DEF" w:rsidRDefault="00224DEF" w:rsidP="00224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4DEF" w:rsidRPr="007A6187" w:rsidTr="00224DEF">
        <w:tc>
          <w:tcPr>
            <w:tcW w:w="3190" w:type="dxa"/>
          </w:tcPr>
          <w:p w:rsidR="00224DEF" w:rsidRPr="007A6187" w:rsidRDefault="00224DEF" w:rsidP="00224DEF">
            <w:pPr>
              <w:jc w:val="center"/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Проблема</w:t>
            </w:r>
          </w:p>
        </w:tc>
        <w:tc>
          <w:tcPr>
            <w:tcW w:w="3190" w:type="dxa"/>
          </w:tcPr>
          <w:p w:rsidR="00224DEF" w:rsidRPr="007A6187" w:rsidRDefault="00224DEF" w:rsidP="00224DEF">
            <w:pPr>
              <w:jc w:val="center"/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Рекомендуемый</w:t>
            </w:r>
          </w:p>
          <w:p w:rsidR="00224DEF" w:rsidRPr="007A6187" w:rsidRDefault="00224DEF" w:rsidP="00224DEF">
            <w:pPr>
              <w:jc w:val="center"/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алгоритм действий</w:t>
            </w:r>
          </w:p>
        </w:tc>
        <w:tc>
          <w:tcPr>
            <w:tcW w:w="3191" w:type="dxa"/>
          </w:tcPr>
          <w:p w:rsidR="00224DEF" w:rsidRPr="007A6187" w:rsidRDefault="00224DEF" w:rsidP="00224DEF">
            <w:pPr>
              <w:jc w:val="center"/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Совместная работа</w:t>
            </w:r>
          </w:p>
        </w:tc>
      </w:tr>
      <w:tr w:rsidR="00224DEF" w:rsidRPr="007A6187" w:rsidTr="00224DEF">
        <w:tc>
          <w:tcPr>
            <w:tcW w:w="3190" w:type="dxa"/>
          </w:tcPr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Низкая успеваемость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по одному из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предметов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-Выяснение причины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неуспеваемости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Координация совместной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работы участников процесса по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разрешению проблемы</w:t>
            </w:r>
          </w:p>
        </w:tc>
        <w:tc>
          <w:tcPr>
            <w:tcW w:w="3191" w:type="dxa"/>
          </w:tcPr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Беседа с преподавателем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Беседа со студентом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Беседа со старостой группы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Информирование дирекции</w:t>
            </w:r>
          </w:p>
        </w:tc>
      </w:tr>
      <w:tr w:rsidR="00224DEF" w:rsidRPr="007A6187" w:rsidTr="00224DEF">
        <w:tc>
          <w:tcPr>
            <w:tcW w:w="3190" w:type="dxa"/>
          </w:tcPr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Низкая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посещаемость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3190" w:type="dxa"/>
          </w:tcPr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Выяснение причины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многочисленных пропусков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Контроль куратором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посещаемости студентом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занятий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Информирование родителей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студента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Беседа со старостой группы;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Беседа со студентом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Информирование дирекции</w:t>
            </w:r>
          </w:p>
        </w:tc>
      </w:tr>
      <w:tr w:rsidR="00224DEF" w:rsidRPr="007A6187" w:rsidTr="00224DEF">
        <w:tc>
          <w:tcPr>
            <w:tcW w:w="3190" w:type="dxa"/>
          </w:tcPr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Низкая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академическая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успеваемость по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всем предметам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Выяснение причины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неуспеваемости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Консультация с психологом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Контроль самоподготовки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Информирование родителей студента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Беседа со студентом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Беседа с преподавателями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Беседа со старостой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Информирование дирекции</w:t>
            </w:r>
          </w:p>
        </w:tc>
      </w:tr>
      <w:tr w:rsidR="00224DEF" w:rsidRPr="007A6187" w:rsidTr="00224DEF">
        <w:tc>
          <w:tcPr>
            <w:tcW w:w="3190" w:type="dxa"/>
          </w:tcPr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Конфликт в учебной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группе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(ситуативного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характера)</w:t>
            </w:r>
          </w:p>
        </w:tc>
        <w:tc>
          <w:tcPr>
            <w:tcW w:w="3190" w:type="dxa"/>
          </w:tcPr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Беседа со сторонами –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участниками конфликта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Участие в урегулировании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отношений по примирению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сторон, достижение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компромисса</w:t>
            </w:r>
          </w:p>
        </w:tc>
        <w:tc>
          <w:tcPr>
            <w:tcW w:w="3191" w:type="dxa"/>
          </w:tcPr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Консультация у психолога</w:t>
            </w:r>
          </w:p>
          <w:p w:rsidR="00224DEF" w:rsidRPr="007A6187" w:rsidRDefault="00224DEF" w:rsidP="00DA1B02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Беседа с зам. директора по воспитательной работе</w:t>
            </w:r>
          </w:p>
        </w:tc>
      </w:tr>
      <w:tr w:rsidR="00224DEF" w:rsidRPr="007A6187" w:rsidTr="00224DEF">
        <w:tc>
          <w:tcPr>
            <w:tcW w:w="3190" w:type="dxa"/>
          </w:tcPr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Систематические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конфликты в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учебной группе</w:t>
            </w:r>
          </w:p>
        </w:tc>
        <w:tc>
          <w:tcPr>
            <w:tcW w:w="3190" w:type="dxa"/>
          </w:tcPr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Сбор информации о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конфликте</w:t>
            </w:r>
          </w:p>
        </w:tc>
        <w:tc>
          <w:tcPr>
            <w:tcW w:w="3191" w:type="dxa"/>
          </w:tcPr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Консультация у психолога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Проведение внеочередного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кураторского часа с участием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психолога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Беседа со старостой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Беседа с психологом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Проведение диагностических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исследований,</w:t>
            </w:r>
            <w:r w:rsidR="00DA1B02" w:rsidRPr="007A6187">
              <w:rPr>
                <w:rFonts w:ascii="Times New Roman" w:hAnsi="Times New Roman" w:cs="Times New Roman"/>
              </w:rPr>
              <w:t xml:space="preserve"> </w:t>
            </w:r>
            <w:r w:rsidRPr="007A6187">
              <w:rPr>
                <w:rFonts w:ascii="Times New Roman" w:hAnsi="Times New Roman" w:cs="Times New Roman"/>
              </w:rPr>
              <w:t>консультаций,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кураторских часов,  тренингов)</w:t>
            </w:r>
          </w:p>
        </w:tc>
      </w:tr>
      <w:tr w:rsidR="00224DEF" w:rsidRPr="007A6187" w:rsidTr="00224DEF">
        <w:tc>
          <w:tcPr>
            <w:tcW w:w="3190" w:type="dxa"/>
          </w:tcPr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У студента -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проблемы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(конфликт) в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общежитии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Посещение общежития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Сбор информации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Участие в урегулировании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конфликта и достижение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компромисса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Беседа с участниками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конфликта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Беседа с ответственным по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работе с общежитиями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-Беседа с комендантом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общежития</w:t>
            </w:r>
          </w:p>
        </w:tc>
      </w:tr>
      <w:tr w:rsidR="00224DEF" w:rsidRPr="007A6187" w:rsidTr="00224DEF">
        <w:tc>
          <w:tcPr>
            <w:tcW w:w="3190" w:type="dxa"/>
          </w:tcPr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Совершение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правонарушения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студентом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13408A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</w:t>
            </w:r>
            <w:r w:rsidR="0013408A" w:rsidRPr="007A6187">
              <w:rPr>
                <w:rFonts w:ascii="Times New Roman" w:hAnsi="Times New Roman" w:cs="Times New Roman"/>
              </w:rPr>
              <w:t>Звонок от студента куратору</w:t>
            </w:r>
          </w:p>
          <w:p w:rsidR="00224DEF" w:rsidRPr="007A6187" w:rsidRDefault="0013408A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</w:t>
            </w:r>
            <w:r w:rsidR="00224DEF" w:rsidRPr="007A6187">
              <w:rPr>
                <w:rFonts w:ascii="Times New Roman" w:hAnsi="Times New Roman" w:cs="Times New Roman"/>
              </w:rPr>
              <w:t>Сбор информации</w:t>
            </w:r>
            <w:r w:rsidR="00DA1B02" w:rsidRPr="007A6187">
              <w:rPr>
                <w:rFonts w:ascii="Times New Roman" w:hAnsi="Times New Roman" w:cs="Times New Roman"/>
              </w:rPr>
              <w:t xml:space="preserve"> 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Информирование родителей студента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Совместная работа руководством ВУЗа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Беседа со студентом</w:t>
            </w:r>
          </w:p>
          <w:p w:rsidR="00224DEF" w:rsidRPr="007A6187" w:rsidRDefault="00224DEF" w:rsidP="00224DEF">
            <w:pPr>
              <w:rPr>
                <w:rFonts w:ascii="Times New Roman" w:hAnsi="Times New Roman" w:cs="Times New Roman"/>
              </w:rPr>
            </w:pPr>
            <w:r w:rsidRPr="007A6187">
              <w:rPr>
                <w:rFonts w:ascii="Times New Roman" w:hAnsi="Times New Roman" w:cs="Times New Roman"/>
              </w:rPr>
              <w:t>- Беседа со студентом в дирекции института</w:t>
            </w:r>
            <w:r w:rsidR="00DA1B02" w:rsidRPr="007A618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24DEF" w:rsidRPr="00224DEF" w:rsidRDefault="00224D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4DEF" w:rsidRPr="0022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B9"/>
    <w:rsid w:val="0013408A"/>
    <w:rsid w:val="00224DEF"/>
    <w:rsid w:val="003B0C49"/>
    <w:rsid w:val="004419B9"/>
    <w:rsid w:val="004D7832"/>
    <w:rsid w:val="007A6187"/>
    <w:rsid w:val="00DA1B02"/>
    <w:rsid w:val="00F9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Анюта Александровна</dc:creator>
  <cp:keywords/>
  <dc:description/>
  <cp:lastModifiedBy>Жукова Анюта Александровна</cp:lastModifiedBy>
  <cp:revision>5</cp:revision>
  <dcterms:created xsi:type="dcterms:W3CDTF">2023-11-14T07:42:00Z</dcterms:created>
  <dcterms:modified xsi:type="dcterms:W3CDTF">2023-11-15T06:11:00Z</dcterms:modified>
</cp:coreProperties>
</file>