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DF" w:rsidRPr="009D6ADF" w:rsidRDefault="002A6725" w:rsidP="009D6ADF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Заседание</w:t>
      </w:r>
      <w:r w:rsidR="009D6ADF" w:rsidRPr="009D6ADF">
        <w:rPr>
          <w:rFonts w:ascii="Times New Roman" w:hAnsi="Times New Roman"/>
          <w:b/>
          <w:bCs/>
          <w:sz w:val="28"/>
          <w:szCs w:val="28"/>
        </w:rPr>
        <w:t xml:space="preserve"> комиссии по соблюдению требований к служебному (должностному) поведению, урегулированию конфликтов интересов федерального государственного бюджетного образовательного учреждения высшего образования «Саратовский государственный технический университет </w:t>
      </w:r>
    </w:p>
    <w:p w:rsidR="009D6ADF" w:rsidRPr="009D6ADF" w:rsidRDefault="009D6ADF" w:rsidP="009D6ADF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6ADF">
        <w:rPr>
          <w:rFonts w:ascii="Times New Roman" w:hAnsi="Times New Roman"/>
          <w:b/>
          <w:bCs/>
          <w:sz w:val="28"/>
          <w:szCs w:val="28"/>
        </w:rPr>
        <w:t xml:space="preserve">имени Гагарина Ю.А.» </w:t>
      </w:r>
    </w:p>
    <w:p w:rsidR="002A6725" w:rsidRDefault="002A6725" w:rsidP="002A6725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6725" w:rsidRDefault="002A6725" w:rsidP="002A6725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ВЫПИСКА ИЗ ПРОТОКОЛА </w:t>
      </w:r>
    </w:p>
    <w:p w:rsidR="002A6725" w:rsidRDefault="002A6725" w:rsidP="002A6725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0242" w:type="dxa"/>
        <w:jc w:val="center"/>
        <w:tblInd w:w="-186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5"/>
        <w:gridCol w:w="4897"/>
      </w:tblGrid>
      <w:tr w:rsidR="00C60CDD" w:rsidTr="004755AA">
        <w:trPr>
          <w:trHeight w:val="848"/>
          <w:jc w:val="center"/>
        </w:trPr>
        <w:tc>
          <w:tcPr>
            <w:tcW w:w="53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0CDD" w:rsidRPr="009C6DEC" w:rsidRDefault="005C10BF" w:rsidP="002A672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4B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607E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Pr="00607E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года</w:t>
            </w:r>
            <w:r w:rsidRPr="009C6D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0CDD" w:rsidRPr="009C6DEC" w:rsidRDefault="00C60CDD" w:rsidP="00C34AAE">
            <w:pPr>
              <w:ind w:firstLine="102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EA7F28" w:rsidRPr="00BC6BB5" w:rsidTr="001437AB">
        <w:tc>
          <w:tcPr>
            <w:tcW w:w="10207" w:type="dxa"/>
            <w:shd w:val="clear" w:color="auto" w:fill="auto"/>
          </w:tcPr>
          <w:p w:rsidR="001437AB" w:rsidRDefault="001437AB" w:rsidP="001437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437AB" w:rsidRDefault="001437AB" w:rsidP="001437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37AB">
              <w:rPr>
                <w:rFonts w:ascii="Times New Roman" w:hAnsi="Times New Roman"/>
                <w:b/>
                <w:sz w:val="28"/>
                <w:szCs w:val="28"/>
              </w:rPr>
              <w:t>ПОВЕСТКА ДНЯ:</w:t>
            </w:r>
          </w:p>
          <w:p w:rsidR="001437AB" w:rsidRDefault="001437AB" w:rsidP="001437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A6725" w:rsidRPr="005C10BF" w:rsidRDefault="00EA7F28" w:rsidP="00D62EE1">
            <w:pPr>
              <w:spacing w:after="0"/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37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="005C10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Рассмотрение результатов проверки сведений о случае обращения в целях склонения </w:t>
            </w:r>
            <w:proofErr w:type="gramStart"/>
            <w:r w:rsidR="005C10BF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  <w:proofErr w:type="gramEnd"/>
            <w:r w:rsidR="005C10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5C10BF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совершению</w:t>
            </w:r>
            <w:proofErr w:type="gramEnd"/>
            <w:r w:rsidR="005C10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коррупционного правонарушения работника СГТУ имени Гагарина Ю.А.</w:t>
            </w:r>
          </w:p>
          <w:p w:rsidR="00D62EE1" w:rsidRPr="005C10BF" w:rsidRDefault="00D62EE1" w:rsidP="00D62EE1">
            <w:pPr>
              <w:spacing w:after="0"/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A7F28" w:rsidRPr="00BC6BB5" w:rsidRDefault="00EA7F28" w:rsidP="005C10BF">
            <w:pPr>
              <w:spacing w:after="0"/>
              <w:ind w:firstLine="851"/>
              <w:jc w:val="both"/>
              <w:rPr>
                <w:i/>
                <w:szCs w:val="28"/>
              </w:rPr>
            </w:pPr>
          </w:p>
        </w:tc>
      </w:tr>
    </w:tbl>
    <w:p w:rsidR="002A6725" w:rsidRDefault="00C60CDD" w:rsidP="002A6725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</w:t>
      </w:r>
      <w:r w:rsidR="002A6725">
        <w:rPr>
          <w:rFonts w:ascii="Times New Roman" w:hAnsi="Times New Roman"/>
          <w:b/>
          <w:bCs/>
          <w:sz w:val="28"/>
          <w:szCs w:val="28"/>
        </w:rPr>
        <w:t xml:space="preserve"> (единогласно):</w:t>
      </w:r>
    </w:p>
    <w:p w:rsidR="00CD382E" w:rsidRDefault="00CD382E" w:rsidP="009D6ADF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BF" w:rsidRDefault="005C10BF" w:rsidP="005C10BF">
      <w:pPr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3874B8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606C0">
        <w:rPr>
          <w:rFonts w:ascii="Times New Roman" w:hAnsi="Times New Roman"/>
          <w:bCs/>
          <w:sz w:val="28"/>
          <w:szCs w:val="28"/>
        </w:rPr>
        <w:t>Принять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06C0">
        <w:rPr>
          <w:rFonts w:ascii="Times New Roman" w:hAnsi="Times New Roman"/>
          <w:bCs/>
          <w:sz w:val="28"/>
          <w:szCs w:val="28"/>
        </w:rPr>
        <w:t xml:space="preserve"> к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06C0">
        <w:rPr>
          <w:rFonts w:ascii="Times New Roman" w:hAnsi="Times New Roman"/>
          <w:bCs/>
          <w:sz w:val="28"/>
          <w:szCs w:val="28"/>
        </w:rPr>
        <w:t xml:space="preserve">сведению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874B8">
        <w:rPr>
          <w:rFonts w:ascii="Times New Roman" w:hAnsi="Times New Roman"/>
          <w:bCs/>
          <w:sz w:val="28"/>
          <w:szCs w:val="28"/>
        </w:rPr>
        <w:t xml:space="preserve">результаты проверки сведений о случае обращения в целях склонения </w:t>
      </w:r>
      <w:proofErr w:type="gramStart"/>
      <w:r w:rsidRPr="003874B8">
        <w:rPr>
          <w:rFonts w:ascii="Times New Roman" w:hAnsi="Times New Roman"/>
          <w:bCs/>
          <w:sz w:val="28"/>
          <w:szCs w:val="28"/>
        </w:rPr>
        <w:t>у</w:t>
      </w:r>
      <w:proofErr w:type="gramEnd"/>
      <w:r w:rsidRPr="003874B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874B8">
        <w:rPr>
          <w:rFonts w:ascii="Times New Roman" w:hAnsi="Times New Roman"/>
          <w:bCs/>
          <w:sz w:val="28"/>
          <w:szCs w:val="28"/>
        </w:rPr>
        <w:t>совершению</w:t>
      </w:r>
      <w:proofErr w:type="gramEnd"/>
      <w:r w:rsidRPr="003874B8">
        <w:rPr>
          <w:rFonts w:ascii="Times New Roman" w:hAnsi="Times New Roman"/>
          <w:bCs/>
          <w:sz w:val="28"/>
          <w:szCs w:val="28"/>
        </w:rPr>
        <w:t xml:space="preserve"> коррупционного правонарушения работника СГТУ имени Гагарина Ю.А.</w:t>
      </w:r>
      <w:r w:rsidRPr="001A1F9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C10BF" w:rsidRDefault="005C10BF" w:rsidP="005C10BF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5C10BF" w:rsidRDefault="005C10BF" w:rsidP="005C10B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Директору ИММТ СГТУ имени Гагарина Ю.А. </w:t>
      </w:r>
      <w:proofErr w:type="spellStart"/>
      <w:r>
        <w:rPr>
          <w:rFonts w:ascii="Times New Roman" w:hAnsi="Times New Roman"/>
          <w:sz w:val="28"/>
          <w:szCs w:val="28"/>
        </w:rPr>
        <w:t>Казинскому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А.А. рассмотреть вопрос о привлечении Муратова Н.М. к дисциплинарной ответственности. </w:t>
      </w:r>
    </w:p>
    <w:p w:rsidR="00CD382E" w:rsidRDefault="00CD382E" w:rsidP="005C10BF">
      <w:pPr>
        <w:spacing w:after="0"/>
        <w:ind w:firstLine="851"/>
        <w:jc w:val="both"/>
      </w:pPr>
      <w:bookmarkStart w:id="0" w:name="_GoBack"/>
      <w:bookmarkEnd w:id="0"/>
    </w:p>
    <w:sectPr w:rsidR="00CD382E" w:rsidSect="001437AB">
      <w:headerReference w:type="default" r:id="rId8"/>
      <w:footerReference w:type="default" r:id="rId9"/>
      <w:pgSz w:w="11900" w:h="16840"/>
      <w:pgMar w:top="426" w:right="701" w:bottom="426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04" w:rsidRDefault="002B2104">
      <w:pPr>
        <w:spacing w:after="0"/>
      </w:pPr>
      <w:r>
        <w:separator/>
      </w:r>
    </w:p>
  </w:endnote>
  <w:endnote w:type="continuationSeparator" w:id="0">
    <w:p w:rsidR="002B2104" w:rsidRDefault="002B21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2E" w:rsidRDefault="00CD382E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04" w:rsidRDefault="002B2104">
      <w:pPr>
        <w:spacing w:after="0"/>
      </w:pPr>
      <w:r>
        <w:separator/>
      </w:r>
    </w:p>
  </w:footnote>
  <w:footnote w:type="continuationSeparator" w:id="0">
    <w:p w:rsidR="002B2104" w:rsidRDefault="002B21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2E" w:rsidRDefault="00CD382E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D382E"/>
    <w:rsid w:val="000248DE"/>
    <w:rsid w:val="000A7E51"/>
    <w:rsid w:val="001437AB"/>
    <w:rsid w:val="001A1975"/>
    <w:rsid w:val="0026183D"/>
    <w:rsid w:val="00275588"/>
    <w:rsid w:val="00285CC0"/>
    <w:rsid w:val="002A6725"/>
    <w:rsid w:val="002B2104"/>
    <w:rsid w:val="002B4EC2"/>
    <w:rsid w:val="003343CC"/>
    <w:rsid w:val="003605B2"/>
    <w:rsid w:val="004755AA"/>
    <w:rsid w:val="00541434"/>
    <w:rsid w:val="00566C62"/>
    <w:rsid w:val="00596F25"/>
    <w:rsid w:val="005C10BF"/>
    <w:rsid w:val="006133CC"/>
    <w:rsid w:val="00690F7D"/>
    <w:rsid w:val="00696306"/>
    <w:rsid w:val="006A12D7"/>
    <w:rsid w:val="006B538F"/>
    <w:rsid w:val="00740CB1"/>
    <w:rsid w:val="007606C0"/>
    <w:rsid w:val="007C5510"/>
    <w:rsid w:val="007E459C"/>
    <w:rsid w:val="00944D9A"/>
    <w:rsid w:val="009D6ADF"/>
    <w:rsid w:val="009F68ED"/>
    <w:rsid w:val="00A33CDE"/>
    <w:rsid w:val="00A71A24"/>
    <w:rsid w:val="00B13832"/>
    <w:rsid w:val="00B159A0"/>
    <w:rsid w:val="00B23C67"/>
    <w:rsid w:val="00C34AAE"/>
    <w:rsid w:val="00C60CDD"/>
    <w:rsid w:val="00C9360C"/>
    <w:rsid w:val="00CA4C28"/>
    <w:rsid w:val="00CD382E"/>
    <w:rsid w:val="00D62EE1"/>
    <w:rsid w:val="00DC5D56"/>
    <w:rsid w:val="00DE2031"/>
    <w:rsid w:val="00E96AFF"/>
    <w:rsid w:val="00EA7F28"/>
    <w:rsid w:val="00F107A7"/>
    <w:rsid w:val="00F14889"/>
    <w:rsid w:val="00F562C1"/>
    <w:rsid w:val="00F9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 Indent"/>
    <w:pPr>
      <w:spacing w:after="120"/>
      <w:ind w:left="283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">
    <w:name w:val="Body Text 2"/>
    <w:pPr>
      <w:spacing w:after="120" w:line="480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21">
    <w:name w:val="Основной текст 21"/>
    <w:basedOn w:val="a"/>
    <w:rsid w:val="009D6AD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Balloon Text"/>
    <w:basedOn w:val="a"/>
    <w:link w:val="a7"/>
    <w:uiPriority w:val="99"/>
    <w:semiHidden/>
    <w:unhideWhenUsed/>
    <w:rsid w:val="00DE203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031"/>
    <w:rPr>
      <w:rFonts w:ascii="Tahom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 Indent"/>
    <w:pPr>
      <w:spacing w:after="120"/>
      <w:ind w:left="283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">
    <w:name w:val="Body Text 2"/>
    <w:pPr>
      <w:spacing w:after="120" w:line="480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21">
    <w:name w:val="Основной текст 21"/>
    <w:basedOn w:val="a"/>
    <w:rsid w:val="009D6AD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Balloon Text"/>
    <w:basedOn w:val="a"/>
    <w:link w:val="a7"/>
    <w:uiPriority w:val="99"/>
    <w:semiHidden/>
    <w:unhideWhenUsed/>
    <w:rsid w:val="00DE203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031"/>
    <w:rPr>
      <w:rFonts w:ascii="Tahom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B85FF-7901-43CE-B31B-2DAB230A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Фартушная Анастасия Сергеевна</dc:creator>
  <cp:lastModifiedBy>Фартушная Анастасия Сергеевна</cp:lastModifiedBy>
  <cp:revision>13</cp:revision>
  <cp:lastPrinted>2024-05-29T08:01:00Z</cp:lastPrinted>
  <dcterms:created xsi:type="dcterms:W3CDTF">2022-03-24T11:04:00Z</dcterms:created>
  <dcterms:modified xsi:type="dcterms:W3CDTF">2024-10-18T07:51:00Z</dcterms:modified>
</cp:coreProperties>
</file>