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0F" w:rsidRPr="008F103A" w:rsidRDefault="00620120" w:rsidP="00FF730F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8F103A">
        <w:rPr>
          <w:rFonts w:eastAsia="Times New Roman"/>
          <w:b/>
          <w:bCs/>
          <w:color w:val="000000"/>
          <w:sz w:val="32"/>
          <w:szCs w:val="32"/>
          <w:lang w:eastAsia="ru-RU"/>
        </w:rPr>
        <w:t>Победители</w:t>
      </w:r>
      <w:r w:rsidR="00FF730F" w:rsidRPr="008F103A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конкурса “Молодежь и наука-2017”</w:t>
      </w:r>
    </w:p>
    <w:p w:rsidR="008F103A" w:rsidRPr="008F103A" w:rsidRDefault="008F103A" w:rsidP="00FF730F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443"/>
        <w:gridCol w:w="2835"/>
        <w:gridCol w:w="851"/>
        <w:gridCol w:w="1658"/>
      </w:tblGrid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№ в листе голосования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Название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 xml:space="preserve">Вуз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Баллы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Место/ номинация</w:t>
            </w:r>
          </w:p>
        </w:tc>
      </w:tr>
      <w:tr w:rsidR="00ED7DF9" w:rsidRPr="008F103A" w:rsidTr="00ED7DF9">
        <w:trPr>
          <w:trHeight w:val="420"/>
        </w:trPr>
        <w:tc>
          <w:tcPr>
            <w:tcW w:w="9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03A">
              <w:rPr>
                <w:b/>
                <w:bCs/>
                <w:color w:val="000000"/>
              </w:rPr>
              <w:t>Печатные работы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44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«Как стать ученым за десять лет»</w:t>
            </w:r>
            <w:r w:rsidRPr="008F103A">
              <w:rPr>
                <w:color w:val="000000"/>
              </w:rPr>
              <w:br/>
            </w:r>
            <w:proofErr w:type="spellStart"/>
            <w:r w:rsidRPr="008F103A">
              <w:rPr>
                <w:color w:val="000000"/>
              </w:rPr>
              <w:t>Гильфанова</w:t>
            </w:r>
            <w:proofErr w:type="spellEnd"/>
            <w:r w:rsidRPr="008F103A">
              <w:rPr>
                <w:color w:val="000000"/>
              </w:rPr>
              <w:t xml:space="preserve"> Ирина</w:t>
            </w:r>
            <w:r w:rsidRPr="008F103A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Уральский федеральный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13,2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38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«Студент ИРНИТУ Иван Коломин разрабатывает зеркальный тренажер для восстановления после инсульта и аварий»</w:t>
            </w:r>
            <w:r w:rsidRPr="008F103A">
              <w:rPr>
                <w:color w:val="000000"/>
              </w:rPr>
              <w:br/>
              <w:t>Балабанова Ольга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Национальный исследовательский иркутский технический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10,64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«Учёный со второго курса»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Регина Юнусова,  Галина </w:t>
            </w:r>
            <w:proofErr w:type="spellStart"/>
            <w:r w:rsidRPr="008F103A">
              <w:rPr>
                <w:color w:val="000000"/>
              </w:rPr>
              <w:t>Чевозёрова</w:t>
            </w:r>
            <w:proofErr w:type="spellEnd"/>
            <w:r w:rsidRPr="008F103A">
              <w:rPr>
                <w:color w:val="000000"/>
              </w:rPr>
              <w:t>,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Тольяттинский государственный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10,21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61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«Рецепт искусственного органа»</w:t>
            </w:r>
            <w:r w:rsidRPr="008F103A">
              <w:rPr>
                <w:color w:val="000000"/>
              </w:rPr>
              <w:br/>
            </w:r>
            <w:proofErr w:type="spellStart"/>
            <w:r w:rsidRPr="008F103A">
              <w:rPr>
                <w:color w:val="000000"/>
              </w:rPr>
              <w:t>Кульминская</w:t>
            </w:r>
            <w:proofErr w:type="spellEnd"/>
            <w:r w:rsidRPr="008F103A">
              <w:rPr>
                <w:color w:val="000000"/>
              </w:rPr>
              <w:t xml:space="preserve"> Софья</w:t>
            </w:r>
            <w:r w:rsidRPr="008F103A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ИТМО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“</w:t>
            </w:r>
            <w:proofErr w:type="spellStart"/>
            <w:r w:rsidRPr="008F103A">
              <w:rPr>
                <w:color w:val="000000"/>
              </w:rPr>
              <w:t>New</w:t>
            </w:r>
            <w:proofErr w:type="spellEnd"/>
            <w:r w:rsidRPr="008F103A">
              <w:rPr>
                <w:color w:val="000000"/>
              </w:rPr>
              <w:t xml:space="preserve"> </w:t>
            </w:r>
            <w:proofErr w:type="spellStart"/>
            <w:r w:rsidRPr="008F103A">
              <w:rPr>
                <w:color w:val="000000"/>
              </w:rPr>
              <w:t>Tone</w:t>
            </w:r>
            <w:proofErr w:type="spellEnd"/>
            <w:r w:rsidRPr="008F103A">
              <w:rPr>
                <w:color w:val="000000"/>
              </w:rPr>
              <w:t>”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10,07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59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«На первой парте»</w:t>
            </w:r>
            <w:r w:rsidRPr="008F103A">
              <w:rPr>
                <w:color w:val="000000"/>
              </w:rPr>
              <w:br/>
              <w:t>Герасимова Елена</w:t>
            </w:r>
            <w:r w:rsidRPr="008F103A">
              <w:rPr>
                <w:color w:val="000000"/>
              </w:rPr>
              <w:br/>
            </w:r>
            <w:proofErr w:type="spellStart"/>
            <w:r w:rsidRPr="008F103A">
              <w:rPr>
                <w:color w:val="000000"/>
              </w:rPr>
              <w:t>Бурынин</w:t>
            </w:r>
            <w:proofErr w:type="spellEnd"/>
            <w:r w:rsidRPr="008F103A">
              <w:rPr>
                <w:color w:val="000000"/>
              </w:rPr>
              <w:t xml:space="preserve"> Дмитрий</w:t>
            </w:r>
            <w:r w:rsidRPr="008F103A">
              <w:rPr>
                <w:color w:val="000000"/>
              </w:rPr>
              <w:br/>
            </w:r>
            <w:proofErr w:type="spellStart"/>
            <w:r w:rsidRPr="008F103A">
              <w:rPr>
                <w:color w:val="000000"/>
              </w:rPr>
              <w:t>Гавриш</w:t>
            </w:r>
            <w:proofErr w:type="spellEnd"/>
            <w:r w:rsidRPr="008F103A">
              <w:rPr>
                <w:color w:val="000000"/>
              </w:rPr>
              <w:t xml:space="preserve"> Данила</w:t>
            </w:r>
            <w:r w:rsidRPr="008F103A">
              <w:rPr>
                <w:color w:val="000000"/>
              </w:rPr>
              <w:br/>
            </w:r>
            <w:proofErr w:type="spellStart"/>
            <w:r w:rsidRPr="008F103A">
              <w:rPr>
                <w:color w:val="000000"/>
              </w:rPr>
              <w:t>Мазулина</w:t>
            </w:r>
            <w:proofErr w:type="spellEnd"/>
            <w:r w:rsidRPr="008F103A">
              <w:rPr>
                <w:color w:val="000000"/>
              </w:rPr>
              <w:t xml:space="preserve"> Вероника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ИТМО</w:t>
            </w:r>
          </w:p>
          <w:p w:rsidR="00ED7DF9" w:rsidRPr="008F103A" w:rsidRDefault="00ED7DF9">
            <w:pPr>
              <w:spacing w:line="0" w:lineRule="atLeas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13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«Оптика - это красиво»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Елизавета Пирогова 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Саратовский государственный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9,17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27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 xml:space="preserve">«Антон </w:t>
            </w:r>
            <w:proofErr w:type="spellStart"/>
            <w:r w:rsidRPr="008F103A">
              <w:rPr>
                <w:color w:val="000000"/>
              </w:rPr>
              <w:t>Ладесов</w:t>
            </w:r>
            <w:proofErr w:type="spellEnd"/>
            <w:r w:rsidRPr="008F103A">
              <w:rPr>
                <w:color w:val="000000"/>
              </w:rPr>
              <w:t xml:space="preserve"> о «зеленых» растворителях»</w:t>
            </w:r>
            <w:r w:rsidRPr="008F103A">
              <w:rPr>
                <w:color w:val="000000"/>
              </w:rPr>
              <w:br/>
              <w:t>Прус Юлиана Викторовна</w:t>
            </w:r>
            <w:r w:rsidRPr="008F103A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Северный (Арктический) федеральный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8,91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«За уверенный шаг в профессию»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17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«Интернет вещей»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Екатерина Лебединская 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 xml:space="preserve">Саратовский государственный </w:t>
            </w:r>
            <w:r w:rsidRPr="008F103A">
              <w:rPr>
                <w:color w:val="000000"/>
              </w:rPr>
              <w:lastRenderedPageBreak/>
              <w:t>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>8,82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03A" w:rsidRPr="008F103A" w:rsidRDefault="008F103A" w:rsidP="008F103A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lastRenderedPageBreak/>
              <w:t>«За преданность идеям научной журналистики»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>64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Олимп вашего мозга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Троценко Ирина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8,71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«За уверенный шаг в профессию»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20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«Живительное тепло»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Елена Кривицкая,   Мария </w:t>
            </w:r>
            <w:proofErr w:type="spellStart"/>
            <w:r w:rsidRPr="008F103A">
              <w:rPr>
                <w:color w:val="000000"/>
              </w:rPr>
              <w:t>Мызникова</w:t>
            </w:r>
            <w:proofErr w:type="spellEnd"/>
          </w:p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Саратовский государственный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8,58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«За преданность идеям научной журналистики»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60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«Оптические призраки»</w:t>
            </w:r>
            <w:r w:rsidRPr="008F103A">
              <w:rPr>
                <w:color w:val="000000"/>
              </w:rPr>
              <w:br/>
              <w:t>Герасимова Елена</w:t>
            </w:r>
            <w:r w:rsidRPr="008F103A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8,57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«За уверенный шаг в профессию»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70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«Молодежь и наука: история любви»</w:t>
            </w:r>
            <w:r w:rsidRPr="008F103A">
              <w:rPr>
                <w:color w:val="000000"/>
              </w:rPr>
              <w:br/>
              <w:t>Соломина Ирина</w:t>
            </w:r>
            <w:r w:rsidRPr="008F103A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МГТУ  им. Г.И. Носова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«За уверенный шаг в профессию»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56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«Ученые будущего»</w:t>
            </w:r>
            <w:r w:rsidRPr="008F103A">
              <w:rPr>
                <w:color w:val="000000"/>
              </w:rPr>
              <w:br/>
            </w:r>
            <w:proofErr w:type="spellStart"/>
            <w:r w:rsidRPr="008F103A">
              <w:rPr>
                <w:color w:val="000000"/>
              </w:rPr>
              <w:t>Гавриш</w:t>
            </w:r>
            <w:proofErr w:type="spellEnd"/>
            <w:r w:rsidRPr="008F103A">
              <w:rPr>
                <w:color w:val="000000"/>
              </w:rPr>
              <w:t xml:space="preserve"> Данила</w:t>
            </w:r>
            <w:r w:rsidRPr="008F103A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8,42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«За уверенный шаг в профессию»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19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«Адреналин для науки»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Анастасия Евдокимова 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Саратовский государственный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8,25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«За преданность идеям научной журналистики»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rPr>
          <w:trHeight w:val="420"/>
        </w:trPr>
        <w:tc>
          <w:tcPr>
            <w:tcW w:w="9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03A">
              <w:rPr>
                <w:b/>
                <w:bCs/>
                <w:color w:val="000000"/>
              </w:rPr>
              <w:lastRenderedPageBreak/>
              <w:t>Видеоматериалы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Эукариоты </w:t>
            </w:r>
            <w:r w:rsidR="00C8242A">
              <w:rPr>
                <w:color w:val="000000"/>
              </w:rPr>
              <w:t>–</w:t>
            </w:r>
            <w:r w:rsidRPr="008F103A">
              <w:rPr>
                <w:color w:val="000000"/>
              </w:rPr>
              <w:t xml:space="preserve"> </w:t>
            </w:r>
            <w:r w:rsidR="00C8242A">
              <w:rPr>
                <w:color w:val="000000"/>
              </w:rPr>
              <w:t>«</w:t>
            </w:r>
            <w:proofErr w:type="spellStart"/>
            <w:r w:rsidRPr="008F103A">
              <w:rPr>
                <w:color w:val="000000"/>
              </w:rPr>
              <w:t>Хирш</w:t>
            </w:r>
            <w:proofErr w:type="spellEnd"/>
            <w:r w:rsidRPr="008F103A">
              <w:rPr>
                <w:color w:val="000000"/>
              </w:rPr>
              <w:t xml:space="preserve"> растет</w:t>
            </w:r>
            <w:r w:rsidR="00C8242A">
              <w:rPr>
                <w:color w:val="000000"/>
              </w:rPr>
              <w:t>»</w:t>
            </w:r>
            <w:r w:rsidRPr="008F103A">
              <w:rPr>
                <w:color w:val="000000"/>
              </w:rPr>
              <w:t xml:space="preserve"> 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Храбрый Денис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11,6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Видеоблог</w:t>
            </w:r>
            <w:proofErr w:type="spellEnd"/>
            <w:r w:rsidRPr="008F103A">
              <w:rPr>
                <w:color w:val="000000"/>
              </w:rPr>
              <w:t xml:space="preserve"> о науке </w:t>
            </w:r>
            <w:r w:rsidR="00C8242A">
              <w:rPr>
                <w:color w:val="000000"/>
              </w:rPr>
              <w:t>–</w:t>
            </w:r>
            <w:r w:rsidRPr="008F103A">
              <w:rPr>
                <w:color w:val="000000"/>
              </w:rPr>
              <w:t xml:space="preserve"> </w:t>
            </w:r>
            <w:r w:rsidR="00C8242A">
              <w:rPr>
                <w:color w:val="000000"/>
              </w:rPr>
              <w:t>«</w:t>
            </w:r>
            <w:proofErr w:type="spellStart"/>
            <w:r w:rsidRPr="008F103A">
              <w:rPr>
                <w:color w:val="000000"/>
              </w:rPr>
              <w:t>Физтех.Science</w:t>
            </w:r>
            <w:proofErr w:type="spellEnd"/>
            <w:r w:rsidR="00C8242A">
              <w:rPr>
                <w:color w:val="000000"/>
              </w:rPr>
              <w:t>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Ерохин Михаил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МФТИ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11,5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  <w:tc>
          <w:tcPr>
            <w:tcW w:w="3443" w:type="dxa"/>
            <w:tcMar>
              <w:top w:w="100" w:type="dxa"/>
              <w:left w:w="180" w:type="dxa"/>
              <w:bottom w:w="100" w:type="dxa"/>
              <w:right w:w="18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«Проспект науки»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Дарья Петрова,  Александра Михайлова,  Павел Наумов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Новосибирский государственный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10,75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26</w:t>
            </w:r>
          </w:p>
        </w:tc>
        <w:tc>
          <w:tcPr>
            <w:tcW w:w="3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42A" w:rsidRDefault="00ED7D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03A">
              <w:rPr>
                <w:color w:val="000000"/>
              </w:rPr>
              <w:t>Пу</w:t>
            </w:r>
            <w:r w:rsidR="00C8242A">
              <w:rPr>
                <w:color w:val="000000"/>
              </w:rPr>
              <w:t>тешествие по волжским берегам. «</w:t>
            </w:r>
            <w:r w:rsidRPr="008F103A">
              <w:rPr>
                <w:color w:val="000000"/>
              </w:rPr>
              <w:t xml:space="preserve">Флотилия </w:t>
            </w:r>
            <w:proofErr w:type="gramStart"/>
            <w:r w:rsidRPr="008F103A">
              <w:rPr>
                <w:color w:val="000000"/>
              </w:rPr>
              <w:t>плавучих</w:t>
            </w:r>
            <w:proofErr w:type="gramEnd"/>
            <w:r w:rsidRPr="008F103A">
              <w:rPr>
                <w:color w:val="000000"/>
              </w:rPr>
              <w:t xml:space="preserve"> университетов-2017</w:t>
            </w:r>
            <w:r w:rsidR="00C8242A">
              <w:rPr>
                <w:color w:val="000000"/>
              </w:rPr>
              <w:t>»</w:t>
            </w:r>
            <w:r w:rsidRPr="008F103A">
              <w:rPr>
                <w:color w:val="000000"/>
              </w:rPr>
              <w:t xml:space="preserve">. </w:t>
            </w:r>
          </w:p>
          <w:p w:rsidR="00C8242A" w:rsidRDefault="00C824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Гунылина</w:t>
            </w:r>
            <w:proofErr w:type="spellEnd"/>
            <w:r w:rsidRPr="008F103A">
              <w:rPr>
                <w:color w:val="000000"/>
              </w:rPr>
              <w:t xml:space="preserve"> Ирина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Забалуева Анна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Ермолаев Назар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Шарыпкин</w:t>
            </w:r>
            <w:proofErr w:type="spellEnd"/>
            <w:r w:rsidRPr="008F103A">
              <w:rPr>
                <w:color w:val="000000"/>
              </w:rPr>
              <w:t xml:space="preserve"> Юрий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Резцов Владислав 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Саратовский государственный технический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«Лица правовой России»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Казимов </w:t>
            </w:r>
            <w:proofErr w:type="spellStart"/>
            <w:r w:rsidRPr="008F103A">
              <w:rPr>
                <w:color w:val="000000"/>
              </w:rPr>
              <w:t>Мурад</w:t>
            </w:r>
            <w:proofErr w:type="spellEnd"/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Тимошенко Мария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Саратовская государственная юридическая академия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8,68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 «За преданность идеям научной журналистики»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C8242A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r w:rsidR="00ED7DF9" w:rsidRPr="008F103A">
              <w:rPr>
                <w:color w:val="000000"/>
              </w:rPr>
              <w:t>Фильм о Марине Александровне</w:t>
            </w:r>
            <w:r>
              <w:rPr>
                <w:color w:val="000000"/>
              </w:rPr>
              <w:t>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Гуламидинов</w:t>
            </w:r>
            <w:proofErr w:type="spellEnd"/>
            <w:r w:rsidRPr="008F103A">
              <w:rPr>
                <w:color w:val="000000"/>
              </w:rPr>
              <w:t xml:space="preserve"> </w:t>
            </w:r>
            <w:proofErr w:type="spellStart"/>
            <w:r w:rsidRPr="008F103A">
              <w:rPr>
                <w:color w:val="000000"/>
              </w:rPr>
              <w:t>Фазлиддин</w:t>
            </w:r>
            <w:proofErr w:type="spellEnd"/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Гунылина</w:t>
            </w:r>
            <w:proofErr w:type="spellEnd"/>
            <w:r w:rsidRPr="008F103A">
              <w:rPr>
                <w:color w:val="000000"/>
              </w:rPr>
              <w:t xml:space="preserve"> Ирина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Саратовский государственный технический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7,81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Специальный диплом «За творческую энергию»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C8242A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r w:rsidR="00ED7DF9" w:rsidRPr="008F103A">
              <w:rPr>
                <w:color w:val="000000"/>
              </w:rPr>
              <w:t>Личность. Владислав Михайлов</w:t>
            </w:r>
            <w:r>
              <w:rPr>
                <w:color w:val="000000"/>
              </w:rPr>
              <w:t>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Муравьев Вячеслав</w:t>
            </w:r>
          </w:p>
          <w:p w:rsidR="00ED7DF9" w:rsidRPr="008F103A" w:rsidRDefault="00C8242A">
            <w:pPr>
              <w:pStyle w:val="a3"/>
              <w:spacing w:before="0" w:beforeAutospacing="0" w:after="0" w:afterAutospacing="0" w:line="0" w:lineRule="atLeast"/>
            </w:pPr>
            <w:hyperlink r:id="rId6" w:history="1">
              <w:r w:rsidR="00ED7DF9" w:rsidRPr="008F103A">
                <w:rPr>
                  <w:rStyle w:val="a4"/>
                  <w:color w:val="1155CC"/>
                </w:rPr>
                <w:t>https://www.youtube.com/watch?v=tkHCe6qGwT4&amp;t=693s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РЭУ имени Г.В. Плеханова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7,6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>Специальный диплом «За преданность идеям научной журналистики»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>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</w:t>
            </w:r>
            <w:r w:rsidR="00C8242A" w:rsidRPr="008F103A">
              <w:rPr>
                <w:color w:val="000000"/>
              </w:rPr>
              <w:t>Формула-Студент</w:t>
            </w:r>
            <w:r w:rsidRPr="008F103A">
              <w:rPr>
                <w:color w:val="000000"/>
              </w:rPr>
              <w:t>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Клименко Мария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МГТУ им. Г.И. Носова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7,6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Специальный диплом «За творческую энергию»</w:t>
            </w:r>
          </w:p>
        </w:tc>
      </w:tr>
      <w:tr w:rsidR="00ED7DF9" w:rsidRPr="008F103A" w:rsidTr="00ED7DF9">
        <w:trPr>
          <w:trHeight w:val="440"/>
        </w:trPr>
        <w:tc>
          <w:tcPr>
            <w:tcW w:w="9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03A">
              <w:rPr>
                <w:b/>
                <w:bCs/>
                <w:color w:val="000000"/>
              </w:rPr>
              <w:t>Радиопрограммы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5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C8242A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 w:rsidR="00ED7DF9" w:rsidRPr="008F103A">
              <w:rPr>
                <w:color w:val="000000"/>
              </w:rPr>
              <w:t>Эврики</w:t>
            </w:r>
            <w:proofErr w:type="spellEnd"/>
            <w:r w:rsidR="00ED7DF9" w:rsidRPr="008F103A">
              <w:rPr>
                <w:color w:val="000000"/>
              </w:rPr>
              <w:t xml:space="preserve"> и Эйфории</w:t>
            </w:r>
            <w:r>
              <w:rPr>
                <w:color w:val="000000"/>
              </w:rPr>
              <w:t>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Муравья Валерия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МФТИ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10,75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Радиопроект</w:t>
            </w:r>
            <w:proofErr w:type="spellEnd"/>
            <w:r w:rsidRPr="008F103A">
              <w:rPr>
                <w:color w:val="000000"/>
              </w:rPr>
              <w:t xml:space="preserve"> "Новость дня"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Тазмина</w:t>
            </w:r>
            <w:proofErr w:type="spellEnd"/>
            <w:r w:rsidRPr="008F103A">
              <w:rPr>
                <w:color w:val="000000"/>
              </w:rPr>
              <w:t xml:space="preserve"> Анастасия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СФУ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42A" w:rsidRDefault="00ED7D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03A">
              <w:rPr>
                <w:color w:val="000000"/>
              </w:rPr>
              <w:t>Радио «</w:t>
            </w:r>
            <w:proofErr w:type="spellStart"/>
            <w:r w:rsidRPr="008F103A">
              <w:rPr>
                <w:color w:val="000000"/>
              </w:rPr>
              <w:t>Техномания</w:t>
            </w:r>
            <w:proofErr w:type="spellEnd"/>
            <w:r w:rsidRPr="008F103A">
              <w:rPr>
                <w:color w:val="000000"/>
              </w:rPr>
              <w:t xml:space="preserve">» 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Овеснов</w:t>
            </w:r>
            <w:proofErr w:type="spellEnd"/>
            <w:r w:rsidRPr="008F103A">
              <w:rPr>
                <w:color w:val="000000"/>
              </w:rPr>
              <w:t xml:space="preserve"> Денис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9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rPr>
          <w:trHeight w:val="440"/>
        </w:trPr>
        <w:tc>
          <w:tcPr>
            <w:tcW w:w="9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 w:rsidRPr="008F103A">
              <w:rPr>
                <w:b/>
                <w:bCs/>
                <w:color w:val="000000"/>
              </w:rPr>
              <w:t>Интернет-проекты</w:t>
            </w:r>
            <w:proofErr w:type="gramEnd"/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5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“Физтехи</w:t>
            </w:r>
            <w:proofErr w:type="gramStart"/>
            <w:r w:rsidRPr="008F103A">
              <w:rPr>
                <w:color w:val="000000"/>
              </w:rPr>
              <w:t xml:space="preserve"> Ш</w:t>
            </w:r>
            <w:proofErr w:type="gramEnd"/>
            <w:r w:rsidRPr="008F103A">
              <w:rPr>
                <w:color w:val="000000"/>
              </w:rPr>
              <w:t>утят”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Кубликова</w:t>
            </w:r>
            <w:proofErr w:type="spellEnd"/>
            <w:r w:rsidRPr="008F103A">
              <w:rPr>
                <w:color w:val="000000"/>
              </w:rPr>
              <w:t xml:space="preserve"> Дарья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МФТИ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«Курс на инновации»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Жужгин</w:t>
            </w:r>
            <w:proofErr w:type="spellEnd"/>
            <w:r w:rsidRPr="008F103A">
              <w:rPr>
                <w:color w:val="000000"/>
              </w:rPr>
              <w:t xml:space="preserve"> Максим Витальевич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Чабин</w:t>
            </w:r>
            <w:proofErr w:type="spellEnd"/>
            <w:r w:rsidRPr="008F103A">
              <w:rPr>
                <w:color w:val="000000"/>
              </w:rPr>
              <w:t xml:space="preserve"> Александр Сергеевич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Овчинникова</w:t>
            </w:r>
            <w:proofErr w:type="spellEnd"/>
            <w:r w:rsidRPr="008F103A">
              <w:rPr>
                <w:color w:val="000000"/>
              </w:rPr>
              <w:t xml:space="preserve"> Юлия Владимировна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Чертоусова</w:t>
            </w:r>
            <w:proofErr w:type="spellEnd"/>
            <w:r w:rsidRPr="008F103A">
              <w:rPr>
                <w:color w:val="000000"/>
              </w:rPr>
              <w:t xml:space="preserve"> Дарья Вячеславовна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Марьин Сергей Алексеевич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Палтусова</w:t>
            </w:r>
            <w:proofErr w:type="spellEnd"/>
            <w:r w:rsidRPr="008F103A">
              <w:rPr>
                <w:color w:val="000000"/>
              </w:rPr>
              <w:t xml:space="preserve"> Юлия Алексеевна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Дерябин Глеб Алексеевич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Медведева Анастасия Сергеевна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proofErr w:type="spellStart"/>
            <w:r w:rsidRPr="008F103A">
              <w:rPr>
                <w:color w:val="000000"/>
              </w:rPr>
              <w:t>УрФУ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10,91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«Пойми меня, если сможешь»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Итин Алексей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8F103A">
              <w:rPr>
                <w:color w:val="000000"/>
              </w:rPr>
              <w:t>Бережной</w:t>
            </w:r>
            <w:proofErr w:type="gramEnd"/>
            <w:r w:rsidRPr="008F103A">
              <w:rPr>
                <w:color w:val="000000"/>
              </w:rPr>
              <w:t xml:space="preserve"> Георгий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Троценко Ирина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F103A">
              <w:rPr>
                <w:color w:val="000000"/>
              </w:rPr>
              <w:t>Курцева</w:t>
            </w:r>
            <w:proofErr w:type="spellEnd"/>
            <w:r w:rsidRPr="008F103A">
              <w:rPr>
                <w:color w:val="000000"/>
              </w:rPr>
              <w:t xml:space="preserve"> Елена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Герасимова Елена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Кириллова Анна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F103A">
              <w:rPr>
                <w:color w:val="000000"/>
              </w:rPr>
              <w:t>Лесова</w:t>
            </w:r>
            <w:proofErr w:type="spellEnd"/>
            <w:r w:rsidRPr="008F103A">
              <w:rPr>
                <w:color w:val="000000"/>
              </w:rPr>
              <w:t xml:space="preserve"> Анастасия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F103A">
              <w:rPr>
                <w:color w:val="000000"/>
              </w:rPr>
              <w:t>Кенцис</w:t>
            </w:r>
            <w:proofErr w:type="spellEnd"/>
            <w:r w:rsidRPr="008F103A">
              <w:rPr>
                <w:color w:val="000000"/>
              </w:rPr>
              <w:t xml:space="preserve"> Андрей</w:t>
            </w:r>
          </w:p>
          <w:p w:rsidR="00ED7DF9" w:rsidRPr="008F103A" w:rsidRDefault="00ED7DF9" w:rsidP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Храбрый Денис</w:t>
            </w:r>
          </w:p>
          <w:p w:rsidR="00ED7DF9" w:rsidRPr="008F103A" w:rsidRDefault="00ED7DF9" w:rsidP="00ED7DF9">
            <w:r w:rsidRPr="008F103A">
              <w:rPr>
                <w:color w:val="000000"/>
              </w:rPr>
              <w:lastRenderedPageBreak/>
              <w:t>Гомон Александр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Бородкин Алексей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Гареев Эмиль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Смилга Илья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Бакина</w:t>
            </w:r>
            <w:proofErr w:type="spellEnd"/>
            <w:r w:rsidRPr="008F103A">
              <w:rPr>
                <w:color w:val="000000"/>
              </w:rPr>
              <w:t xml:space="preserve"> Мария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10,41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2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>2</w:t>
            </w:r>
          </w:p>
        </w:tc>
        <w:tc>
          <w:tcPr>
            <w:tcW w:w="3443" w:type="dxa"/>
            <w:tcMar>
              <w:top w:w="100" w:type="dxa"/>
              <w:left w:w="180" w:type="dxa"/>
              <w:bottom w:w="100" w:type="dxa"/>
              <w:right w:w="18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«По понятиям»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  <w:jc w:val="center"/>
            </w:pPr>
            <w:r w:rsidRPr="008F103A">
              <w:rPr>
                <w:color w:val="000000"/>
              </w:rPr>
              <w:t>Александра Дьякова, Кривицкая Елена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СГУ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10,08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1</w:t>
            </w:r>
          </w:p>
        </w:tc>
        <w:tc>
          <w:tcPr>
            <w:tcW w:w="3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«(Не) нужные вещи»</w:t>
            </w:r>
          </w:p>
          <w:p w:rsidR="00ED7DF9" w:rsidRPr="008F103A" w:rsidRDefault="00ED7DF9" w:rsidP="00ED7DF9">
            <w:r w:rsidRPr="008F103A">
              <w:rPr>
                <w:color w:val="000000"/>
              </w:rPr>
              <w:t xml:space="preserve">Валерия </w:t>
            </w:r>
            <w:proofErr w:type="spellStart"/>
            <w:r w:rsidRPr="008F103A">
              <w:rPr>
                <w:color w:val="000000"/>
              </w:rPr>
              <w:t>Росликова</w:t>
            </w:r>
            <w:proofErr w:type="spellEnd"/>
            <w:r w:rsidRPr="008F103A">
              <w:rPr>
                <w:color w:val="000000"/>
              </w:rPr>
              <w:t xml:space="preserve">, Вероника </w:t>
            </w:r>
            <w:proofErr w:type="spellStart"/>
            <w:r w:rsidRPr="008F103A">
              <w:rPr>
                <w:color w:val="000000"/>
              </w:rPr>
              <w:t>Оболадзе</w:t>
            </w:r>
            <w:proofErr w:type="spellEnd"/>
            <w:r w:rsidRPr="008F103A">
              <w:rPr>
                <w:color w:val="000000"/>
              </w:rPr>
              <w:t xml:space="preserve">, Алина </w:t>
            </w:r>
            <w:proofErr w:type="spellStart"/>
            <w:r w:rsidRPr="008F103A">
              <w:rPr>
                <w:color w:val="000000"/>
              </w:rPr>
              <w:t>Бушара</w:t>
            </w:r>
            <w:proofErr w:type="spellEnd"/>
            <w:r w:rsidRPr="008F103A">
              <w:rPr>
                <w:color w:val="000000"/>
              </w:rPr>
              <w:t xml:space="preserve">, Елизавета Евстифеева, Илья </w:t>
            </w:r>
            <w:proofErr w:type="spellStart"/>
            <w:r w:rsidRPr="008F103A">
              <w:rPr>
                <w:color w:val="000000"/>
              </w:rPr>
              <w:t>Кудашкин</w:t>
            </w:r>
            <w:proofErr w:type="spellEnd"/>
            <w:r w:rsidRPr="008F103A">
              <w:rPr>
                <w:color w:val="000000"/>
              </w:rPr>
              <w:t>, Всеволод Григорьев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8F103A">
            <w:r w:rsidRPr="008F103A">
              <w:rPr>
                <w:color w:val="000000"/>
              </w:rPr>
              <w:t>ГБОУ школа №320 Приморского района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Санкт-Петербург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9,5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3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9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«Молодежь двигает науку»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Прус Юлиана Викторовна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Северный (Арктический) федеральный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7,41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3</w:t>
            </w:r>
          </w:p>
        </w:tc>
      </w:tr>
      <w:tr w:rsidR="00ED7DF9" w:rsidRPr="008F103A" w:rsidTr="00ED7DF9">
        <w:trPr>
          <w:trHeight w:val="440"/>
        </w:trPr>
        <w:tc>
          <w:tcPr>
            <w:tcW w:w="9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 w:rsidP="008F103A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03A">
              <w:rPr>
                <w:b/>
                <w:bCs/>
                <w:color w:val="000000"/>
              </w:rPr>
              <w:t xml:space="preserve">Фотографии 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5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 xml:space="preserve">« Как в Петербурге прошел </w:t>
            </w:r>
            <w:proofErr w:type="spellStart"/>
            <w:r w:rsidRPr="008F103A">
              <w:rPr>
                <w:color w:val="000000"/>
              </w:rPr>
              <w:t>Geek</w:t>
            </w:r>
            <w:proofErr w:type="spellEnd"/>
            <w:r w:rsidRPr="008F103A">
              <w:rPr>
                <w:color w:val="000000"/>
              </w:rPr>
              <w:t xml:space="preserve"> </w:t>
            </w:r>
            <w:proofErr w:type="spellStart"/>
            <w:r w:rsidRPr="008F103A">
              <w:rPr>
                <w:color w:val="000000"/>
              </w:rPr>
              <w:t>Picnic</w:t>
            </w:r>
            <w:proofErr w:type="spellEnd"/>
            <w:r w:rsidRPr="008F103A">
              <w:rPr>
                <w:color w:val="000000"/>
              </w:rPr>
              <w:t>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Трояновский Шамиль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8,91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bCs/>
                <w:color w:val="000000"/>
              </w:rPr>
              <w:t xml:space="preserve">Специальный диплом </w:t>
            </w:r>
            <w:r w:rsidRPr="008F103A">
              <w:rPr>
                <w:color w:val="000000"/>
              </w:rPr>
              <w:t>«За творческую энергию»</w:t>
            </w:r>
          </w:p>
          <w:p w:rsidR="00ED7DF9" w:rsidRPr="008F103A" w:rsidRDefault="00ED7DF9">
            <w:pPr>
              <w:spacing w:line="0" w:lineRule="atLeast"/>
            </w:pP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«Наглядная наука»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proofErr w:type="spellStart"/>
            <w:r w:rsidRPr="008F103A">
              <w:rPr>
                <w:color w:val="000000"/>
              </w:rPr>
              <w:t>Ендрихинская</w:t>
            </w:r>
            <w:proofErr w:type="spellEnd"/>
            <w:r w:rsidRPr="008F103A">
              <w:rPr>
                <w:color w:val="000000"/>
              </w:rPr>
              <w:t xml:space="preserve"> Оксана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Забайкальский государственный университет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Специальный диплом «Вдохновляйтесь, развивайте, действуйте»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 Исследование Озера Эльтон»</w:t>
            </w:r>
          </w:p>
          <w:p w:rsidR="00ED7DF9" w:rsidRPr="008F103A" w:rsidRDefault="00ED7DF9" w:rsidP="00C8242A">
            <w:pPr>
              <w:pStyle w:val="a3"/>
              <w:spacing w:before="0" w:beforeAutospacing="0" w:after="0" w:afterAutospacing="0" w:line="0" w:lineRule="atLeast"/>
            </w:pPr>
            <w:proofErr w:type="spellStart"/>
            <w:r w:rsidRPr="008F103A">
              <w:rPr>
                <w:color w:val="000000"/>
              </w:rPr>
              <w:t>Дараева</w:t>
            </w:r>
            <w:proofErr w:type="spellEnd"/>
            <w:r w:rsidRPr="008F103A">
              <w:rPr>
                <w:color w:val="000000"/>
              </w:rPr>
              <w:t xml:space="preserve"> Мария</w:t>
            </w:r>
            <w:hyperlink r:id="rId7" w:history="1">
              <w:r w:rsidRPr="008F103A"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СГТУ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8,33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«Вдохновляйтесь, развивайте, действуйте»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6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«Под прицелом микроскопа»</w:t>
            </w:r>
          </w:p>
          <w:p w:rsidR="00ED7DF9" w:rsidRPr="008F103A" w:rsidRDefault="00ED7DF9">
            <w:pPr>
              <w:pStyle w:val="a3"/>
              <w:spacing w:before="0" w:beforeAutospacing="0" w:after="0" w:afterAutospacing="0"/>
            </w:pPr>
            <w:r w:rsidRPr="008F103A">
              <w:rPr>
                <w:color w:val="000000"/>
              </w:rPr>
              <w:t>Мальков Антон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ИТМО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8,0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«Вдохновляйтесь, развивайте, действуйте»</w:t>
            </w:r>
          </w:p>
        </w:tc>
      </w:tr>
      <w:tr w:rsidR="00ED7DF9" w:rsidRPr="008F103A" w:rsidTr="00ED7DF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9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C8242A" w:rsidP="00C8242A">
            <w:pPr>
              <w:pStyle w:val="a3"/>
              <w:spacing w:before="20" w:beforeAutospacing="0" w:afterAutospacing="0"/>
            </w:pPr>
            <w:r>
              <w:rPr>
                <w:color w:val="000000"/>
              </w:rPr>
              <w:t>«</w:t>
            </w:r>
            <w:r w:rsidR="00ED7DF9" w:rsidRPr="008F103A">
              <w:rPr>
                <w:color w:val="000000"/>
              </w:rPr>
              <w:t xml:space="preserve">Беспилотные аппараты для </w:t>
            </w:r>
            <w:r>
              <w:rPr>
                <w:color w:val="000000"/>
              </w:rPr>
              <w:lastRenderedPageBreak/>
              <w:t>развития региона»</w:t>
            </w:r>
            <w:r w:rsidR="00ED7DF9" w:rsidRPr="008F103A">
              <w:rPr>
                <w:color w:val="000000"/>
              </w:rPr>
              <w:t xml:space="preserve"> </w:t>
            </w:r>
            <w:proofErr w:type="spellStart"/>
            <w:r w:rsidR="00ED7DF9" w:rsidRPr="008F103A">
              <w:rPr>
                <w:color w:val="000000"/>
              </w:rPr>
              <w:t>Никонорова</w:t>
            </w:r>
            <w:proofErr w:type="spellEnd"/>
            <w:r w:rsidR="00ED7DF9" w:rsidRPr="008F103A">
              <w:rPr>
                <w:color w:val="000000"/>
              </w:rPr>
              <w:t xml:space="preserve"> / специалист отдела по воспитательной работе и связям с общественностью, фотограф</w:t>
            </w:r>
          </w:p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lastRenderedPageBreak/>
              <w:t>СГАУ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color w:val="000000"/>
              </w:rPr>
              <w:t>7,66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DF9" w:rsidRPr="008F103A" w:rsidRDefault="00ED7DF9">
            <w:pPr>
              <w:pStyle w:val="a3"/>
              <w:spacing w:before="0" w:beforeAutospacing="0" w:after="0" w:afterAutospacing="0" w:line="0" w:lineRule="atLeast"/>
            </w:pPr>
            <w:r w:rsidRPr="008F103A">
              <w:rPr>
                <w:bCs/>
                <w:color w:val="000000"/>
              </w:rPr>
              <w:t>«Вдохновляй</w:t>
            </w:r>
            <w:r w:rsidRPr="008F103A">
              <w:rPr>
                <w:bCs/>
                <w:color w:val="000000"/>
              </w:rPr>
              <w:lastRenderedPageBreak/>
              <w:t>тесь, развивайте, действуйте»</w:t>
            </w:r>
          </w:p>
        </w:tc>
      </w:tr>
    </w:tbl>
    <w:p w:rsidR="00415292" w:rsidRPr="008F103A" w:rsidRDefault="00415292"/>
    <w:sectPr w:rsidR="00415292" w:rsidRPr="008F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0F"/>
    <w:rsid w:val="00415292"/>
    <w:rsid w:val="00620120"/>
    <w:rsid w:val="008F103A"/>
    <w:rsid w:val="00C1753E"/>
    <w:rsid w:val="00C46C2F"/>
    <w:rsid w:val="00C8242A"/>
    <w:rsid w:val="00ED7DF9"/>
    <w:rsid w:val="00FB046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3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F7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3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F7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lbum73215930_2454460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kHCe6qGwT4&amp;t=69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690B-7F2E-4626-A765-AFE6E3BA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Евгения Валерьевна</dc:creator>
  <cp:lastModifiedBy>Изотова Евгения Валерьевна</cp:lastModifiedBy>
  <cp:revision>2</cp:revision>
  <dcterms:created xsi:type="dcterms:W3CDTF">2017-10-05T11:47:00Z</dcterms:created>
  <dcterms:modified xsi:type="dcterms:W3CDTF">2017-10-05T11:47:00Z</dcterms:modified>
</cp:coreProperties>
</file>