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DF" w:rsidRPr="009D6ADF" w:rsidRDefault="002A6725" w:rsidP="009D6ADF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Заседание</w:t>
      </w:r>
      <w:r w:rsidR="009D6ADF" w:rsidRPr="009D6ADF">
        <w:rPr>
          <w:rFonts w:ascii="Times New Roman" w:hAnsi="Times New Roman"/>
          <w:b/>
          <w:bCs/>
          <w:sz w:val="28"/>
          <w:szCs w:val="28"/>
        </w:rPr>
        <w:t xml:space="preserve"> комиссии по соблюдению требований к служебному (должностному) поведению, урегулированию конфликтов интересов федерального государственного бюджетного образовательного учреждения высшего образования «Саратовский государственный технический университет </w:t>
      </w:r>
    </w:p>
    <w:p w:rsidR="009D6ADF" w:rsidRPr="009D6ADF" w:rsidRDefault="009D6ADF" w:rsidP="009D6ADF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6ADF">
        <w:rPr>
          <w:rFonts w:ascii="Times New Roman" w:hAnsi="Times New Roman"/>
          <w:b/>
          <w:bCs/>
          <w:sz w:val="28"/>
          <w:szCs w:val="28"/>
        </w:rPr>
        <w:t xml:space="preserve">имени Гагарина Ю.А.» </w:t>
      </w:r>
    </w:p>
    <w:p w:rsidR="002A6725" w:rsidRDefault="002A6725" w:rsidP="002A6725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6725" w:rsidRDefault="002A6725" w:rsidP="002A6725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ВЫПИСКА ИЗ ПРОТОКОЛА </w:t>
      </w:r>
    </w:p>
    <w:p w:rsidR="002A6725" w:rsidRDefault="002A6725" w:rsidP="002A6725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0242" w:type="dxa"/>
        <w:jc w:val="center"/>
        <w:tblInd w:w="-186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5"/>
        <w:gridCol w:w="4897"/>
      </w:tblGrid>
      <w:tr w:rsidR="00C60CDD" w:rsidTr="004755AA">
        <w:trPr>
          <w:trHeight w:val="848"/>
          <w:jc w:val="center"/>
        </w:trPr>
        <w:tc>
          <w:tcPr>
            <w:tcW w:w="53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0CDD" w:rsidRPr="005515FA" w:rsidRDefault="00EF362E" w:rsidP="009D5D7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60CDD" w:rsidRPr="00551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декабря </w:t>
            </w:r>
            <w:r w:rsidR="00C60CDD" w:rsidRPr="005515FA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F907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60CDD" w:rsidRPr="00551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C60CDD" w:rsidRPr="009C6DEC" w:rsidRDefault="00C60CDD" w:rsidP="002A672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0CDD" w:rsidRPr="009C6DEC" w:rsidRDefault="00C60CDD" w:rsidP="00C34AAE">
            <w:pPr>
              <w:ind w:firstLine="102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EF362E" w:rsidRPr="00BC6BB5" w:rsidTr="001437AB">
        <w:tc>
          <w:tcPr>
            <w:tcW w:w="10207" w:type="dxa"/>
            <w:shd w:val="clear" w:color="auto" w:fill="auto"/>
          </w:tcPr>
          <w:p w:rsidR="00EF362E" w:rsidRPr="004E1DCA" w:rsidRDefault="00EF362E" w:rsidP="001D2CD7">
            <w:pPr>
              <w:pStyle w:val="21"/>
              <w:widowControl/>
              <w:ind w:firstLine="0"/>
              <w:rPr>
                <w:i/>
                <w:szCs w:val="28"/>
              </w:rPr>
            </w:pPr>
          </w:p>
          <w:p w:rsidR="00EF362E" w:rsidRPr="00805130" w:rsidRDefault="00EF362E" w:rsidP="001D2CD7">
            <w:pPr>
              <w:pStyle w:val="21"/>
              <w:widowControl/>
              <w:rPr>
                <w:b/>
                <w:szCs w:val="28"/>
              </w:rPr>
            </w:pPr>
            <w:r w:rsidRPr="00805130">
              <w:rPr>
                <w:b/>
                <w:szCs w:val="28"/>
              </w:rPr>
              <w:t>ПОВЕСТКА ДНЯ:</w:t>
            </w:r>
          </w:p>
          <w:p w:rsidR="00EF362E" w:rsidRDefault="00EF362E" w:rsidP="001D2CD7">
            <w:pPr>
              <w:pStyle w:val="21"/>
              <w:widowControl/>
              <w:rPr>
                <w:i/>
                <w:szCs w:val="28"/>
              </w:rPr>
            </w:pPr>
          </w:p>
          <w:p w:rsidR="00EF362E" w:rsidRPr="004E1DCA" w:rsidRDefault="00EF362E" w:rsidP="001D2CD7">
            <w:pPr>
              <w:pStyle w:val="21"/>
              <w:widowControl/>
              <w:rPr>
                <w:b/>
                <w:szCs w:val="28"/>
              </w:rPr>
            </w:pPr>
            <w:r w:rsidRPr="004E1DCA">
              <w:rPr>
                <w:b/>
                <w:szCs w:val="28"/>
              </w:rPr>
              <w:t xml:space="preserve">1. </w:t>
            </w:r>
            <w:proofErr w:type="gramStart"/>
            <w:r>
              <w:rPr>
                <w:b/>
                <w:szCs w:val="28"/>
              </w:rPr>
              <w:t>«</w:t>
            </w:r>
            <w:r w:rsidRPr="004E1DCA">
              <w:rPr>
                <w:b/>
                <w:szCs w:val="28"/>
              </w:rPr>
              <w:t>Об итогах работ</w:t>
            </w:r>
            <w:bookmarkStart w:id="0" w:name="_GoBack"/>
            <w:bookmarkEnd w:id="0"/>
            <w:r w:rsidRPr="004E1DCA">
              <w:rPr>
                <w:b/>
                <w:szCs w:val="28"/>
              </w:rPr>
              <w:t>ы за 2024 год по формированию антикоррупционных стандартов поведения у обучающихся СГТУ имени Гагарина Ю.А.</w:t>
            </w:r>
            <w:r>
              <w:rPr>
                <w:b/>
                <w:szCs w:val="28"/>
              </w:rPr>
              <w:t>».</w:t>
            </w:r>
            <w:proofErr w:type="gramEnd"/>
          </w:p>
          <w:p w:rsidR="00EF362E" w:rsidRPr="004E1DCA" w:rsidRDefault="00EF362E" w:rsidP="001D2CD7">
            <w:pPr>
              <w:pStyle w:val="21"/>
              <w:widowControl/>
              <w:rPr>
                <w:i/>
                <w:szCs w:val="28"/>
              </w:rPr>
            </w:pPr>
          </w:p>
          <w:p w:rsidR="00EF362E" w:rsidRPr="004E1DCA" w:rsidRDefault="00EF362E" w:rsidP="001D2CD7">
            <w:pPr>
              <w:pStyle w:val="21"/>
              <w:widowControl/>
              <w:rPr>
                <w:b/>
                <w:szCs w:val="28"/>
              </w:rPr>
            </w:pPr>
            <w:r w:rsidRPr="004E1DCA">
              <w:rPr>
                <w:b/>
                <w:szCs w:val="28"/>
              </w:rPr>
              <w:t>2. «Об основных проблемах, возникающих при реализации антикоррупционной политики, а также о типичных нарушениях законодательства выявляемых в сфере противодействия коррупции в образовательных учреждениях за 2024 год».</w:t>
            </w:r>
          </w:p>
          <w:p w:rsidR="00EF362E" w:rsidRPr="00BC6BB5" w:rsidRDefault="00EF362E" w:rsidP="001D2CD7">
            <w:pPr>
              <w:pStyle w:val="21"/>
              <w:widowControl/>
              <w:rPr>
                <w:i/>
                <w:szCs w:val="28"/>
              </w:rPr>
            </w:pPr>
          </w:p>
        </w:tc>
      </w:tr>
      <w:tr w:rsidR="00EF362E" w:rsidRPr="00BC6BB5" w:rsidTr="001437AB">
        <w:tc>
          <w:tcPr>
            <w:tcW w:w="10207" w:type="dxa"/>
            <w:shd w:val="clear" w:color="auto" w:fill="auto"/>
          </w:tcPr>
          <w:p w:rsidR="00EF362E" w:rsidRDefault="00EF362E" w:rsidP="001D2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firstLine="85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 Разное.</w:t>
            </w:r>
          </w:p>
          <w:p w:rsidR="00EF362E" w:rsidRDefault="00EF362E" w:rsidP="00EF362E">
            <w:pPr>
              <w:pStyle w:val="21"/>
              <w:widowControl/>
              <w:ind w:left="-426" w:firstLine="710"/>
              <w:rPr>
                <w:b/>
                <w:bCs/>
                <w:szCs w:val="28"/>
              </w:rPr>
            </w:pPr>
          </w:p>
        </w:tc>
      </w:tr>
    </w:tbl>
    <w:p w:rsidR="00C60CDD" w:rsidRDefault="00C60CDD" w:rsidP="001437AB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6725" w:rsidRDefault="00C60CDD" w:rsidP="002A6725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</w:t>
      </w:r>
      <w:r w:rsidR="002A6725">
        <w:rPr>
          <w:rFonts w:ascii="Times New Roman" w:hAnsi="Times New Roman"/>
          <w:b/>
          <w:bCs/>
          <w:sz w:val="28"/>
          <w:szCs w:val="28"/>
        </w:rPr>
        <w:t xml:space="preserve"> (единогласно):</w:t>
      </w:r>
    </w:p>
    <w:p w:rsidR="00CD382E" w:rsidRDefault="00CD382E" w:rsidP="009D6ADF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362E" w:rsidRDefault="00EF362E" w:rsidP="00EF362E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23C67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gramStart"/>
      <w:r w:rsidRPr="007606C0">
        <w:rPr>
          <w:rFonts w:ascii="Times New Roman" w:hAnsi="Times New Roman"/>
          <w:bCs/>
          <w:sz w:val="28"/>
          <w:szCs w:val="28"/>
        </w:rPr>
        <w:t>Принять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06C0">
        <w:rPr>
          <w:rFonts w:ascii="Times New Roman" w:hAnsi="Times New Roman"/>
          <w:bCs/>
          <w:sz w:val="28"/>
          <w:szCs w:val="28"/>
        </w:rPr>
        <w:t xml:space="preserve"> к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06C0">
        <w:rPr>
          <w:rFonts w:ascii="Times New Roman" w:hAnsi="Times New Roman"/>
          <w:bCs/>
          <w:sz w:val="28"/>
          <w:szCs w:val="28"/>
        </w:rPr>
        <w:t xml:space="preserve">сведению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06C0">
        <w:rPr>
          <w:rFonts w:ascii="Times New Roman" w:hAnsi="Times New Roman"/>
          <w:bCs/>
          <w:sz w:val="28"/>
          <w:szCs w:val="28"/>
        </w:rPr>
        <w:t>информацию</w:t>
      </w:r>
      <w:r>
        <w:rPr>
          <w:rFonts w:ascii="Times New Roman" w:hAnsi="Times New Roman"/>
          <w:bCs/>
          <w:sz w:val="28"/>
          <w:szCs w:val="28"/>
        </w:rPr>
        <w:t xml:space="preserve"> об</w:t>
      </w:r>
      <w:r w:rsidRPr="007606C0">
        <w:rPr>
          <w:rFonts w:ascii="Times New Roman" w:hAnsi="Times New Roman"/>
          <w:bCs/>
          <w:sz w:val="28"/>
          <w:szCs w:val="28"/>
        </w:rPr>
        <w:t xml:space="preserve"> </w:t>
      </w:r>
      <w:r w:rsidRPr="00805130">
        <w:rPr>
          <w:rFonts w:ascii="Times New Roman" w:hAnsi="Times New Roman"/>
          <w:bCs/>
          <w:sz w:val="28"/>
          <w:szCs w:val="28"/>
        </w:rPr>
        <w:t>итогах работы за 2024 год по формированию антикоррупционных стандартов поведения у обучающихся СГТУ имени Гагарина Ю.А.</w:t>
      </w:r>
      <w:proofErr w:type="gramEnd"/>
    </w:p>
    <w:p w:rsidR="00EF362E" w:rsidRDefault="00EF362E" w:rsidP="00EF362E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23C67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7606C0">
        <w:rPr>
          <w:rFonts w:ascii="Times New Roman" w:hAnsi="Times New Roman"/>
          <w:bCs/>
          <w:sz w:val="28"/>
          <w:szCs w:val="28"/>
        </w:rPr>
        <w:t xml:space="preserve">Принять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06C0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06C0">
        <w:rPr>
          <w:rFonts w:ascii="Times New Roman" w:hAnsi="Times New Roman"/>
          <w:bCs/>
          <w:sz w:val="28"/>
          <w:szCs w:val="28"/>
        </w:rPr>
        <w:t>сведению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06C0">
        <w:rPr>
          <w:rFonts w:ascii="Times New Roman" w:hAnsi="Times New Roman"/>
          <w:bCs/>
          <w:sz w:val="28"/>
          <w:szCs w:val="28"/>
        </w:rPr>
        <w:t xml:space="preserve"> информацию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06C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Pr="00805130">
        <w:rPr>
          <w:rFonts w:ascii="Times New Roman" w:hAnsi="Times New Roman"/>
          <w:bCs/>
          <w:sz w:val="28"/>
          <w:szCs w:val="28"/>
        </w:rPr>
        <w:t>б основных проблемах, возникающих при реализации антикоррупционной политики, а также о типичных нарушениях законодательства выявляемых в сфере противодействия коррупции в образовательных учреждениях за 2024 год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F362E" w:rsidRDefault="00EF362E" w:rsidP="00EF362E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EF362E" w:rsidRPr="00805130" w:rsidRDefault="00EF362E" w:rsidP="00EF362E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05130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Проректорам, руководителям структурных подразделений</w:t>
      </w:r>
      <w:r w:rsidRPr="00805130">
        <w:rPr>
          <w:rFonts w:ascii="Times New Roman" w:hAnsi="Times New Roman"/>
          <w:bCs/>
          <w:sz w:val="28"/>
          <w:szCs w:val="28"/>
        </w:rPr>
        <w:t>:</w:t>
      </w:r>
    </w:p>
    <w:p w:rsidR="00EF362E" w:rsidRDefault="00EF362E" w:rsidP="00EF362E">
      <w:pPr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362E" w:rsidRDefault="00EF362E" w:rsidP="00EF362E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23BCD">
        <w:rPr>
          <w:rFonts w:ascii="Times New Roman" w:hAnsi="Times New Roman"/>
          <w:b/>
          <w:bCs/>
          <w:sz w:val="28"/>
          <w:szCs w:val="28"/>
        </w:rPr>
        <w:t>3.1.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Продолжить  работу  по  реализации  положений   антикоррупционного законодательства в подчиненных структурах.</w:t>
      </w:r>
    </w:p>
    <w:p w:rsidR="00EF362E" w:rsidRDefault="00EF362E" w:rsidP="00EF362E">
      <w:pPr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362E" w:rsidRDefault="00EF362E" w:rsidP="00EF362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Срок:</w:t>
      </w:r>
      <w:r>
        <w:rPr>
          <w:rFonts w:ascii="Times New Roman" w:hAnsi="Times New Roman"/>
          <w:sz w:val="28"/>
          <w:szCs w:val="28"/>
        </w:rPr>
        <w:t xml:space="preserve"> постоянно</w:t>
      </w:r>
    </w:p>
    <w:p w:rsidR="00EF362E" w:rsidRDefault="00EF362E" w:rsidP="00EF362E">
      <w:pPr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362E" w:rsidRDefault="00EF362E" w:rsidP="00EF362E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23BCD">
        <w:rPr>
          <w:rFonts w:ascii="Times New Roman" w:hAnsi="Times New Roman"/>
          <w:b/>
          <w:bCs/>
          <w:sz w:val="28"/>
          <w:szCs w:val="28"/>
        </w:rPr>
        <w:t>3.2.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Организовать    рассмотрение    вопросов    по    предупреждению коррупционных проявлений на заседаниях кафедр в своих структурных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подразделениях. Протоколы заседаний предоставить в управление финансового контроля и противодействия коррупции. </w:t>
      </w:r>
    </w:p>
    <w:p w:rsidR="00EF362E" w:rsidRDefault="00EF362E" w:rsidP="00EF362E">
      <w:pPr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362E" w:rsidRDefault="00EF362E" w:rsidP="00EF362E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 1 марта 2025 г.</w:t>
      </w:r>
    </w:p>
    <w:p w:rsidR="00EF362E" w:rsidRDefault="00EF362E" w:rsidP="00EF362E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EF362E" w:rsidRDefault="00EF362E" w:rsidP="00EF362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D2C9B">
        <w:rPr>
          <w:rFonts w:ascii="Times New Roman" w:hAnsi="Times New Roman"/>
          <w:b/>
          <w:sz w:val="28"/>
          <w:szCs w:val="28"/>
        </w:rPr>
        <w:t>3.3.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Ознакомить всех работников в подчиненных подразделениях с разработанными документами по противодействию коррупции. </w:t>
      </w:r>
    </w:p>
    <w:p w:rsidR="00EF362E" w:rsidRDefault="00EF362E" w:rsidP="00EF362E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</w:rPr>
      </w:pPr>
    </w:p>
    <w:p w:rsidR="00EF362E" w:rsidRDefault="00EF362E" w:rsidP="00EF362E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 1 марта 2025 г.</w:t>
      </w:r>
    </w:p>
    <w:p w:rsidR="00EF362E" w:rsidRDefault="00EF362E" w:rsidP="00EF362E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</w:rPr>
      </w:pPr>
    </w:p>
    <w:p w:rsidR="00EF362E" w:rsidRDefault="00EF362E" w:rsidP="00EF362E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</w:rPr>
      </w:pPr>
      <w:r w:rsidRPr="00ED2C9B">
        <w:rPr>
          <w:rFonts w:ascii="Times New Roman" w:eastAsia="Times New Roman" w:hAnsi="Times New Roman" w:cs="Times New Roman"/>
          <w:b/>
          <w:color w:val="222222"/>
          <w:sz w:val="28"/>
          <w:szCs w:val="28"/>
          <w:u w:color="222222"/>
        </w:rPr>
        <w:t>4.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color="222222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</w:rPr>
        <w:t>Управлению финансового контроля и противодействия коррупции разработать форму ежеквартального отчета руководителей структурных подразделений, об исполнении плана по противодействию коррупции в СГТУ имени Гагарина Ю.А. на 2025-2027 годы.</w:t>
      </w:r>
    </w:p>
    <w:p w:rsidR="00EF362E" w:rsidRDefault="00EF362E" w:rsidP="00EF362E">
      <w:pPr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362E" w:rsidRDefault="00EF362E" w:rsidP="00EF362E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 1 февраля  2025 г.</w:t>
      </w:r>
    </w:p>
    <w:p w:rsidR="00EF362E" w:rsidRDefault="00EF362E" w:rsidP="00EF362E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EF362E" w:rsidRDefault="00EF362E" w:rsidP="00EF362E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color="222222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color="222222"/>
        </w:rPr>
        <w:t>5.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color="222222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</w:rPr>
        <w:t>Управлению финансового контроля и противодействия коррупции прои</w:t>
      </w:r>
      <w:r w:rsidRPr="004C04DA"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</w:rPr>
        <w:t>нформирова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</w:rPr>
        <w:t>ть</w:t>
      </w:r>
      <w:r w:rsidRPr="004C04DA"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</w:rPr>
        <w:t xml:space="preserve"> работников, замещающих отдельные должности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</w:rPr>
        <w:t>СГТУ имени Гагарина Ю.А.</w:t>
      </w:r>
      <w:r w:rsidRPr="004C04DA"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</w:rPr>
        <w:t xml:space="preserve"> по вопросам представления сведений 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</w:rPr>
        <w:t>, определить сроки и порядок предоставления указанных сведений.</w:t>
      </w:r>
    </w:p>
    <w:p w:rsidR="00EF362E" w:rsidRDefault="00EF362E" w:rsidP="00EF362E">
      <w:pPr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362E" w:rsidRDefault="00EF362E" w:rsidP="00EF362E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 1 февраля  2025 г.</w:t>
      </w:r>
    </w:p>
    <w:p w:rsidR="00CD382E" w:rsidRDefault="00CD382E" w:rsidP="00EF362E">
      <w:pPr>
        <w:spacing w:after="0"/>
        <w:ind w:firstLine="851"/>
        <w:jc w:val="both"/>
      </w:pPr>
    </w:p>
    <w:sectPr w:rsidR="00CD382E" w:rsidSect="001437AB">
      <w:headerReference w:type="default" r:id="rId8"/>
      <w:footerReference w:type="default" r:id="rId9"/>
      <w:pgSz w:w="11900" w:h="16840"/>
      <w:pgMar w:top="426" w:right="701" w:bottom="426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28D" w:rsidRDefault="002E528D">
      <w:pPr>
        <w:spacing w:after="0"/>
      </w:pPr>
      <w:r>
        <w:separator/>
      </w:r>
    </w:p>
  </w:endnote>
  <w:endnote w:type="continuationSeparator" w:id="0">
    <w:p w:rsidR="002E528D" w:rsidRDefault="002E52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2E" w:rsidRDefault="00CD38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28D" w:rsidRDefault="002E528D">
      <w:pPr>
        <w:spacing w:after="0"/>
      </w:pPr>
      <w:r>
        <w:separator/>
      </w:r>
    </w:p>
  </w:footnote>
  <w:footnote w:type="continuationSeparator" w:id="0">
    <w:p w:rsidR="002E528D" w:rsidRDefault="002E52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2E" w:rsidRDefault="00CD38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D382E"/>
    <w:rsid w:val="000248DE"/>
    <w:rsid w:val="000A7E51"/>
    <w:rsid w:val="001437AB"/>
    <w:rsid w:val="001A1975"/>
    <w:rsid w:val="0026183D"/>
    <w:rsid w:val="00275588"/>
    <w:rsid w:val="00285CC0"/>
    <w:rsid w:val="002A6725"/>
    <w:rsid w:val="002B4EC2"/>
    <w:rsid w:val="002E528D"/>
    <w:rsid w:val="003343CC"/>
    <w:rsid w:val="003605B2"/>
    <w:rsid w:val="004755AA"/>
    <w:rsid w:val="00541434"/>
    <w:rsid w:val="00566C62"/>
    <w:rsid w:val="00596F25"/>
    <w:rsid w:val="006133CC"/>
    <w:rsid w:val="00690F7D"/>
    <w:rsid w:val="00696306"/>
    <w:rsid w:val="006A12D7"/>
    <w:rsid w:val="006B538F"/>
    <w:rsid w:val="00740CB1"/>
    <w:rsid w:val="007606C0"/>
    <w:rsid w:val="007C5510"/>
    <w:rsid w:val="007E459C"/>
    <w:rsid w:val="00944D9A"/>
    <w:rsid w:val="009D6ADF"/>
    <w:rsid w:val="009F68ED"/>
    <w:rsid w:val="00A33CDE"/>
    <w:rsid w:val="00A71A24"/>
    <w:rsid w:val="00B13832"/>
    <w:rsid w:val="00B159A0"/>
    <w:rsid w:val="00B23C67"/>
    <w:rsid w:val="00C34AAE"/>
    <w:rsid w:val="00C60CDD"/>
    <w:rsid w:val="00C9360C"/>
    <w:rsid w:val="00CA4C28"/>
    <w:rsid w:val="00CD382E"/>
    <w:rsid w:val="00D62EE1"/>
    <w:rsid w:val="00DC5D56"/>
    <w:rsid w:val="00DE2031"/>
    <w:rsid w:val="00E96AFF"/>
    <w:rsid w:val="00EA7F28"/>
    <w:rsid w:val="00EF362E"/>
    <w:rsid w:val="00F107A7"/>
    <w:rsid w:val="00F14889"/>
    <w:rsid w:val="00F562C1"/>
    <w:rsid w:val="00F9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 Indent"/>
    <w:pPr>
      <w:spacing w:after="120"/>
      <w:ind w:left="283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">
    <w:name w:val="Body Text 2"/>
    <w:pPr>
      <w:spacing w:after="120" w:line="480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21">
    <w:name w:val="Основной текст 21"/>
    <w:basedOn w:val="a"/>
    <w:rsid w:val="009D6AD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Balloon Text"/>
    <w:basedOn w:val="a"/>
    <w:link w:val="a7"/>
    <w:uiPriority w:val="99"/>
    <w:semiHidden/>
    <w:unhideWhenUsed/>
    <w:rsid w:val="00DE203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031"/>
    <w:rPr>
      <w:rFonts w:ascii="Tahom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 Indent"/>
    <w:pPr>
      <w:spacing w:after="120"/>
      <w:ind w:left="283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">
    <w:name w:val="Body Text 2"/>
    <w:pPr>
      <w:spacing w:after="120" w:line="480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21">
    <w:name w:val="Основной текст 21"/>
    <w:basedOn w:val="a"/>
    <w:rsid w:val="009D6AD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Balloon Text"/>
    <w:basedOn w:val="a"/>
    <w:link w:val="a7"/>
    <w:uiPriority w:val="99"/>
    <w:semiHidden/>
    <w:unhideWhenUsed/>
    <w:rsid w:val="00DE203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031"/>
    <w:rPr>
      <w:rFonts w:ascii="Tahom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EF994-F80C-4DE1-930B-A88C9D4D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Фартушная Анастасия Сергеевна</dc:creator>
  <cp:lastModifiedBy>Фартушная Анастасия Сергеевна</cp:lastModifiedBy>
  <cp:revision>13</cp:revision>
  <cp:lastPrinted>2024-05-29T08:01:00Z</cp:lastPrinted>
  <dcterms:created xsi:type="dcterms:W3CDTF">2022-03-24T11:04:00Z</dcterms:created>
  <dcterms:modified xsi:type="dcterms:W3CDTF">2024-12-26T12:11:00Z</dcterms:modified>
</cp:coreProperties>
</file>