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7F" w:rsidRPr="00472E34" w:rsidRDefault="00200A7F" w:rsidP="00472E34">
      <w:pPr>
        <w:shd w:val="clear" w:color="auto" w:fill="FFFFFF" w:themeFill="background1"/>
        <w:ind w:firstLine="0"/>
        <w:rPr>
          <w:color w:val="000000" w:themeColor="text1"/>
          <w:sz w:val="14"/>
          <w:lang w:val="en-US"/>
        </w:rPr>
      </w:pPr>
    </w:p>
    <w:tbl>
      <w:tblPr>
        <w:tblW w:w="961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980"/>
        <w:gridCol w:w="1835"/>
        <w:gridCol w:w="3833"/>
      </w:tblGrid>
      <w:tr w:rsidR="004E64D3" w:rsidRPr="00D25F81" w:rsidTr="000126DB">
        <w:trPr>
          <w:trHeight w:val="269"/>
          <w:tblCellSpacing w:w="15" w:type="dxa"/>
          <w:jc w:val="center"/>
        </w:trPr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jc w:val="center"/>
              <w:rPr>
                <w:color w:val="000000" w:themeColor="text1"/>
              </w:rPr>
            </w:pPr>
            <w:r w:rsidRPr="00D25F81">
              <w:rPr>
                <w:b/>
                <w:bCs/>
                <w:color w:val="000000" w:themeColor="text1"/>
                <w:u w:val="single"/>
              </w:rPr>
              <w:t xml:space="preserve">Регистрационная карта </w:t>
            </w:r>
            <w:proofErr w:type="gramStart"/>
            <w:r w:rsidRPr="00D25F81">
              <w:rPr>
                <w:b/>
                <w:bCs/>
                <w:color w:val="000000" w:themeColor="text1"/>
                <w:u w:val="single"/>
              </w:rPr>
              <w:t>публикующегося</w:t>
            </w:r>
            <w:proofErr w:type="gramEnd"/>
            <w:r w:rsidRPr="00D25F81">
              <w:rPr>
                <w:b/>
                <w:bCs/>
                <w:color w:val="000000" w:themeColor="text1"/>
                <w:u w:val="single"/>
              </w:rPr>
              <w:t xml:space="preserve"> в журнале «Вестник СГТУ»</w:t>
            </w:r>
          </w:p>
        </w:tc>
      </w:tr>
      <w:tr w:rsidR="004E64D3" w:rsidRPr="00D25F81" w:rsidTr="000126DB">
        <w:trPr>
          <w:trHeight w:val="528"/>
          <w:tblCellSpacing w:w="15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Фамилия</w:t>
            </w:r>
          </w:p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Имя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Отчество</w:t>
            </w:r>
          </w:p>
        </w:tc>
        <w:bookmarkStart w:id="0" w:name="_GoBack"/>
        <w:bookmarkEnd w:id="0"/>
      </w:tr>
      <w:tr w:rsidR="004E64D3" w:rsidRPr="00D25F81" w:rsidTr="000126DB">
        <w:trPr>
          <w:trHeight w:val="666"/>
          <w:tblCellSpacing w:w="15" w:type="dxa"/>
          <w:jc w:val="center"/>
        </w:trPr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Полное название статьи</w:t>
            </w:r>
          </w:p>
          <w:p w:rsidR="004E64D3" w:rsidRPr="00A36D36" w:rsidRDefault="004E64D3" w:rsidP="000126DB">
            <w:pPr>
              <w:ind w:firstLine="0"/>
              <w:rPr>
                <w:color w:val="000000" w:themeColor="text1"/>
                <w:sz w:val="36"/>
              </w:rPr>
            </w:pPr>
          </w:p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</w:p>
        </w:tc>
      </w:tr>
      <w:tr w:rsidR="004E64D3" w:rsidRPr="00D25F81" w:rsidTr="000126DB">
        <w:trPr>
          <w:trHeight w:val="918"/>
          <w:tblCellSpacing w:w="15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Ученая степень</w:t>
            </w:r>
          </w:p>
        </w:tc>
        <w:tc>
          <w:tcPr>
            <w:tcW w:w="2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Ученое звание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A36D36" w:rsidP="000126DB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Место работы, д</w:t>
            </w:r>
            <w:r w:rsidR="004E64D3" w:rsidRPr="00D25F81">
              <w:rPr>
                <w:color w:val="000000" w:themeColor="text1"/>
              </w:rPr>
              <w:t>олжность с указанием кафедры, отдела, лаборатории</w:t>
            </w:r>
            <w:r>
              <w:rPr>
                <w:color w:val="000000" w:themeColor="text1"/>
              </w:rPr>
              <w:t xml:space="preserve"> </w:t>
            </w:r>
          </w:p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</w:p>
        </w:tc>
      </w:tr>
      <w:tr w:rsidR="004E64D3" w:rsidRPr="00D25F81" w:rsidTr="000126DB">
        <w:trPr>
          <w:trHeight w:val="594"/>
          <w:tblCellSpacing w:w="15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Электронная почта</w:t>
            </w:r>
          </w:p>
        </w:tc>
        <w:tc>
          <w:tcPr>
            <w:tcW w:w="2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Служебный телефон/факс</w:t>
            </w:r>
          </w:p>
          <w:p w:rsidR="004E64D3" w:rsidRPr="00D25F81" w:rsidRDefault="004E64D3" w:rsidP="000126DB">
            <w:pPr>
              <w:ind w:firstLine="0"/>
              <w:rPr>
                <w:color w:val="000000" w:themeColor="text1"/>
                <w:sz w:val="18"/>
              </w:rPr>
            </w:pPr>
          </w:p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color w:val="000000" w:themeColor="text1"/>
              </w:rPr>
              <w:t>Домашний адрес и телефон</w:t>
            </w:r>
          </w:p>
        </w:tc>
      </w:tr>
      <w:tr w:rsidR="004E64D3" w:rsidRPr="00D25F81" w:rsidTr="00A36D36">
        <w:trPr>
          <w:trHeight w:val="515"/>
          <w:tblCellSpacing w:w="15" w:type="dxa"/>
          <w:jc w:val="center"/>
        </w:trPr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A36D36" w:rsidP="00A36D36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4E64D3" w:rsidRPr="00D25F81">
              <w:rPr>
                <w:color w:val="000000" w:themeColor="text1"/>
              </w:rPr>
              <w:t>пециальност</w:t>
            </w:r>
            <w:r>
              <w:rPr>
                <w:color w:val="000000" w:themeColor="text1"/>
              </w:rPr>
              <w:t>ь</w:t>
            </w:r>
            <w:r w:rsidR="004E64D3" w:rsidRPr="00D25F81">
              <w:rPr>
                <w:color w:val="000000" w:themeColor="text1"/>
              </w:rPr>
              <w:t>, к которой относится статья</w:t>
            </w:r>
          </w:p>
        </w:tc>
        <w:tc>
          <w:tcPr>
            <w:tcW w:w="5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4D3" w:rsidRPr="00D25F81" w:rsidRDefault="004E64D3" w:rsidP="000126DB">
            <w:pPr>
              <w:ind w:firstLine="0"/>
              <w:rPr>
                <w:color w:val="000000" w:themeColor="text1"/>
              </w:rPr>
            </w:pPr>
            <w:r w:rsidRPr="00D25F81">
              <w:rPr>
                <w:noProof/>
                <w:color w:val="000000" w:themeColor="text1"/>
              </w:rPr>
              <w:drawing>
                <wp:inline distT="0" distB="0" distL="0" distR="0" wp14:anchorId="11119390" wp14:editId="6A56B9CD">
                  <wp:extent cx="12065" cy="12065"/>
                  <wp:effectExtent l="0" t="0" r="0" b="0"/>
                  <wp:docPr id="665" name="Рисунок 87747" descr="http://dni.sstu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747" descr="http://dni.sstu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4D3" w:rsidRPr="00D25F81" w:rsidRDefault="004E64D3" w:rsidP="004E64D3">
      <w:pPr>
        <w:ind w:firstLine="0"/>
        <w:jc w:val="left"/>
        <w:rPr>
          <w:i/>
          <w:color w:val="000000" w:themeColor="text1"/>
          <w:sz w:val="2"/>
          <w:szCs w:val="2"/>
        </w:rPr>
      </w:pPr>
    </w:p>
    <w:p w:rsidR="004E64D3" w:rsidRPr="00D25F81" w:rsidRDefault="004E64D3" w:rsidP="004E64D3">
      <w:pPr>
        <w:ind w:firstLine="0"/>
        <w:jc w:val="left"/>
        <w:rPr>
          <w:i/>
          <w:color w:val="000000" w:themeColor="text1"/>
          <w:sz w:val="2"/>
          <w:szCs w:val="2"/>
        </w:rPr>
      </w:pPr>
      <w:r w:rsidRPr="00D25F81">
        <w:rPr>
          <w:i/>
          <w:noProof/>
          <w:color w:val="000000" w:themeColor="text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2DA0C" wp14:editId="0013B968">
                <wp:simplePos x="0" y="0"/>
                <wp:positionH relativeFrom="column">
                  <wp:posOffset>5711190</wp:posOffset>
                </wp:positionH>
                <wp:positionV relativeFrom="paragraph">
                  <wp:posOffset>199390</wp:posOffset>
                </wp:positionV>
                <wp:extent cx="598805" cy="45720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49.7pt;margin-top:15.7pt;width:47.1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pptwIAAJYFAAAOAAAAZHJzL2Uyb0RvYy54bWysVM1u1DAQviPxDpbvNLulC+2q2WrVqgip&#10;aita1LPXcTaRHI+xvZtdTkhcK/EIPAQXxE+fIftGjO0kW0rFAZGDY3tmvvnxN3N4tKokWQpjS1Ap&#10;He4MKBGKQ1aqeUrfXp8+26fEOqYyJkGJlK6FpUeTp08Oaz0Wu1CAzIQhCKLsuNYpLZzT4ySxvBAV&#10;szughUJhDqZiDo9mnmSG1YheyWR3MHiR1GAybYALa/H2JArpJODnueDuIs+tcESmFGNzYTVhnfk1&#10;mRyy8dwwXZS8DYP9QxQVKxU67aFOmGNkYco/oKqSG7CQux0OVQJ5XnIRcsBshoMH2VwVTIuQCxbH&#10;6r5M9v/B8vPlpSFlhm/3nBLFKnyj5vPmw+ZT86O523xsvjR3zffNbfOz+dp8I6iEFau1HaPhlb40&#10;7cni1qe/yk3l/5gYWYUqr/sqi5UjHC9HB/v7gxElHEV7o5f4ih4z2RprY90rARXxm5QafMRQW7Y8&#10;sy6qdirelwVZZqellOHgiSOOpSFLhk8+mw9b8N+0pPK6CrxVBPQ3ic8rZhJ2bi2F15PqjcixRhj7&#10;bggksHPrhHEulBtGUcEyEX2PBvh13ruwQqIB0CPn6L/HbgE6zQjSYccoW31vKgK5e+PB3wKLxr1F&#10;8AzK9cZVqcA8BiAxq9Zz1O+KFEvjqzSDbI0MMhBby2p+WuKznTHrLpnBXsKuw/ngLnDJJdQphXZH&#10;SQHm/WP3Xh8pjlJKauzNlNp3C2YEJfK1QvIfDPf2fDOHQ6AQJea+ZHZfohbVMSAXhjiJNA9bNDZO&#10;dtvcQHWDY2TqvaKIKY6+U8qd6Q7HLs4MHERcTKdBDRtYM3emrjT34L6qnpbXqxtmdMtdh6Q/h66P&#10;2fgBhaOut1QwXTjIy8DvbV3bemPzB+K0g8pPl/vnoLUdp5NfAAAA//8DAFBLAwQUAAYACAAAACEA&#10;tuCGkOAAAAAKAQAADwAAAGRycy9kb3ducmV2LnhtbEyPwU7DMAyG70i8Q2QkbiwZ3ehamk4IwcS4&#10;sa2csya0FYlTmnQrb485wcmy/On39xfryVl2MkPoPEqYzwQwg7XXHTYSDvvnmxWwEBVqZT0aCd8m&#10;wLq8vChUrv0Z38xpFxtGIRhyJaGNsc85D3VrnAoz3xuk24cfnIq0Dg3XgzpTuLP8Vog77lSH9KFV&#10;vXlsTf25G52EcZlun6b3r01SiSp9rezyJW56Ka+vpod7YNFM8Q+GX31Sh5Kcjn5EHZiVsMqyBaES&#10;kjlNArIsSYEdiRTJAnhZ8P8Vyh8AAAD//wMAUEsBAi0AFAAGAAgAAAAhALaDOJL+AAAA4QEAABMA&#10;AAAAAAAAAAAAAAAAAAAAAFtDb250ZW50X1R5cGVzXS54bWxQSwECLQAUAAYACAAAACEAOP0h/9YA&#10;AACUAQAACwAAAAAAAAAAAAAAAAAvAQAAX3JlbHMvLnJlbHNQSwECLQAUAAYACAAAACEAAjtKabcC&#10;AACWBQAADgAAAAAAAAAAAAAAAAAuAgAAZHJzL2Uyb0RvYy54bWxQSwECLQAUAAYACAAAACEAtuCG&#10;kOAAAAAKAQAADwAAAAAAAAAAAAAAAAARBQAAZHJzL2Rvd25yZXYueG1sUEsFBgAAAAAEAAQA8wAA&#10;AB4GAAAAAA==&#10;" fillcolor="white [3212]" stroked="f" strokeweight="2pt"/>
            </w:pict>
          </mc:Fallback>
        </mc:AlternateContent>
      </w:r>
    </w:p>
    <w:p w:rsidR="00F86AC1" w:rsidRPr="00472E34" w:rsidRDefault="00F86AC1" w:rsidP="00472E34">
      <w:pPr>
        <w:tabs>
          <w:tab w:val="left" w:pos="2127"/>
        </w:tabs>
        <w:ind w:firstLine="0"/>
        <w:jc w:val="left"/>
        <w:rPr>
          <w:b/>
          <w:color w:val="000000" w:themeColor="text1"/>
          <w:szCs w:val="24"/>
        </w:rPr>
      </w:pPr>
    </w:p>
    <w:sectPr w:rsidR="00F86AC1" w:rsidRPr="00472E34" w:rsidSect="00BE0C1C">
      <w:headerReference w:type="even" r:id="rId8"/>
      <w:headerReference w:type="default" r:id="rId9"/>
      <w:footnotePr>
        <w:numRestart w:val="eachPage"/>
      </w:footnotePr>
      <w:pgSz w:w="11906" w:h="16838" w:code="9"/>
      <w:pgMar w:top="1531" w:right="1134" w:bottom="1418" w:left="1134" w:header="964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1" w:rsidRDefault="004E12D1">
      <w:r>
        <w:separator/>
      </w:r>
    </w:p>
  </w:endnote>
  <w:endnote w:type="continuationSeparator" w:id="0">
    <w:p w:rsidR="004E12D1" w:rsidRDefault="004E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1" w:rsidRDefault="004E12D1">
      <w:r>
        <w:separator/>
      </w:r>
    </w:p>
  </w:footnote>
  <w:footnote w:type="continuationSeparator" w:id="0">
    <w:p w:rsidR="004E12D1" w:rsidRDefault="004E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EF" w:rsidRPr="005A4931" w:rsidRDefault="004E64D3" w:rsidP="005A4931">
    <w:pPr>
      <w:pStyle w:val="a3"/>
      <w:ind w:firstLine="0"/>
      <w:rPr>
        <w:rFonts w:asciiTheme="majorHAnsi" w:hAnsiTheme="majorHAnsi"/>
        <w:b/>
        <w:sz w:val="20"/>
      </w:rPr>
    </w:pPr>
    <w:r w:rsidRPr="00FD5DDC">
      <w:rPr>
        <w:rFonts w:asciiTheme="majorHAnsi" w:hAnsiTheme="majorHAnsi"/>
        <w:b/>
        <w:noProof/>
        <w:sz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AD725C9" wp14:editId="6AD156AD">
              <wp:simplePos x="0" y="0"/>
              <wp:positionH relativeFrom="column">
                <wp:posOffset>26035</wp:posOffset>
              </wp:positionH>
              <wp:positionV relativeFrom="paragraph">
                <wp:posOffset>206375</wp:posOffset>
              </wp:positionV>
              <wp:extent cx="6108700" cy="0"/>
              <wp:effectExtent l="0" t="0" r="25400" b="19050"/>
              <wp:wrapNone/>
              <wp:docPr id="181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08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2.05pt;margin-top:16.25pt;width:481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n+NgIAAGYEAAAOAAAAZHJzL2Uyb0RvYy54bWysVMFu2zAMvQ/YPwi+J7azJE2NOkVhJ9uh&#10;6wq0+wBFkm1hsihIapxg2L+PkpOs3S7DMB9kyiIfH8kn39weekX2wjoJukzyaZYQoRlwqdsy+fq8&#10;nawS4jzVnCrQokyOwiW36/fvbgZTiBl0oLiwBEG0KwZTJp33pkhTxzrRUzcFIzQeNmB76nFr25Rb&#10;OiB6r9JZli3TASw3FphwDr/W42GyjvhNI5j/0jROeKLKBLn5uNq47sKarm9o0VpqOslONOg/sOip&#10;1Jj0AlVTT8mLlX9A9ZJZcND4KYM+haaRTMQasJo8+62ap44aEWvB5jhzaZP7f7DsYf9oieQ4u1WO&#10;s9K0xyndvXiIyclsGVo0GFegZ6UfbSiSHfSTuQf2zRENVUd1K6L389FgcB4i0jchYeMMJtoNn4Gj&#10;D8UEsV+HxvakUdJ8CoEBHHtCDnFAx8uAxMEThh+Xeba6ynCO7HyW0iJAhEBjnf8ooCfBKBPnLZVt&#10;5yvQGmUAdoSn+3vnA8FfASFYw1YqFdWgNBnK5HoxW0Q+DpTk4TC4OdvuKmXJngY9xSdWiyev3QKD&#10;mrpu9FNtsGvwo9osvGgeM3WC8s3J9lSq0UZmSodkWDVyPVmjmr5fZ9eb1WY1n8xny81kntX15G5b&#10;zSfLbX61qD/UVVXnPwLvfF50knOhA/WzsvP53ynndMdGTV60felR+hY9NhPJnt+RdBRAmPmonh3w&#10;46M9CwPFHJ1PFy/cltd7tF//HtY/AQAA//8DAFBLAwQUAAYACAAAACEAtM3wRtwAAAAHAQAADwAA&#10;AGRycy9kb3ducmV2LnhtbEyOzUrDQBSF94LvMFzBnZ002mDTTIoILhRBrKV0Oc1cMzGZOzEzbeLb&#10;e8WFLs8P53zFenKdOOEQGk8K5rMEBFLlTUO1gu3bw9UtiBA1Gd15QgVfGGBdnp8VOjd+pFc8bWIt&#10;eIRCrhXYGPtcylBZdDrMfI/E2bsfnI4sh1qaQY887jqZJkkmnW6IH6zu8d5i1W6OTkH7Ulk9Pm8f&#10;uydqP/bpzn0uFzulLi+muxWIiFP8K8MPPqNDyUwHfyQTRKfgZs5FBdfpAgTHyyxj4/BryLKQ//nL&#10;bwAAAP//AwBQSwECLQAUAAYACAAAACEAtoM4kv4AAADhAQAAEwAAAAAAAAAAAAAAAAAAAAAAW0Nv&#10;bnRlbnRfVHlwZXNdLnhtbFBLAQItABQABgAIAAAAIQA4/SH/1gAAAJQBAAALAAAAAAAAAAAAAAAA&#10;AC8BAABfcmVscy8ucmVsc1BLAQItABQABgAIAAAAIQBjnpn+NgIAAGYEAAAOAAAAAAAAAAAAAAAA&#10;AC4CAABkcnMvZTJvRG9jLnhtbFBLAQItABQABgAIAAAAIQC0zfBG3AAAAAcBAAAPAAAAAAAAAAAA&#10;AAAAAJAEAABkcnMvZG93bnJldi54bWxQSwUGAAAAAAQABADzAAAAmQUAAAAA&#10;">
              <v:stroke dashstyle="longDashDot"/>
            </v:shape>
          </w:pict>
        </mc:Fallback>
      </mc:AlternateContent>
    </w:r>
    <w:r w:rsidRPr="00FD5DDC">
      <w:rPr>
        <w:rFonts w:asciiTheme="majorHAnsi" w:hAnsiTheme="majorHAnsi"/>
        <w:b/>
        <w:noProof/>
        <w:sz w:val="20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BF70FB3" wp14:editId="502232BF">
              <wp:simplePos x="0" y="0"/>
              <wp:positionH relativeFrom="column">
                <wp:posOffset>26144</wp:posOffset>
              </wp:positionH>
              <wp:positionV relativeFrom="paragraph">
                <wp:posOffset>234950</wp:posOffset>
              </wp:positionV>
              <wp:extent cx="6108700" cy="0"/>
              <wp:effectExtent l="0" t="0" r="25400" b="19050"/>
              <wp:wrapNone/>
              <wp:docPr id="1819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08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7" o:spid="_x0000_s1026" type="#_x0000_t32" style="position:absolute;margin-left:2.05pt;margin-top:18.5pt;width:481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jONgIAAGYEAAAOAAAAZHJzL2Uyb0RvYy54bWysVMFu2zAMvQ/YPwi+p7azNE2MOkVhJ9uh&#10;6wK0+wBFkm1hsihIapxg2L+PkpOs3S7DMB9kyiIfH8kn394dekX2wjoJukzyqywhQjPgUrdl8vV5&#10;M1kkxHmqOVWgRZkchUvuVu/f3Q6mEFPoQHFhCYJoVwymTDrvTZGmjnWip+4KjNB42IDtqcetbVNu&#10;6YDovUqnWTZPB7DcWGDCOfxaj4fJKuI3jWD+S9M44YkqE+Tm42rjugtrurqlRWup6SQ70aD/wKKn&#10;UmPSC1RNPSUvVv4B1UtmwUHjrxj0KTSNZCLWgNXk2W/VPHXUiFgLNseZS5vc/4Nlj/utJZLj7Bb5&#10;MiGa9jil+xcPMTmZ3oQWDcYV6FnprQ1FsoN+Mg/AvjmioeqobkX0fj4aDM5DRPomJGycwUS74TNw&#10;9KGYIPbr0NieNEqaTyEwgGNPyCEO6HgZkDh4wvDjPM8WNxnOkZ3PUloEiBBorPMfBfQkGGXivKWy&#10;7XwFWqMMwI7wdP/gfCD4KyAEa9hIpaIalCZDmSyvp9eRjwMleTgMbs62u0pZsqdBT/GJ1eLJa7fA&#10;oKauG/1UG+wa/Kg2Cy+ax0ydoHx9sj2VarSRmdIhGVaNXE/WqKbvy2y5XqwXs8lsOl9PZlldT+43&#10;1Wwy3+Q31/WHuqrq/Efgnc+KTnIudKB+VnY++zvlnO7YqMmLti89St+ix2Yi2fM7ko4CCDMf1bMD&#10;ftzaszBQzNH5dPHCbXm9R/v172H1EwAA//8DAFBLAwQUAAYACAAAACEAs11zENwAAAAHAQAADwAA&#10;AGRycy9kb3ducmV2LnhtbEyPwU7DMBBE70j8g7VI3KjTAoGGOBVC4gBCQpSq4ujGSxxir0PsNuHv&#10;WcQBjjszmn1TribvxAGH2AZSMJ9lIJDqYFpqFGxe78+uQcSkyWgXCBV8YYRVdXxU6sKEkV7wsE6N&#10;4BKKhVZgU+oLKWNt0es4Cz0Se+9h8DrxOTTSDHrkcu/kIsty6XVL/MHqHu8s1t167xV0z7XV49Pm&#10;wT1S9/G22PrP5eVWqdOT6fYGRMIp/YXhB5/RoWKmXdiTicIpuJhzUMH5FS9ie5nnLOx+BVmV8j9/&#10;9Q0AAP//AwBQSwECLQAUAAYACAAAACEAtoM4kv4AAADhAQAAEwAAAAAAAAAAAAAAAAAAAAAAW0Nv&#10;bnRlbnRfVHlwZXNdLnhtbFBLAQItABQABgAIAAAAIQA4/SH/1gAAAJQBAAALAAAAAAAAAAAAAAAA&#10;AC8BAABfcmVscy8ucmVsc1BLAQItABQABgAIAAAAIQC3s9jONgIAAGYEAAAOAAAAAAAAAAAAAAAA&#10;AC4CAABkcnMvZTJvRG9jLnhtbFBLAQItABQABgAIAAAAIQCzXXMQ3AAAAAcBAAAPAAAAAAAAAAAA&#10;AAAAAJAEAABkcnMvZG93bnJldi54bWxQSwUGAAAAAAQABADzAAAAmQUAAAAA&#10;">
              <v:stroke dashstyle="longDashDot"/>
            </v:shape>
          </w:pict>
        </mc:Fallback>
      </mc:AlternateContent>
    </w:r>
    <w:r>
      <w:rPr>
        <w:rFonts w:asciiTheme="majorHAnsi" w:hAnsiTheme="majorHAnsi"/>
        <w:b/>
        <w:sz w:val="20"/>
      </w:rPr>
      <w:t>Химические технологии, науки о материалах, металлургия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EF" w:rsidRPr="00075841" w:rsidRDefault="004E12D1" w:rsidP="00075841">
    <w:pPr>
      <w:pStyle w:val="a3"/>
      <w:ind w:firstLine="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26"/>
    <w:rsid w:val="00137192"/>
    <w:rsid w:val="00200A7F"/>
    <w:rsid w:val="00472E34"/>
    <w:rsid w:val="004E12D1"/>
    <w:rsid w:val="004E64D3"/>
    <w:rsid w:val="00A36D36"/>
    <w:rsid w:val="00A65C26"/>
    <w:rsid w:val="00F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3"/>
    <w:pPr>
      <w:ind w:firstLine="709"/>
      <w:jc w:val="both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64D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64D3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nhideWhenUsed/>
    <w:rsid w:val="004E64D3"/>
    <w:rPr>
      <w:color w:val="0000FF"/>
      <w:u w:val="single"/>
    </w:rPr>
  </w:style>
  <w:style w:type="paragraph" w:styleId="a6">
    <w:name w:val="Body Text Indent"/>
    <w:basedOn w:val="a"/>
    <w:link w:val="a7"/>
    <w:rsid w:val="004E64D3"/>
    <w:pPr>
      <w:widowControl w:val="0"/>
      <w:shd w:val="clear" w:color="auto" w:fill="FFFFFF"/>
      <w:autoSpaceDE w:val="0"/>
      <w:autoSpaceDN w:val="0"/>
      <w:adjustRightInd w:val="0"/>
      <w:ind w:right="6" w:firstLine="539"/>
    </w:pPr>
    <w:rPr>
      <w:color w:val="000000"/>
      <w:spacing w:val="1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4E64D3"/>
    <w:rPr>
      <w:rFonts w:eastAsia="Times New Roman" w:cs="Times New Roman"/>
      <w:color w:val="000000"/>
      <w:spacing w:val="1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6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4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72E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2E34"/>
    <w:rPr>
      <w:rFonts w:eastAsia="Times New Roman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3"/>
    <w:pPr>
      <w:ind w:firstLine="709"/>
      <w:jc w:val="both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64D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64D3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nhideWhenUsed/>
    <w:rsid w:val="004E64D3"/>
    <w:rPr>
      <w:color w:val="0000FF"/>
      <w:u w:val="single"/>
    </w:rPr>
  </w:style>
  <w:style w:type="paragraph" w:styleId="a6">
    <w:name w:val="Body Text Indent"/>
    <w:basedOn w:val="a"/>
    <w:link w:val="a7"/>
    <w:rsid w:val="004E64D3"/>
    <w:pPr>
      <w:widowControl w:val="0"/>
      <w:shd w:val="clear" w:color="auto" w:fill="FFFFFF"/>
      <w:autoSpaceDE w:val="0"/>
      <w:autoSpaceDN w:val="0"/>
      <w:adjustRightInd w:val="0"/>
      <w:ind w:right="6" w:firstLine="539"/>
    </w:pPr>
    <w:rPr>
      <w:color w:val="000000"/>
      <w:spacing w:val="1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4E64D3"/>
    <w:rPr>
      <w:rFonts w:eastAsia="Times New Roman" w:cs="Times New Roman"/>
      <w:color w:val="000000"/>
      <w:spacing w:val="1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6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4D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72E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2E34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HP</cp:lastModifiedBy>
  <cp:revision>2</cp:revision>
  <dcterms:created xsi:type="dcterms:W3CDTF">2025-03-12T11:02:00Z</dcterms:created>
  <dcterms:modified xsi:type="dcterms:W3CDTF">2025-03-12T11:02:00Z</dcterms:modified>
</cp:coreProperties>
</file>