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0E9" w:rsidRPr="007A45B9" w:rsidRDefault="007A45B9" w:rsidP="007A45B9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ПРОЕКТ</w:t>
      </w:r>
    </w:p>
    <w:p w:rsidR="007A45B9" w:rsidRPr="005E275F" w:rsidRDefault="007A45B9" w:rsidP="00AD47C9">
      <w:pPr>
        <w:rPr>
          <w:b/>
          <w:sz w:val="22"/>
          <w:szCs w:val="22"/>
        </w:rPr>
      </w:pPr>
    </w:p>
    <w:p w:rsidR="007A45B9" w:rsidRDefault="007A45B9" w:rsidP="00AD47C9">
      <w:pPr>
        <w:rPr>
          <w:b/>
          <w:sz w:val="22"/>
          <w:szCs w:val="22"/>
        </w:rPr>
      </w:pPr>
    </w:p>
    <w:p w:rsidR="007A45B9" w:rsidRPr="005F2853" w:rsidRDefault="007A45B9" w:rsidP="00A41475">
      <w:pPr>
        <w:ind w:left="2977"/>
        <w:jc w:val="center"/>
        <w:rPr>
          <w:b/>
          <w:sz w:val="28"/>
          <w:szCs w:val="28"/>
        </w:rPr>
      </w:pPr>
      <w:r w:rsidRPr="006400E9">
        <w:rPr>
          <w:b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2B98FC7C" wp14:editId="271ADA5E">
            <wp:simplePos x="0" y="0"/>
            <wp:positionH relativeFrom="column">
              <wp:posOffset>249555</wp:posOffset>
            </wp:positionH>
            <wp:positionV relativeFrom="paragraph">
              <wp:posOffset>53010</wp:posOffset>
            </wp:positionV>
            <wp:extent cx="1933575" cy="1104265"/>
            <wp:effectExtent l="0" t="0" r="0" b="0"/>
            <wp:wrapNone/>
            <wp:docPr id="3" name="Рисунок 1" descr="C:\Users\Наташа\Desktop\МОЕ\2018\cентябрь\16.09.2018\лого_сг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МОЕ\2018\cентябрь\16.09.2018\лого_сгту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54DD" w:rsidRPr="00A41475" w:rsidRDefault="009F131D" w:rsidP="00A41475">
      <w:pPr>
        <w:ind w:left="2977"/>
        <w:jc w:val="center"/>
        <w:rPr>
          <w:b/>
          <w:sz w:val="28"/>
          <w:szCs w:val="28"/>
        </w:rPr>
      </w:pPr>
      <w:r w:rsidRPr="00A41475">
        <w:rPr>
          <w:b/>
          <w:sz w:val="28"/>
          <w:szCs w:val="28"/>
        </w:rPr>
        <w:t>Р</w:t>
      </w:r>
      <w:r w:rsidR="00401741" w:rsidRPr="00A41475">
        <w:rPr>
          <w:b/>
          <w:sz w:val="28"/>
          <w:szCs w:val="28"/>
        </w:rPr>
        <w:t>егиональн</w:t>
      </w:r>
      <w:r w:rsidRPr="00A41475">
        <w:rPr>
          <w:b/>
          <w:sz w:val="28"/>
          <w:szCs w:val="28"/>
        </w:rPr>
        <w:t>ая</w:t>
      </w:r>
      <w:r w:rsidR="00401741" w:rsidRPr="00A41475">
        <w:rPr>
          <w:b/>
          <w:sz w:val="28"/>
          <w:szCs w:val="28"/>
        </w:rPr>
        <w:t xml:space="preserve"> конференци</w:t>
      </w:r>
      <w:r w:rsidRPr="00A41475">
        <w:rPr>
          <w:b/>
          <w:sz w:val="28"/>
          <w:szCs w:val="28"/>
        </w:rPr>
        <w:t>я</w:t>
      </w:r>
    </w:p>
    <w:p w:rsidR="00305189" w:rsidRPr="00A41475" w:rsidRDefault="00B42DF2" w:rsidP="00A41475">
      <w:pPr>
        <w:ind w:left="2977"/>
        <w:jc w:val="center"/>
        <w:rPr>
          <w:b/>
          <w:sz w:val="28"/>
          <w:szCs w:val="28"/>
        </w:rPr>
      </w:pPr>
      <w:r w:rsidRPr="00A41475">
        <w:rPr>
          <w:b/>
          <w:sz w:val="28"/>
          <w:szCs w:val="28"/>
        </w:rPr>
        <w:t>«Национальная система квалификаци</w:t>
      </w:r>
      <w:r w:rsidR="00305189" w:rsidRPr="00A41475">
        <w:rPr>
          <w:b/>
          <w:sz w:val="28"/>
          <w:szCs w:val="28"/>
        </w:rPr>
        <w:t>й</w:t>
      </w:r>
      <w:r w:rsidRPr="00A41475">
        <w:rPr>
          <w:b/>
          <w:sz w:val="28"/>
          <w:szCs w:val="28"/>
        </w:rPr>
        <w:t xml:space="preserve">: </w:t>
      </w:r>
    </w:p>
    <w:p w:rsidR="00A41475" w:rsidRPr="00A41475" w:rsidRDefault="00B42DF2" w:rsidP="00A41475">
      <w:pPr>
        <w:ind w:left="2977"/>
        <w:jc w:val="center"/>
        <w:rPr>
          <w:b/>
          <w:sz w:val="28"/>
          <w:szCs w:val="28"/>
        </w:rPr>
      </w:pPr>
      <w:r w:rsidRPr="00A41475">
        <w:rPr>
          <w:b/>
          <w:sz w:val="28"/>
          <w:szCs w:val="28"/>
        </w:rPr>
        <w:t xml:space="preserve">региональная модель развития </w:t>
      </w:r>
    </w:p>
    <w:p w:rsidR="00B42DF2" w:rsidRPr="00A41475" w:rsidRDefault="00B42DF2" w:rsidP="00A41475">
      <w:pPr>
        <w:ind w:left="2977"/>
        <w:jc w:val="center"/>
        <w:rPr>
          <w:b/>
          <w:sz w:val="28"/>
          <w:szCs w:val="28"/>
        </w:rPr>
      </w:pPr>
      <w:r w:rsidRPr="00A41475">
        <w:rPr>
          <w:b/>
          <w:sz w:val="28"/>
          <w:szCs w:val="28"/>
        </w:rPr>
        <w:t>в Саратовской области</w:t>
      </w:r>
      <w:r w:rsidR="00967E86" w:rsidRPr="00A41475">
        <w:rPr>
          <w:b/>
          <w:sz w:val="28"/>
          <w:szCs w:val="28"/>
        </w:rPr>
        <w:t>»</w:t>
      </w:r>
    </w:p>
    <w:p w:rsidR="00A41475" w:rsidRPr="00A41475" w:rsidRDefault="00A41475" w:rsidP="00A41475">
      <w:pPr>
        <w:ind w:left="2552"/>
        <w:jc w:val="right"/>
        <w:rPr>
          <w:b/>
          <w:sz w:val="16"/>
          <w:szCs w:val="16"/>
        </w:rPr>
      </w:pPr>
    </w:p>
    <w:p w:rsidR="00A41475" w:rsidRDefault="00A41475" w:rsidP="00A41475">
      <w:pPr>
        <w:ind w:left="2552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г. Саратов, </w:t>
      </w:r>
    </w:p>
    <w:p w:rsidR="006400E9" w:rsidRDefault="00A41475" w:rsidP="00A41475">
      <w:pPr>
        <w:ind w:left="2552"/>
        <w:jc w:val="right"/>
        <w:rPr>
          <w:b/>
          <w:sz w:val="22"/>
          <w:szCs w:val="22"/>
        </w:rPr>
      </w:pPr>
      <w:r w:rsidRPr="00A41475">
        <w:rPr>
          <w:b/>
          <w:sz w:val="22"/>
          <w:szCs w:val="22"/>
        </w:rPr>
        <w:t>2 октября 2018</w:t>
      </w:r>
      <w:r>
        <w:rPr>
          <w:b/>
          <w:sz w:val="22"/>
          <w:szCs w:val="22"/>
        </w:rPr>
        <w:t xml:space="preserve"> г.</w:t>
      </w:r>
    </w:p>
    <w:p w:rsidR="00A41475" w:rsidRPr="00A41475" w:rsidRDefault="00A41475" w:rsidP="00A41475">
      <w:pPr>
        <w:ind w:left="2552"/>
        <w:jc w:val="right"/>
        <w:rPr>
          <w:b/>
          <w:sz w:val="16"/>
          <w:szCs w:val="16"/>
        </w:rPr>
      </w:pPr>
    </w:p>
    <w:p w:rsidR="006F54DD" w:rsidRPr="00A41475" w:rsidRDefault="006F54DD" w:rsidP="00EB72AD">
      <w:pPr>
        <w:rPr>
          <w:b/>
          <w:sz w:val="22"/>
          <w:szCs w:val="22"/>
        </w:rPr>
      </w:pPr>
      <w:r w:rsidRPr="00FC1DAD">
        <w:rPr>
          <w:b/>
          <w:sz w:val="22"/>
          <w:szCs w:val="22"/>
        </w:rPr>
        <w:t xml:space="preserve">Организаторы: </w:t>
      </w:r>
      <w:r w:rsidR="00A41475" w:rsidRPr="00A41475">
        <w:rPr>
          <w:b/>
          <w:sz w:val="22"/>
          <w:szCs w:val="22"/>
        </w:rPr>
        <w:tab/>
      </w:r>
    </w:p>
    <w:p w:rsidR="006F54DD" w:rsidRPr="00FC1DAD" w:rsidRDefault="006F54DD" w:rsidP="007063AF">
      <w:pPr>
        <w:pStyle w:val="a3"/>
        <w:numPr>
          <w:ilvl w:val="0"/>
          <w:numId w:val="13"/>
        </w:numPr>
        <w:jc w:val="both"/>
        <w:rPr>
          <w:sz w:val="22"/>
          <w:szCs w:val="22"/>
        </w:rPr>
      </w:pPr>
      <w:r w:rsidRPr="00FC1DAD">
        <w:rPr>
          <w:sz w:val="22"/>
          <w:szCs w:val="22"/>
        </w:rPr>
        <w:t>Саратовский государственный технический университет им</w:t>
      </w:r>
      <w:r w:rsidR="00EF6145">
        <w:rPr>
          <w:sz w:val="22"/>
          <w:szCs w:val="22"/>
        </w:rPr>
        <w:t>ени</w:t>
      </w:r>
      <w:r w:rsidRPr="00FC1DAD">
        <w:rPr>
          <w:sz w:val="22"/>
          <w:szCs w:val="22"/>
        </w:rPr>
        <w:t xml:space="preserve"> Гагарина</w:t>
      </w:r>
      <w:r w:rsidR="00EF6145" w:rsidRPr="00EF6145">
        <w:rPr>
          <w:sz w:val="22"/>
          <w:szCs w:val="22"/>
        </w:rPr>
        <w:t xml:space="preserve"> </w:t>
      </w:r>
      <w:r w:rsidR="00EF6145" w:rsidRPr="00FC1DAD">
        <w:rPr>
          <w:sz w:val="22"/>
          <w:szCs w:val="22"/>
        </w:rPr>
        <w:t>Ю.А.</w:t>
      </w:r>
      <w:r w:rsidR="009778D6">
        <w:rPr>
          <w:sz w:val="22"/>
          <w:szCs w:val="22"/>
        </w:rPr>
        <w:t>;</w:t>
      </w:r>
      <w:r w:rsidRPr="00FC1DAD">
        <w:rPr>
          <w:sz w:val="22"/>
          <w:szCs w:val="22"/>
        </w:rPr>
        <w:t xml:space="preserve"> </w:t>
      </w:r>
    </w:p>
    <w:p w:rsidR="00B42DF2" w:rsidRPr="00FC1DAD" w:rsidRDefault="00B42DF2" w:rsidP="007063AF">
      <w:pPr>
        <w:pStyle w:val="a3"/>
        <w:numPr>
          <w:ilvl w:val="0"/>
          <w:numId w:val="13"/>
        </w:numPr>
        <w:jc w:val="both"/>
        <w:rPr>
          <w:sz w:val="22"/>
          <w:szCs w:val="22"/>
        </w:rPr>
      </w:pPr>
      <w:r w:rsidRPr="00FC1DAD">
        <w:rPr>
          <w:sz w:val="22"/>
          <w:szCs w:val="22"/>
        </w:rPr>
        <w:t xml:space="preserve">Министерство занятости, труда и </w:t>
      </w:r>
      <w:r w:rsidR="00401741" w:rsidRPr="00FC1DAD">
        <w:rPr>
          <w:sz w:val="22"/>
          <w:szCs w:val="22"/>
        </w:rPr>
        <w:t>миграции Саратовской области</w:t>
      </w:r>
      <w:r w:rsidR="009778D6">
        <w:rPr>
          <w:sz w:val="22"/>
          <w:szCs w:val="22"/>
        </w:rPr>
        <w:t>;</w:t>
      </w:r>
    </w:p>
    <w:p w:rsidR="009778D6" w:rsidRDefault="009778D6" w:rsidP="007063AF">
      <w:pPr>
        <w:pStyle w:val="a3"/>
        <w:numPr>
          <w:ilvl w:val="0"/>
          <w:numId w:val="13"/>
        </w:numPr>
        <w:jc w:val="both"/>
        <w:rPr>
          <w:sz w:val="22"/>
          <w:szCs w:val="22"/>
        </w:rPr>
      </w:pPr>
      <w:r w:rsidRPr="00FC1DAD">
        <w:rPr>
          <w:sz w:val="22"/>
          <w:szCs w:val="22"/>
        </w:rPr>
        <w:t>Национальное агентство развития квалификаций</w:t>
      </w:r>
      <w:r>
        <w:rPr>
          <w:sz w:val="22"/>
          <w:szCs w:val="22"/>
        </w:rPr>
        <w:t>;</w:t>
      </w:r>
    </w:p>
    <w:p w:rsidR="00EB72AD" w:rsidRPr="009778D6" w:rsidRDefault="00CF6DD5" w:rsidP="009778D6">
      <w:pPr>
        <w:pStyle w:val="a3"/>
        <w:numPr>
          <w:ilvl w:val="0"/>
          <w:numId w:val="13"/>
        </w:numPr>
        <w:jc w:val="both"/>
        <w:rPr>
          <w:sz w:val="22"/>
          <w:szCs w:val="22"/>
        </w:rPr>
      </w:pPr>
      <w:r w:rsidRPr="00FC1DAD">
        <w:rPr>
          <w:sz w:val="22"/>
          <w:szCs w:val="22"/>
        </w:rPr>
        <w:t>Торгово-промышленная палата Саратовской области</w:t>
      </w:r>
      <w:r w:rsidR="009778D6">
        <w:rPr>
          <w:sz w:val="22"/>
          <w:szCs w:val="22"/>
        </w:rPr>
        <w:t>.</w:t>
      </w:r>
    </w:p>
    <w:p w:rsidR="009F131D" w:rsidRPr="009F131D" w:rsidRDefault="009F131D" w:rsidP="009F131D">
      <w:pPr>
        <w:pStyle w:val="a3"/>
        <w:jc w:val="both"/>
        <w:rPr>
          <w:sz w:val="16"/>
          <w:szCs w:val="16"/>
        </w:rPr>
      </w:pPr>
    </w:p>
    <w:p w:rsidR="00BF54FE" w:rsidRPr="00FC1DAD" w:rsidRDefault="00401741" w:rsidP="007063AF">
      <w:pPr>
        <w:jc w:val="both"/>
        <w:rPr>
          <w:b/>
          <w:color w:val="000000" w:themeColor="text1"/>
          <w:sz w:val="22"/>
          <w:szCs w:val="22"/>
        </w:rPr>
      </w:pPr>
      <w:r w:rsidRPr="00FC1DAD">
        <w:rPr>
          <w:b/>
          <w:color w:val="000000" w:themeColor="text1"/>
          <w:sz w:val="22"/>
          <w:szCs w:val="22"/>
        </w:rPr>
        <w:t>При поддержке:</w:t>
      </w:r>
    </w:p>
    <w:p w:rsidR="00401741" w:rsidRPr="00FC1DAD" w:rsidRDefault="00401741" w:rsidP="007063AF">
      <w:pPr>
        <w:pStyle w:val="a3"/>
        <w:numPr>
          <w:ilvl w:val="0"/>
          <w:numId w:val="15"/>
        </w:numPr>
        <w:jc w:val="both"/>
        <w:rPr>
          <w:color w:val="000000" w:themeColor="text1"/>
          <w:sz w:val="22"/>
          <w:szCs w:val="22"/>
        </w:rPr>
      </w:pPr>
      <w:r w:rsidRPr="00FC1DAD">
        <w:rPr>
          <w:color w:val="000000" w:themeColor="text1"/>
          <w:sz w:val="22"/>
          <w:szCs w:val="22"/>
        </w:rPr>
        <w:t>Российского союза промышленников и предпринимателей</w:t>
      </w:r>
    </w:p>
    <w:p w:rsidR="00BF54FE" w:rsidRPr="00762BAC" w:rsidRDefault="007063AF" w:rsidP="007063AF">
      <w:pPr>
        <w:pStyle w:val="a3"/>
        <w:numPr>
          <w:ilvl w:val="0"/>
          <w:numId w:val="15"/>
        </w:numPr>
        <w:jc w:val="both"/>
        <w:rPr>
          <w:color w:val="000000" w:themeColor="text1"/>
          <w:sz w:val="22"/>
          <w:szCs w:val="22"/>
        </w:rPr>
      </w:pPr>
      <w:r w:rsidRPr="007063AF">
        <w:rPr>
          <w:sz w:val="22"/>
          <w:szCs w:val="22"/>
        </w:rPr>
        <w:t>Координационно</w:t>
      </w:r>
      <w:r>
        <w:rPr>
          <w:sz w:val="22"/>
          <w:szCs w:val="22"/>
        </w:rPr>
        <w:t>го</w:t>
      </w:r>
      <w:r w:rsidRPr="007063AF">
        <w:rPr>
          <w:sz w:val="22"/>
          <w:szCs w:val="22"/>
        </w:rPr>
        <w:t xml:space="preserve"> совет</w:t>
      </w:r>
      <w:r>
        <w:rPr>
          <w:sz w:val="22"/>
          <w:szCs w:val="22"/>
        </w:rPr>
        <w:t>а</w:t>
      </w:r>
      <w:r w:rsidRPr="007063AF">
        <w:rPr>
          <w:sz w:val="22"/>
          <w:szCs w:val="22"/>
        </w:rPr>
        <w:t xml:space="preserve"> при Губернаторе </w:t>
      </w:r>
      <w:r>
        <w:rPr>
          <w:sz w:val="22"/>
          <w:szCs w:val="22"/>
        </w:rPr>
        <w:t xml:space="preserve">Саратовской </w:t>
      </w:r>
      <w:r w:rsidRPr="007063AF">
        <w:rPr>
          <w:sz w:val="22"/>
          <w:szCs w:val="22"/>
        </w:rPr>
        <w:t xml:space="preserve">области по развитию </w:t>
      </w:r>
      <w:r w:rsidR="00C50DBC">
        <w:rPr>
          <w:sz w:val="22"/>
          <w:szCs w:val="22"/>
        </w:rPr>
        <w:t xml:space="preserve">системы </w:t>
      </w:r>
      <w:r w:rsidRPr="007063AF">
        <w:rPr>
          <w:sz w:val="22"/>
          <w:szCs w:val="22"/>
        </w:rPr>
        <w:t>профессиональных квалификаций</w:t>
      </w:r>
    </w:p>
    <w:p w:rsidR="009F131D" w:rsidRPr="009F131D" w:rsidRDefault="009F131D" w:rsidP="009F131D">
      <w:pPr>
        <w:pStyle w:val="a3"/>
        <w:jc w:val="both"/>
        <w:rPr>
          <w:color w:val="000000" w:themeColor="text1"/>
          <w:sz w:val="16"/>
          <w:szCs w:val="16"/>
        </w:rPr>
      </w:pPr>
    </w:p>
    <w:p w:rsidR="00AB544B" w:rsidRDefault="006F54DD" w:rsidP="00AB544B">
      <w:pPr>
        <w:rPr>
          <w:b/>
          <w:color w:val="000000" w:themeColor="text1"/>
          <w:sz w:val="22"/>
          <w:szCs w:val="22"/>
        </w:rPr>
      </w:pPr>
      <w:r w:rsidRPr="00FC1DAD">
        <w:rPr>
          <w:b/>
          <w:color w:val="000000" w:themeColor="text1"/>
          <w:sz w:val="22"/>
          <w:szCs w:val="22"/>
        </w:rPr>
        <w:t>Место проведения:</w:t>
      </w:r>
      <w:r w:rsidR="0035463F">
        <w:rPr>
          <w:b/>
          <w:color w:val="000000" w:themeColor="text1"/>
          <w:sz w:val="22"/>
          <w:szCs w:val="22"/>
        </w:rPr>
        <w:t xml:space="preserve"> </w:t>
      </w:r>
    </w:p>
    <w:p w:rsidR="006F54DD" w:rsidRPr="00AB544B" w:rsidRDefault="009778D6" w:rsidP="00AB544B">
      <w:pPr>
        <w:pStyle w:val="a3"/>
        <w:numPr>
          <w:ilvl w:val="0"/>
          <w:numId w:val="25"/>
        </w:numPr>
        <w:jc w:val="both"/>
        <w:rPr>
          <w:sz w:val="22"/>
          <w:szCs w:val="22"/>
        </w:rPr>
      </w:pPr>
      <w:r w:rsidRPr="00AB544B">
        <w:rPr>
          <w:sz w:val="22"/>
          <w:szCs w:val="22"/>
        </w:rPr>
        <w:t xml:space="preserve">г. Саратов, </w:t>
      </w:r>
      <w:r w:rsidR="00401741" w:rsidRPr="00AB544B">
        <w:rPr>
          <w:sz w:val="22"/>
          <w:szCs w:val="22"/>
        </w:rPr>
        <w:t>ул. Политехническая, 77, СГТУ имени Гагарина Ю.А., 25 корпус</w:t>
      </w:r>
      <w:r w:rsidRPr="00AB544B">
        <w:rPr>
          <w:sz w:val="22"/>
          <w:szCs w:val="22"/>
        </w:rPr>
        <w:t xml:space="preserve"> (Научно-информационный центр)</w:t>
      </w:r>
    </w:p>
    <w:p w:rsidR="009F131D" w:rsidRPr="009F131D" w:rsidRDefault="009F131D" w:rsidP="006F54DD">
      <w:pPr>
        <w:rPr>
          <w:sz w:val="16"/>
          <w:szCs w:val="16"/>
        </w:rPr>
      </w:pPr>
    </w:p>
    <w:p w:rsidR="00AB544B" w:rsidRDefault="00505186" w:rsidP="006F54DD">
      <w:pPr>
        <w:rPr>
          <w:b/>
          <w:sz w:val="22"/>
          <w:szCs w:val="22"/>
        </w:rPr>
      </w:pPr>
      <w:r w:rsidRPr="00FC1DAD">
        <w:rPr>
          <w:b/>
          <w:sz w:val="22"/>
          <w:szCs w:val="22"/>
        </w:rPr>
        <w:t>Планируемое число участников:</w:t>
      </w:r>
      <w:r w:rsidR="0035463F">
        <w:rPr>
          <w:b/>
          <w:sz w:val="22"/>
          <w:szCs w:val="22"/>
        </w:rPr>
        <w:t xml:space="preserve"> </w:t>
      </w:r>
    </w:p>
    <w:p w:rsidR="00505186" w:rsidRPr="00AB544B" w:rsidRDefault="002D610D" w:rsidP="00AB544B">
      <w:pPr>
        <w:pStyle w:val="a3"/>
        <w:numPr>
          <w:ilvl w:val="0"/>
          <w:numId w:val="24"/>
        </w:numPr>
        <w:rPr>
          <w:color w:val="000000" w:themeColor="text1"/>
          <w:sz w:val="22"/>
          <w:szCs w:val="22"/>
        </w:rPr>
      </w:pPr>
      <w:r w:rsidRPr="00AB544B">
        <w:rPr>
          <w:sz w:val="22"/>
          <w:szCs w:val="22"/>
        </w:rPr>
        <w:t>250 участников из трех</w:t>
      </w:r>
      <w:r w:rsidR="00505186" w:rsidRPr="00AB544B">
        <w:rPr>
          <w:sz w:val="22"/>
          <w:szCs w:val="22"/>
        </w:rPr>
        <w:t xml:space="preserve"> регионов РФ.</w:t>
      </w:r>
    </w:p>
    <w:p w:rsidR="00401741" w:rsidRDefault="00401741" w:rsidP="006F54DD">
      <w:pPr>
        <w:rPr>
          <w:b/>
          <w:sz w:val="16"/>
          <w:szCs w:val="16"/>
        </w:rPr>
      </w:pPr>
    </w:p>
    <w:p w:rsidR="009F131D" w:rsidRDefault="009F131D" w:rsidP="009F131D">
      <w:pPr>
        <w:jc w:val="both"/>
        <w:rPr>
          <w:b/>
          <w:sz w:val="16"/>
          <w:szCs w:val="16"/>
        </w:rPr>
      </w:pPr>
      <w:r w:rsidRPr="00FC1DAD">
        <w:rPr>
          <w:sz w:val="22"/>
          <w:szCs w:val="22"/>
        </w:rPr>
        <w:t xml:space="preserve">Проведение конференции способствует внедрению региональной модели Национальной системы квалификации и оптимизации внедрения </w:t>
      </w:r>
      <w:r w:rsidRPr="00FC1DAD">
        <w:rPr>
          <w:rFonts w:eastAsiaTheme="majorEastAsia"/>
          <w:bCs/>
          <w:sz w:val="22"/>
          <w:szCs w:val="22"/>
        </w:rPr>
        <w:t>профессиональных стандартов в организациях гор. Саратова и Саратовской области</w:t>
      </w:r>
      <w:r w:rsidRPr="00FC1DAD">
        <w:rPr>
          <w:sz w:val="22"/>
          <w:szCs w:val="22"/>
        </w:rPr>
        <w:t>.</w:t>
      </w:r>
    </w:p>
    <w:p w:rsidR="009F131D" w:rsidRPr="007063AF" w:rsidRDefault="009F131D" w:rsidP="006F54DD">
      <w:pPr>
        <w:rPr>
          <w:b/>
          <w:sz w:val="16"/>
          <w:szCs w:val="16"/>
        </w:rPr>
      </w:pPr>
    </w:p>
    <w:p w:rsidR="006F54DD" w:rsidRPr="00FC1DAD" w:rsidRDefault="009F131D" w:rsidP="00401741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Пр</w:t>
      </w:r>
      <w:r w:rsidR="00FD6522">
        <w:rPr>
          <w:b/>
          <w:sz w:val="22"/>
          <w:szCs w:val="22"/>
        </w:rPr>
        <w:t>оект программы</w:t>
      </w:r>
      <w:r w:rsidR="00505186" w:rsidRPr="00FC1DAD">
        <w:rPr>
          <w:b/>
          <w:sz w:val="22"/>
          <w:szCs w:val="22"/>
        </w:rPr>
        <w:t xml:space="preserve"> работы </w:t>
      </w:r>
      <w:r w:rsidR="006F54DD" w:rsidRPr="00FC1DAD">
        <w:rPr>
          <w:b/>
          <w:sz w:val="22"/>
          <w:szCs w:val="22"/>
        </w:rPr>
        <w:t>конференции:</w:t>
      </w:r>
    </w:p>
    <w:p w:rsidR="00967E86" w:rsidRPr="007063AF" w:rsidRDefault="00967E86" w:rsidP="006F54DD">
      <w:pPr>
        <w:rPr>
          <w:b/>
          <w:sz w:val="16"/>
          <w:szCs w:val="16"/>
        </w:rPr>
      </w:pPr>
    </w:p>
    <w:tbl>
      <w:tblPr>
        <w:tblStyle w:val="ac"/>
        <w:tblW w:w="9881" w:type="dxa"/>
        <w:tblLook w:val="04A0" w:firstRow="1" w:lastRow="0" w:firstColumn="1" w:lastColumn="0" w:noHBand="0" w:noVBand="1"/>
      </w:tblPr>
      <w:tblGrid>
        <w:gridCol w:w="1526"/>
        <w:gridCol w:w="8355"/>
      </w:tblGrid>
      <w:tr w:rsidR="006F54DD" w:rsidRPr="00FC1DAD" w:rsidTr="00AB544B">
        <w:tc>
          <w:tcPr>
            <w:tcW w:w="1526" w:type="dxa"/>
          </w:tcPr>
          <w:p w:rsidR="006F54DD" w:rsidRPr="00FC1DAD" w:rsidRDefault="00401741" w:rsidP="00401741">
            <w:pPr>
              <w:jc w:val="center"/>
              <w:rPr>
                <w:b/>
              </w:rPr>
            </w:pPr>
            <w:r w:rsidRPr="00FC1DAD">
              <w:rPr>
                <w:b/>
              </w:rPr>
              <w:t>2 октября</w:t>
            </w:r>
          </w:p>
        </w:tc>
        <w:tc>
          <w:tcPr>
            <w:tcW w:w="8355" w:type="dxa"/>
          </w:tcPr>
          <w:p w:rsidR="006F54DD" w:rsidRPr="00BF208D" w:rsidRDefault="00BF208D" w:rsidP="00FC1DAD">
            <w:pPr>
              <w:rPr>
                <w:b/>
              </w:rPr>
            </w:pPr>
            <w:r w:rsidRPr="00BF208D">
              <w:rPr>
                <w:b/>
              </w:rPr>
              <w:t>Мероприятия</w:t>
            </w:r>
          </w:p>
        </w:tc>
      </w:tr>
      <w:tr w:rsidR="006F54DD" w:rsidRPr="00FC1DAD" w:rsidTr="00AB544B">
        <w:tc>
          <w:tcPr>
            <w:tcW w:w="1526" w:type="dxa"/>
          </w:tcPr>
          <w:p w:rsidR="006F54DD" w:rsidRPr="00FC1DAD" w:rsidRDefault="00412CDD" w:rsidP="006F54DD">
            <w:r>
              <w:t>9.00</w:t>
            </w:r>
            <w:r w:rsidR="006F54DD" w:rsidRPr="00FC1DAD">
              <w:t xml:space="preserve"> –</w:t>
            </w:r>
            <w:r w:rsidRPr="00BF208D">
              <w:t xml:space="preserve"> </w:t>
            </w:r>
            <w:r w:rsidR="006F54DD" w:rsidRPr="00FC1DAD">
              <w:t>10.00</w:t>
            </w:r>
          </w:p>
        </w:tc>
        <w:tc>
          <w:tcPr>
            <w:tcW w:w="8355" w:type="dxa"/>
          </w:tcPr>
          <w:p w:rsidR="006F54DD" w:rsidRPr="00FC1DAD" w:rsidRDefault="006F54DD" w:rsidP="006F54DD">
            <w:r w:rsidRPr="00FC1DAD">
              <w:t>Регистрация участников</w:t>
            </w:r>
          </w:p>
        </w:tc>
      </w:tr>
      <w:tr w:rsidR="00401741" w:rsidRPr="00FC1DAD" w:rsidTr="00AB544B">
        <w:trPr>
          <w:trHeight w:val="756"/>
        </w:trPr>
        <w:tc>
          <w:tcPr>
            <w:tcW w:w="1526" w:type="dxa"/>
          </w:tcPr>
          <w:p w:rsidR="00401741" w:rsidRPr="00FC1DAD" w:rsidRDefault="00401741" w:rsidP="00CF6DD5">
            <w:pPr>
              <w:jc w:val="both"/>
            </w:pPr>
            <w:r w:rsidRPr="00FC1DAD">
              <w:t>10.00 – 13.</w:t>
            </w:r>
            <w:r w:rsidRPr="00BF208D">
              <w:t>0</w:t>
            </w:r>
            <w:r w:rsidRPr="00FC1DAD">
              <w:t>0</w:t>
            </w:r>
          </w:p>
        </w:tc>
        <w:tc>
          <w:tcPr>
            <w:tcW w:w="8355" w:type="dxa"/>
          </w:tcPr>
          <w:p w:rsidR="00BF208D" w:rsidRDefault="00401741" w:rsidP="0051588B">
            <w:pPr>
              <w:jc w:val="both"/>
              <w:rPr>
                <w:b/>
              </w:rPr>
            </w:pPr>
            <w:r w:rsidRPr="00AB544B">
              <w:t>Работа дискуссионной площадки</w:t>
            </w:r>
            <w:r w:rsidRPr="00AB544B">
              <w:rPr>
                <w:b/>
              </w:rPr>
              <w:t xml:space="preserve"> «</w:t>
            </w:r>
            <w:r w:rsidR="00AB544B" w:rsidRPr="00AB544B">
              <w:rPr>
                <w:b/>
              </w:rPr>
              <w:t>Рынок труда в условиях формирования региональной инфраструктуры Национальной системы квалификаций</w:t>
            </w:r>
            <w:r w:rsidR="0051588B" w:rsidRPr="00BF208D">
              <w:rPr>
                <w:b/>
                <w:lang w:eastAsia="en-US"/>
              </w:rPr>
              <w:t>»</w:t>
            </w:r>
            <w:r w:rsidRPr="00BF208D">
              <w:rPr>
                <w:b/>
              </w:rPr>
              <w:t xml:space="preserve"> </w:t>
            </w:r>
            <w:r w:rsidR="00BF208D" w:rsidRPr="00BF208D">
              <w:rPr>
                <w:b/>
              </w:rPr>
              <w:t>(</w:t>
            </w:r>
            <w:r w:rsidR="00BF208D" w:rsidRPr="00BF208D">
              <w:rPr>
                <w:b/>
              </w:rPr>
              <w:t>СГТУ имени Гагарина Ю.А., 25 корпус, ауд. 826</w:t>
            </w:r>
            <w:r w:rsidR="00BF208D" w:rsidRPr="00BF208D">
              <w:rPr>
                <w:b/>
              </w:rPr>
              <w:t>)</w:t>
            </w:r>
            <w:r w:rsidR="00BF208D" w:rsidRPr="00BF208D">
              <w:rPr>
                <w:b/>
              </w:rPr>
              <w:t>.</w:t>
            </w:r>
          </w:p>
          <w:p w:rsidR="009F4F88" w:rsidRPr="009F4F88" w:rsidRDefault="009F4F88" w:rsidP="0051588B">
            <w:pPr>
              <w:jc w:val="both"/>
              <w:rPr>
                <w:b/>
                <w:sz w:val="16"/>
                <w:szCs w:val="16"/>
              </w:rPr>
            </w:pPr>
          </w:p>
          <w:p w:rsidR="002D610D" w:rsidRPr="009F4F88" w:rsidRDefault="000E15AB" w:rsidP="009F4F88">
            <w:pPr>
              <w:jc w:val="both"/>
            </w:pPr>
            <w:r>
              <w:rPr>
                <w:b/>
                <w:lang w:eastAsia="en-US"/>
              </w:rPr>
              <w:t>Модератор</w:t>
            </w:r>
            <w:r w:rsidR="00575866">
              <w:rPr>
                <w:b/>
                <w:lang w:eastAsia="en-US"/>
              </w:rPr>
              <w:t>ы</w:t>
            </w:r>
            <w:r>
              <w:rPr>
                <w:b/>
                <w:lang w:eastAsia="en-US"/>
              </w:rPr>
              <w:t>:</w:t>
            </w:r>
            <w:r w:rsidRPr="00830B70">
              <w:t xml:space="preserve"> </w:t>
            </w:r>
          </w:p>
          <w:p w:rsidR="00575866" w:rsidRDefault="00EB72AD" w:rsidP="00575866">
            <w:pPr>
              <w:pStyle w:val="a3"/>
              <w:numPr>
                <w:ilvl w:val="0"/>
                <w:numId w:val="17"/>
              </w:numPr>
              <w:ind w:left="288" w:hanging="288"/>
              <w:jc w:val="both"/>
            </w:pPr>
            <w:r w:rsidRPr="00EB72AD">
              <w:rPr>
                <w:b/>
              </w:rPr>
              <w:t xml:space="preserve">Лейбович </w:t>
            </w:r>
            <w:r w:rsidR="00BF208D">
              <w:rPr>
                <w:b/>
              </w:rPr>
              <w:t>А.Н.</w:t>
            </w:r>
            <w:r w:rsidR="00575866" w:rsidRPr="00EB72AD">
              <w:rPr>
                <w:b/>
              </w:rPr>
              <w:t xml:space="preserve"> - </w:t>
            </w:r>
            <w:r w:rsidRPr="00EB72AD">
              <w:t>Член Национального совета при Президенте Р</w:t>
            </w:r>
            <w:r w:rsidR="009F4F88">
              <w:t>оссийской Федерации</w:t>
            </w:r>
            <w:r w:rsidRPr="00EB72AD">
              <w:t xml:space="preserve"> по профессиональным квалификациям, Генеральный директор Национального агентства развития квалификаций</w:t>
            </w:r>
            <w:r w:rsidR="009F4F88">
              <w:t>; Председатель Экспертного совета по среднему профессиональному образованию и профессиональному обучению при Комитете Государственной Думы Российской Федерации по образованию и науке;</w:t>
            </w:r>
          </w:p>
          <w:p w:rsidR="009F4F88" w:rsidRDefault="009F4F88" w:rsidP="00575866">
            <w:pPr>
              <w:pStyle w:val="a3"/>
              <w:numPr>
                <w:ilvl w:val="0"/>
                <w:numId w:val="17"/>
              </w:numPr>
              <w:ind w:left="288" w:hanging="288"/>
              <w:jc w:val="both"/>
            </w:pPr>
            <w:proofErr w:type="spellStart"/>
            <w:r w:rsidRPr="00575866">
              <w:rPr>
                <w:b/>
              </w:rPr>
              <w:t>Лабазнова</w:t>
            </w:r>
            <w:proofErr w:type="spellEnd"/>
            <w:r w:rsidRPr="00575866">
              <w:rPr>
                <w:b/>
              </w:rPr>
              <w:t xml:space="preserve"> Е.В.</w:t>
            </w:r>
            <w:r>
              <w:rPr>
                <w:b/>
              </w:rPr>
              <w:t xml:space="preserve"> - </w:t>
            </w:r>
            <w:r w:rsidRPr="00575866">
              <w:t xml:space="preserve">эксперт комиссии Министерства образования и науки РФ по развитию дополнительного профессионального образования, директор Института социального и производственного менеджмента </w:t>
            </w:r>
            <w:r>
              <w:t>СГТУ имени Гагарина Ю.А.</w:t>
            </w:r>
          </w:p>
          <w:p w:rsidR="009F4F88" w:rsidRPr="009F4F88" w:rsidRDefault="009F4F88" w:rsidP="009F4F88">
            <w:pPr>
              <w:pStyle w:val="a3"/>
              <w:ind w:left="288"/>
              <w:jc w:val="both"/>
              <w:rPr>
                <w:sz w:val="16"/>
                <w:szCs w:val="16"/>
              </w:rPr>
            </w:pPr>
          </w:p>
          <w:p w:rsidR="00B65CDB" w:rsidRPr="00EB72AD" w:rsidRDefault="00575866" w:rsidP="00EB72AD">
            <w:pPr>
              <w:jc w:val="both"/>
              <w:rPr>
                <w:b/>
              </w:rPr>
            </w:pPr>
            <w:r w:rsidRPr="00575866">
              <w:rPr>
                <w:b/>
              </w:rPr>
              <w:t>К участию приглашены</w:t>
            </w:r>
            <w:r w:rsidR="00EB72AD">
              <w:rPr>
                <w:b/>
              </w:rPr>
              <w:t xml:space="preserve"> спикеры</w:t>
            </w:r>
            <w:r w:rsidRPr="00575866">
              <w:rPr>
                <w:b/>
              </w:rPr>
              <w:t>:</w:t>
            </w:r>
          </w:p>
          <w:p w:rsidR="00A021DD" w:rsidRPr="00A021DD" w:rsidRDefault="00075C94" w:rsidP="00A021DD">
            <w:pPr>
              <w:pStyle w:val="a3"/>
              <w:numPr>
                <w:ilvl w:val="0"/>
                <w:numId w:val="17"/>
              </w:numPr>
              <w:ind w:left="288" w:hanging="288"/>
              <w:jc w:val="both"/>
            </w:pPr>
            <w:r w:rsidRPr="00172D58">
              <w:rPr>
                <w:b/>
              </w:rPr>
              <w:t>Соколова Н.Ю.</w:t>
            </w:r>
            <w:r w:rsidRPr="00172D58">
              <w:t xml:space="preserve"> - Министр занятости, труда и миграции Саратовской области</w:t>
            </w:r>
            <w:r w:rsidR="002A5470">
              <w:t>, Председатель координационного совета при Губернаторе области по развитию системы профессиональных квалификаций</w:t>
            </w:r>
            <w:r w:rsidRPr="00172D58">
              <w:t xml:space="preserve"> – </w:t>
            </w:r>
            <w:r w:rsidRPr="00172D58">
              <w:rPr>
                <w:b/>
              </w:rPr>
              <w:t>«</w:t>
            </w:r>
            <w:r w:rsidR="009F4F88">
              <w:rPr>
                <w:b/>
                <w:lang w:eastAsia="en-US"/>
              </w:rPr>
              <w:t>Т</w:t>
            </w:r>
            <w:r w:rsidRPr="00172D58">
              <w:rPr>
                <w:b/>
                <w:lang w:eastAsia="en-US"/>
              </w:rPr>
              <w:t xml:space="preserve">енденции </w:t>
            </w:r>
            <w:r w:rsidR="009F4F88">
              <w:rPr>
                <w:b/>
                <w:lang w:eastAsia="en-US"/>
              </w:rPr>
              <w:t xml:space="preserve">развития </w:t>
            </w:r>
            <w:r w:rsidRPr="00172D58">
              <w:rPr>
                <w:b/>
                <w:lang w:eastAsia="en-US"/>
              </w:rPr>
              <w:t>рынка труда в Саратовской области</w:t>
            </w:r>
            <w:r w:rsidRPr="00172D58">
              <w:rPr>
                <w:b/>
              </w:rPr>
              <w:t>»</w:t>
            </w:r>
            <w:r w:rsidRPr="00172D58">
              <w:t>;</w:t>
            </w:r>
          </w:p>
          <w:p w:rsidR="009B285D" w:rsidRPr="00172D58" w:rsidRDefault="00E964A8" w:rsidP="003A433E">
            <w:pPr>
              <w:pStyle w:val="a3"/>
              <w:numPr>
                <w:ilvl w:val="0"/>
                <w:numId w:val="17"/>
              </w:numPr>
              <w:ind w:left="289" w:hanging="289"/>
              <w:jc w:val="both"/>
            </w:pPr>
            <w:proofErr w:type="spellStart"/>
            <w:r>
              <w:rPr>
                <w:b/>
              </w:rPr>
              <w:t>Креницкий</w:t>
            </w:r>
            <w:proofErr w:type="spellEnd"/>
            <w:r>
              <w:rPr>
                <w:b/>
              </w:rPr>
              <w:t xml:space="preserve"> А.П.</w:t>
            </w:r>
            <w:r w:rsidR="009B285D" w:rsidRPr="00172D58">
              <w:t xml:space="preserve"> – </w:t>
            </w:r>
            <w:proofErr w:type="spellStart"/>
            <w:r w:rsidR="00F07B0E">
              <w:t>и</w:t>
            </w:r>
            <w:r>
              <w:t>.о</w:t>
            </w:r>
            <w:proofErr w:type="spellEnd"/>
            <w:r>
              <w:t>. п</w:t>
            </w:r>
            <w:r w:rsidR="009B285D" w:rsidRPr="00172D58">
              <w:t>редседател</w:t>
            </w:r>
            <w:r>
              <w:t>я</w:t>
            </w:r>
            <w:r w:rsidR="009B285D" w:rsidRPr="00172D58">
              <w:t xml:space="preserve"> регионального объединения работодателей «Союз товаропроизводителей и работодателей Саратовской области» - </w:t>
            </w:r>
            <w:r w:rsidR="009B285D" w:rsidRPr="00172D58">
              <w:rPr>
                <w:b/>
              </w:rPr>
              <w:t xml:space="preserve">«Повышение конкурентоспособности региона как перспективного </w:t>
            </w:r>
            <w:r w:rsidR="009B285D" w:rsidRPr="00172D58">
              <w:rPr>
                <w:b/>
              </w:rPr>
              <w:lastRenderedPageBreak/>
              <w:t>работодателя: экспорт и импорт профессий»;</w:t>
            </w:r>
          </w:p>
          <w:p w:rsidR="00F07B0E" w:rsidRPr="009F4F88" w:rsidRDefault="004C6537" w:rsidP="00F07B0E">
            <w:pPr>
              <w:pStyle w:val="a3"/>
              <w:numPr>
                <w:ilvl w:val="0"/>
                <w:numId w:val="17"/>
              </w:numPr>
              <w:ind w:left="289" w:hanging="289"/>
              <w:jc w:val="both"/>
            </w:pPr>
            <w:r w:rsidRPr="00172D58">
              <w:rPr>
                <w:b/>
                <w:iCs/>
              </w:rPr>
              <w:t>Санников А.С.</w:t>
            </w:r>
            <w:r w:rsidRPr="00172D58">
              <w:rPr>
                <w:iCs/>
              </w:rPr>
              <w:t xml:space="preserve"> – Руководитель Государственной инспекции труда - главный государственный инспектор труда в Саратовской области – </w:t>
            </w:r>
            <w:r w:rsidRPr="00172D58">
              <w:rPr>
                <w:b/>
                <w:iCs/>
              </w:rPr>
              <w:t>«Правовые аспекты трудовых отношений в развитии профессиональных компетенций и регулировании рынка труда»</w:t>
            </w:r>
            <w:r w:rsidRPr="00172D58">
              <w:rPr>
                <w:iCs/>
              </w:rPr>
              <w:t>;</w:t>
            </w:r>
          </w:p>
          <w:p w:rsidR="009F4F88" w:rsidRPr="00E11EA5" w:rsidRDefault="009F4F88" w:rsidP="00F07B0E">
            <w:pPr>
              <w:pStyle w:val="a3"/>
              <w:numPr>
                <w:ilvl w:val="0"/>
                <w:numId w:val="17"/>
              </w:numPr>
              <w:ind w:left="289" w:hanging="289"/>
              <w:jc w:val="both"/>
            </w:pPr>
            <w:r w:rsidRPr="004E297B">
              <w:rPr>
                <w:b/>
              </w:rPr>
              <w:t>Седова И.В.</w:t>
            </w:r>
            <w:r w:rsidRPr="004E297B">
              <w:t xml:space="preserve"> - Министр образования Саратовской области</w:t>
            </w:r>
            <w:r>
              <w:rPr>
                <w:b/>
                <w:lang w:eastAsia="en-US"/>
              </w:rPr>
              <w:t xml:space="preserve"> - «Практический опыт применения профессиональных стандартов в образовательных учреждениях региона»;</w:t>
            </w:r>
          </w:p>
          <w:p w:rsidR="00E11EA5" w:rsidRPr="00F07B0E" w:rsidRDefault="00E11EA5" w:rsidP="00F07B0E">
            <w:pPr>
              <w:pStyle w:val="a3"/>
              <w:numPr>
                <w:ilvl w:val="0"/>
                <w:numId w:val="17"/>
              </w:numPr>
              <w:ind w:left="289" w:hanging="289"/>
              <w:jc w:val="both"/>
            </w:pPr>
            <w:proofErr w:type="spellStart"/>
            <w:r w:rsidRPr="00172D58">
              <w:rPr>
                <w:b/>
                <w:lang w:eastAsia="en-US"/>
              </w:rPr>
              <w:t>Альмеев</w:t>
            </w:r>
            <w:proofErr w:type="spellEnd"/>
            <w:r w:rsidRPr="00172D58">
              <w:rPr>
                <w:b/>
                <w:lang w:eastAsia="en-US"/>
              </w:rPr>
              <w:t xml:space="preserve"> С.А. - </w:t>
            </w:r>
            <w:r w:rsidRPr="00172D58">
              <w:t>Начальник Приволжской железной дороги – филиала ОАО «РЖД»</w:t>
            </w:r>
            <w:r w:rsidRPr="00172D58">
              <w:rPr>
                <w:b/>
                <w:lang w:eastAsia="en-US"/>
              </w:rPr>
              <w:t xml:space="preserve"> «</w:t>
            </w:r>
            <w:r>
              <w:rPr>
                <w:b/>
                <w:lang w:eastAsia="en-US"/>
              </w:rPr>
              <w:t>В</w:t>
            </w:r>
            <w:r w:rsidRPr="00172D58">
              <w:rPr>
                <w:b/>
                <w:lang w:eastAsia="en-US"/>
              </w:rPr>
              <w:t>недрение профессиональных стандартов на предприятии: достижения и перспективы»;</w:t>
            </w:r>
          </w:p>
          <w:p w:rsidR="00E964A8" w:rsidRPr="00E964A8" w:rsidRDefault="00E964A8" w:rsidP="003A433E">
            <w:pPr>
              <w:pStyle w:val="a3"/>
              <w:numPr>
                <w:ilvl w:val="0"/>
                <w:numId w:val="17"/>
              </w:numPr>
              <w:ind w:left="289" w:hanging="289"/>
              <w:jc w:val="both"/>
            </w:pPr>
            <w:proofErr w:type="spellStart"/>
            <w:r w:rsidRPr="00CE6BF1">
              <w:rPr>
                <w:b/>
              </w:rPr>
              <w:t>Мизякина</w:t>
            </w:r>
            <w:proofErr w:type="spellEnd"/>
            <w:r w:rsidRPr="00CE6BF1">
              <w:rPr>
                <w:b/>
              </w:rPr>
              <w:t xml:space="preserve"> О.Б. – </w:t>
            </w:r>
            <w:r w:rsidRPr="00CE6BF1">
              <w:t>Заместитель директора по учебной работе</w:t>
            </w:r>
            <w:r w:rsidRPr="00CE6BF1">
              <w:rPr>
                <w:b/>
              </w:rPr>
              <w:t xml:space="preserve"> </w:t>
            </w:r>
            <w:r w:rsidRPr="00CE6BF1">
              <w:t xml:space="preserve">Саратовского социально-экономического института ФГБОУ </w:t>
            </w:r>
            <w:proofErr w:type="gramStart"/>
            <w:r w:rsidRPr="00CE6BF1">
              <w:t>ВО</w:t>
            </w:r>
            <w:proofErr w:type="gramEnd"/>
            <w:r w:rsidRPr="00CE6BF1">
              <w:t xml:space="preserve"> «Российский экономический университет имени Г.В. Плеханова»</w:t>
            </w:r>
            <w:r>
              <w:t xml:space="preserve"> - </w:t>
            </w:r>
            <w:r w:rsidRPr="00CE6BF1">
              <w:rPr>
                <w:b/>
              </w:rPr>
              <w:t xml:space="preserve">«Влияние профессиональных стандартов на уровень подготовки выпускников </w:t>
            </w:r>
            <w:r w:rsidR="00C50DBC">
              <w:rPr>
                <w:b/>
              </w:rPr>
              <w:t>ВУЗ</w:t>
            </w:r>
            <w:r w:rsidRPr="00CE6BF1">
              <w:rPr>
                <w:b/>
              </w:rPr>
              <w:t>ов»;</w:t>
            </w:r>
          </w:p>
          <w:p w:rsidR="004C6537" w:rsidRPr="00561914" w:rsidRDefault="00B65CDB" w:rsidP="00561914">
            <w:pPr>
              <w:pStyle w:val="a3"/>
              <w:numPr>
                <w:ilvl w:val="0"/>
                <w:numId w:val="17"/>
              </w:numPr>
              <w:ind w:left="289" w:hanging="289"/>
              <w:jc w:val="both"/>
            </w:pPr>
            <w:r w:rsidRPr="00B65CDB">
              <w:rPr>
                <w:b/>
              </w:rPr>
              <w:t>Панферова Н.В.</w:t>
            </w:r>
            <w:r w:rsidRPr="00B65CDB">
              <w:t xml:space="preserve"> </w:t>
            </w:r>
            <w:r>
              <w:t xml:space="preserve">– </w:t>
            </w:r>
            <w:r w:rsidRPr="00B65CDB">
              <w:t>Председатель Саратовского регионального отделения Общероссийской общественной организации малого и среднего предпринимательства «Опора России»</w:t>
            </w:r>
            <w:r>
              <w:t xml:space="preserve"> -</w:t>
            </w:r>
            <w:r w:rsidRPr="00B65CDB">
              <w:t xml:space="preserve"> </w:t>
            </w:r>
            <w:r w:rsidRPr="00B65CDB">
              <w:rPr>
                <w:b/>
              </w:rPr>
              <w:t>«</w:t>
            </w:r>
            <w:r w:rsidR="00561914">
              <w:rPr>
                <w:b/>
              </w:rPr>
              <w:t>О роли инструментов Национальной системы квалификаций в развитии малого бизнеса Саратовской области</w:t>
            </w:r>
            <w:r w:rsidRPr="00B65CDB">
              <w:rPr>
                <w:b/>
              </w:rPr>
              <w:t>»</w:t>
            </w:r>
            <w:r w:rsidRPr="00B65CDB">
              <w:t>;</w:t>
            </w:r>
          </w:p>
          <w:p w:rsidR="00B06EE4" w:rsidRPr="00385877" w:rsidRDefault="002A5470" w:rsidP="00840FC1">
            <w:pPr>
              <w:pStyle w:val="a3"/>
              <w:numPr>
                <w:ilvl w:val="0"/>
                <w:numId w:val="17"/>
              </w:numPr>
              <w:ind w:left="289" w:hanging="289"/>
              <w:jc w:val="both"/>
              <w:rPr>
                <w:b/>
              </w:rPr>
            </w:pPr>
            <w:proofErr w:type="spellStart"/>
            <w:r>
              <w:rPr>
                <w:b/>
                <w:lang w:eastAsia="en-US"/>
              </w:rPr>
              <w:t>Суряпин</w:t>
            </w:r>
            <w:proofErr w:type="spellEnd"/>
            <w:r>
              <w:rPr>
                <w:b/>
                <w:lang w:eastAsia="en-US"/>
              </w:rPr>
              <w:t xml:space="preserve"> С.Ю. – </w:t>
            </w:r>
            <w:r w:rsidRPr="00854A0F">
              <w:rPr>
                <w:lang w:eastAsia="en-US"/>
              </w:rPr>
              <w:t>Руководитель Регионального методического центра национальной системы квалификаций в Саратовской области</w:t>
            </w:r>
            <w:r>
              <w:rPr>
                <w:b/>
                <w:lang w:eastAsia="en-US"/>
              </w:rPr>
              <w:t xml:space="preserve"> – </w:t>
            </w:r>
            <w:r w:rsidR="00854A0F" w:rsidRPr="00F07B0E">
              <w:rPr>
                <w:b/>
                <w:lang w:eastAsia="en-US"/>
              </w:rPr>
              <w:t>«</w:t>
            </w:r>
            <w:r w:rsidR="00F07B0E">
              <w:rPr>
                <w:b/>
              </w:rPr>
              <w:t>Ключевые</w:t>
            </w:r>
            <w:r w:rsidR="00F07B0E" w:rsidRPr="00F07B0E">
              <w:rPr>
                <w:b/>
              </w:rPr>
              <w:t xml:space="preserve"> </w:t>
            </w:r>
            <w:r w:rsidR="00F07B0E">
              <w:rPr>
                <w:b/>
              </w:rPr>
              <w:t>направления</w:t>
            </w:r>
            <w:r w:rsidR="00F07B0E" w:rsidRPr="00F07B0E">
              <w:rPr>
                <w:b/>
              </w:rPr>
              <w:t xml:space="preserve"> </w:t>
            </w:r>
            <w:r w:rsidR="00F07B0E">
              <w:rPr>
                <w:b/>
              </w:rPr>
              <w:t xml:space="preserve">работы </w:t>
            </w:r>
            <w:r w:rsidR="00F07B0E" w:rsidRPr="00F07B0E">
              <w:rPr>
                <w:b/>
              </w:rPr>
              <w:t xml:space="preserve">методического центра </w:t>
            </w:r>
            <w:r w:rsidR="00F07B0E">
              <w:rPr>
                <w:b/>
              </w:rPr>
              <w:t>национальной</w:t>
            </w:r>
            <w:r w:rsidR="00F07B0E" w:rsidRPr="00F07B0E">
              <w:rPr>
                <w:b/>
              </w:rPr>
              <w:t xml:space="preserve"> системы квалификаций </w:t>
            </w:r>
            <w:r w:rsidR="00F07B0E">
              <w:rPr>
                <w:b/>
              </w:rPr>
              <w:t xml:space="preserve">в Саратовской </w:t>
            </w:r>
            <w:r w:rsidR="00F07B0E" w:rsidRPr="00F07B0E">
              <w:rPr>
                <w:b/>
              </w:rPr>
              <w:t>области</w:t>
            </w:r>
            <w:r w:rsidR="00854A0F" w:rsidRPr="00F07B0E">
              <w:rPr>
                <w:b/>
                <w:lang w:eastAsia="en-US"/>
              </w:rPr>
              <w:t>»</w:t>
            </w:r>
            <w:r w:rsidR="00854A0F" w:rsidRPr="00F07B0E">
              <w:rPr>
                <w:lang w:eastAsia="en-US"/>
              </w:rPr>
              <w:t>;</w:t>
            </w:r>
          </w:p>
          <w:p w:rsidR="00385877" w:rsidRPr="006E78F9" w:rsidRDefault="00E11EA5" w:rsidP="00840FC1">
            <w:pPr>
              <w:pStyle w:val="a3"/>
              <w:numPr>
                <w:ilvl w:val="0"/>
                <w:numId w:val="17"/>
              </w:numPr>
              <w:ind w:left="289" w:hanging="289"/>
              <w:jc w:val="both"/>
              <w:rPr>
                <w:b/>
              </w:rPr>
            </w:pPr>
            <w:proofErr w:type="spellStart"/>
            <w:r w:rsidRPr="004D6FAA">
              <w:rPr>
                <w:b/>
              </w:rPr>
              <w:t>Павлутин</w:t>
            </w:r>
            <w:proofErr w:type="spellEnd"/>
            <w:r w:rsidRPr="004D6FAA">
              <w:rPr>
                <w:b/>
              </w:rPr>
              <w:t xml:space="preserve"> М.В.</w:t>
            </w:r>
            <w:r>
              <w:t xml:space="preserve"> - эксперт Ассоциации «СОПКОР» - ЦОК СПК нефтегазового комплекса, к.т.н. – </w:t>
            </w:r>
            <w:r w:rsidRPr="004D6FAA">
              <w:rPr>
                <w:b/>
              </w:rPr>
              <w:t>«Внедрение профессиональных стандартов в образовательный процесс СГТУ имени Гагарина Ю.А. для подготовки специалистов нефтегазового комплекса Саратовской области»</w:t>
            </w:r>
            <w:r>
              <w:rPr>
                <w:b/>
              </w:rPr>
              <w:t>;</w:t>
            </w:r>
          </w:p>
          <w:p w:rsidR="00E26E54" w:rsidRPr="00172D58" w:rsidRDefault="00172D58" w:rsidP="00172D58">
            <w:pPr>
              <w:pStyle w:val="a3"/>
              <w:numPr>
                <w:ilvl w:val="0"/>
                <w:numId w:val="17"/>
              </w:numPr>
              <w:ind w:left="289" w:hanging="289"/>
              <w:jc w:val="both"/>
              <w:rPr>
                <w:b/>
              </w:rPr>
            </w:pPr>
            <w:r w:rsidRPr="00172D58">
              <w:rPr>
                <w:b/>
                <w:lang w:eastAsia="en-US"/>
              </w:rPr>
              <w:t xml:space="preserve">Представители органов исполнительной власти, </w:t>
            </w:r>
            <w:r w:rsidR="002D610D">
              <w:rPr>
                <w:b/>
                <w:lang w:eastAsia="en-US"/>
              </w:rPr>
              <w:t>объединений работодателей области,</w:t>
            </w:r>
            <w:r w:rsidR="007068AD">
              <w:rPr>
                <w:b/>
                <w:lang w:eastAsia="en-US"/>
              </w:rPr>
              <w:t xml:space="preserve"> ВУЗов,</w:t>
            </w:r>
            <w:r w:rsidR="002D610D">
              <w:rPr>
                <w:b/>
                <w:lang w:eastAsia="en-US"/>
              </w:rPr>
              <w:t xml:space="preserve"> </w:t>
            </w:r>
            <w:r w:rsidRPr="00172D58">
              <w:rPr>
                <w:b/>
                <w:lang w:eastAsia="en-US"/>
              </w:rPr>
              <w:t xml:space="preserve">организаций, учреждений и предприятий Саратовской области. </w:t>
            </w:r>
          </w:p>
        </w:tc>
      </w:tr>
      <w:tr w:rsidR="00B65CDB" w:rsidRPr="00FC1DAD" w:rsidTr="00AB544B">
        <w:trPr>
          <w:trHeight w:val="394"/>
        </w:trPr>
        <w:tc>
          <w:tcPr>
            <w:tcW w:w="1526" w:type="dxa"/>
          </w:tcPr>
          <w:p w:rsidR="00B65CDB" w:rsidRPr="00FC1DAD" w:rsidRDefault="00B65CDB" w:rsidP="00AD47C9">
            <w:pPr>
              <w:jc w:val="both"/>
            </w:pPr>
            <w:r w:rsidRPr="00FC1DAD">
              <w:lastRenderedPageBreak/>
              <w:t>10.00 – 13.</w:t>
            </w:r>
            <w:r w:rsidRPr="00FC1DAD">
              <w:rPr>
                <w:lang w:val="en-US"/>
              </w:rPr>
              <w:t>0</w:t>
            </w:r>
            <w:r w:rsidRPr="00FC1DAD">
              <w:t>0</w:t>
            </w:r>
          </w:p>
        </w:tc>
        <w:tc>
          <w:tcPr>
            <w:tcW w:w="8355" w:type="dxa"/>
          </w:tcPr>
          <w:p w:rsidR="00B65CDB" w:rsidRDefault="00B65CDB" w:rsidP="00AD47C9">
            <w:pPr>
              <w:jc w:val="both"/>
              <w:rPr>
                <w:b/>
                <w:lang w:eastAsia="en-US"/>
              </w:rPr>
            </w:pPr>
            <w:r w:rsidRPr="00FC1DAD">
              <w:t xml:space="preserve">Работа дискуссионной площадки </w:t>
            </w:r>
            <w:r w:rsidRPr="00172D58">
              <w:rPr>
                <w:b/>
              </w:rPr>
              <w:t>«</w:t>
            </w:r>
            <w:r w:rsidRPr="00FC1DAD">
              <w:rPr>
                <w:b/>
              </w:rPr>
              <w:t>Независимая оценка квалификации</w:t>
            </w:r>
            <w:r>
              <w:rPr>
                <w:b/>
              </w:rPr>
              <w:t xml:space="preserve">: </w:t>
            </w:r>
            <w:r w:rsidR="002D610D">
              <w:rPr>
                <w:b/>
                <w:lang w:eastAsia="en-US"/>
              </w:rPr>
              <w:t>особенности становления</w:t>
            </w:r>
            <w:r>
              <w:rPr>
                <w:b/>
                <w:lang w:eastAsia="en-US"/>
              </w:rPr>
              <w:t xml:space="preserve"> и перспективы развития</w:t>
            </w:r>
            <w:r w:rsidRPr="00172D58">
              <w:rPr>
                <w:b/>
                <w:lang w:eastAsia="en-US"/>
              </w:rPr>
              <w:t>»</w:t>
            </w:r>
            <w:r w:rsidR="00BF208D">
              <w:rPr>
                <w:b/>
                <w:lang w:eastAsia="en-US"/>
              </w:rPr>
              <w:t xml:space="preserve"> </w:t>
            </w:r>
            <w:r w:rsidR="00BF208D" w:rsidRPr="00BF208D">
              <w:rPr>
                <w:b/>
              </w:rPr>
              <w:t>(СГТУ имени Гагарина Ю.А., 25 корпус, ауд. 8</w:t>
            </w:r>
            <w:r w:rsidR="00BF208D">
              <w:rPr>
                <w:b/>
              </w:rPr>
              <w:t>15</w:t>
            </w:r>
            <w:r w:rsidR="00BF208D" w:rsidRPr="00BF208D">
              <w:rPr>
                <w:b/>
              </w:rPr>
              <w:t>)</w:t>
            </w:r>
          </w:p>
          <w:p w:rsidR="006E78F9" w:rsidRPr="006E78F9" w:rsidRDefault="006E78F9" w:rsidP="00AD47C9">
            <w:pPr>
              <w:jc w:val="both"/>
              <w:rPr>
                <w:b/>
                <w:sz w:val="16"/>
                <w:szCs w:val="16"/>
                <w:lang w:eastAsia="en-US"/>
              </w:rPr>
            </w:pPr>
          </w:p>
          <w:p w:rsidR="00575866" w:rsidRDefault="00B65CDB" w:rsidP="00AD47C9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Модератор</w:t>
            </w:r>
            <w:r w:rsidR="00575866">
              <w:rPr>
                <w:b/>
                <w:lang w:eastAsia="en-US"/>
              </w:rPr>
              <w:t>ы</w:t>
            </w:r>
            <w:r>
              <w:rPr>
                <w:b/>
                <w:lang w:eastAsia="en-US"/>
              </w:rPr>
              <w:t xml:space="preserve">: </w:t>
            </w:r>
          </w:p>
          <w:p w:rsidR="00E14A5A" w:rsidRDefault="00E14A5A" w:rsidP="00575866">
            <w:pPr>
              <w:pStyle w:val="a3"/>
              <w:numPr>
                <w:ilvl w:val="0"/>
                <w:numId w:val="20"/>
              </w:numPr>
              <w:ind w:left="288" w:hanging="288"/>
              <w:jc w:val="both"/>
              <w:rPr>
                <w:b/>
              </w:rPr>
            </w:pPr>
            <w:proofErr w:type="spellStart"/>
            <w:r>
              <w:rPr>
                <w:b/>
              </w:rPr>
              <w:t>Юргелас</w:t>
            </w:r>
            <w:proofErr w:type="spellEnd"/>
            <w:r>
              <w:rPr>
                <w:b/>
              </w:rPr>
              <w:t xml:space="preserve"> М.</w:t>
            </w:r>
            <w:r w:rsidRPr="00575866">
              <w:rPr>
                <w:b/>
              </w:rPr>
              <w:t>В.</w:t>
            </w:r>
            <w:r w:rsidRPr="00172D58">
              <w:t xml:space="preserve"> </w:t>
            </w:r>
            <w:r>
              <w:t>–</w:t>
            </w:r>
            <w:r w:rsidRPr="00172D58">
              <w:t xml:space="preserve"> </w:t>
            </w:r>
            <w:r w:rsidRPr="00A021DD">
              <w:t xml:space="preserve">Заместитель Генерального директора Национального </w:t>
            </w:r>
            <w:r w:rsidR="006E78F9">
              <w:t>агентства развития квалификаций;</w:t>
            </w:r>
          </w:p>
          <w:p w:rsidR="00B65CDB" w:rsidRPr="005E275F" w:rsidRDefault="00575866" w:rsidP="00E14A5A">
            <w:pPr>
              <w:pStyle w:val="a3"/>
              <w:numPr>
                <w:ilvl w:val="0"/>
                <w:numId w:val="20"/>
              </w:numPr>
              <w:ind w:left="288" w:hanging="288"/>
              <w:jc w:val="both"/>
              <w:rPr>
                <w:b/>
              </w:rPr>
            </w:pPr>
            <w:r w:rsidRPr="00575866">
              <w:rPr>
                <w:b/>
              </w:rPr>
              <w:t>Михайлова Н.А.</w:t>
            </w:r>
            <w:r>
              <w:rPr>
                <w:b/>
              </w:rPr>
              <w:t xml:space="preserve"> - </w:t>
            </w:r>
            <w:r w:rsidRPr="00575866">
              <w:t>з</w:t>
            </w:r>
            <w:r w:rsidR="00B65CDB" w:rsidRPr="00575866">
              <w:t>аместитель министра занятости, труда и миграции Саратовской области</w:t>
            </w:r>
            <w:r w:rsidR="005E275F">
              <w:t xml:space="preserve">, </w:t>
            </w:r>
            <w:r w:rsidR="005E275F" w:rsidRPr="005E275F">
              <w:t>председатель комитета по труду</w:t>
            </w:r>
            <w:r w:rsidR="005E275F">
              <w:t>.</w:t>
            </w:r>
          </w:p>
          <w:p w:rsidR="006E78F9" w:rsidRPr="006E78F9" w:rsidRDefault="006E78F9" w:rsidP="006E78F9">
            <w:pPr>
              <w:pStyle w:val="a3"/>
              <w:ind w:left="288"/>
              <w:jc w:val="both"/>
              <w:rPr>
                <w:b/>
                <w:sz w:val="16"/>
                <w:szCs w:val="16"/>
              </w:rPr>
            </w:pPr>
          </w:p>
          <w:p w:rsidR="00B65CDB" w:rsidRPr="00575866" w:rsidRDefault="00B65CDB" w:rsidP="00AD47C9">
            <w:pPr>
              <w:jc w:val="both"/>
              <w:rPr>
                <w:b/>
              </w:rPr>
            </w:pPr>
            <w:r w:rsidRPr="00575866">
              <w:rPr>
                <w:b/>
              </w:rPr>
              <w:t>К участию приглашены</w:t>
            </w:r>
            <w:r w:rsidR="00A021DD">
              <w:rPr>
                <w:b/>
                <w:lang w:val="en-US"/>
              </w:rPr>
              <w:t xml:space="preserve"> </w:t>
            </w:r>
            <w:r w:rsidR="00A021DD">
              <w:rPr>
                <w:b/>
              </w:rPr>
              <w:t>спикеры</w:t>
            </w:r>
            <w:r w:rsidRPr="00575866">
              <w:rPr>
                <w:b/>
              </w:rPr>
              <w:t>:</w:t>
            </w:r>
          </w:p>
          <w:p w:rsidR="006E78F9" w:rsidRPr="00E11EA5" w:rsidRDefault="006E78F9" w:rsidP="00AD47C9">
            <w:pPr>
              <w:pStyle w:val="a3"/>
              <w:numPr>
                <w:ilvl w:val="0"/>
                <w:numId w:val="17"/>
              </w:numPr>
              <w:ind w:left="288" w:hanging="288"/>
              <w:jc w:val="both"/>
            </w:pPr>
            <w:r>
              <w:rPr>
                <w:b/>
              </w:rPr>
              <w:t>Пикалов А.</w:t>
            </w:r>
            <w:r w:rsidRPr="00220853">
              <w:rPr>
                <w:b/>
              </w:rPr>
              <w:t>А.</w:t>
            </w:r>
            <w:r>
              <w:t xml:space="preserve"> – Заместитель министра строительства и ЖКХ Саратовской области – </w:t>
            </w:r>
            <w:r w:rsidRPr="002A5470">
              <w:rPr>
                <w:b/>
              </w:rPr>
              <w:t>«Вызов времени – профессиональные стандарты и независимая оценка квалификации в ЖКХ»</w:t>
            </w:r>
            <w:r>
              <w:rPr>
                <w:b/>
              </w:rPr>
              <w:t>;</w:t>
            </w:r>
          </w:p>
          <w:p w:rsidR="00E11EA5" w:rsidRPr="006E78F9" w:rsidRDefault="00E11EA5" w:rsidP="00AD47C9">
            <w:pPr>
              <w:pStyle w:val="a3"/>
              <w:numPr>
                <w:ilvl w:val="0"/>
                <w:numId w:val="17"/>
              </w:numPr>
              <w:ind w:left="288" w:hanging="288"/>
              <w:jc w:val="both"/>
            </w:pPr>
            <w:proofErr w:type="spellStart"/>
            <w:r w:rsidRPr="004933B3">
              <w:rPr>
                <w:b/>
              </w:rPr>
              <w:t>Хлюснева</w:t>
            </w:r>
            <w:proofErr w:type="spellEnd"/>
            <w:r w:rsidRPr="004933B3">
              <w:rPr>
                <w:b/>
              </w:rPr>
              <w:t xml:space="preserve"> Л.П.</w:t>
            </w:r>
            <w:r w:rsidRPr="002C1B01">
              <w:t xml:space="preserve"> - Председатель Совета по профессиональным квалификациям офисных специалистов и вспомогательных административных работников, </w:t>
            </w:r>
            <w:r>
              <w:t>член Экспертного Совета при Комитете по труду, социальной политике и делам ветеранов ГД РФ,</w:t>
            </w:r>
            <w:r w:rsidRPr="002C1B01">
              <w:t xml:space="preserve"> директор НП «Национальная ассоциация офисных специалистов и административных работников» - </w:t>
            </w:r>
            <w:r w:rsidRPr="00840FC1">
              <w:rPr>
                <w:b/>
              </w:rPr>
              <w:t>«</w:t>
            </w:r>
            <w:r w:rsidRPr="004933B3">
              <w:rPr>
                <w:b/>
              </w:rPr>
              <w:t>Независимая оценка квалификации и алгоритм внедре</w:t>
            </w:r>
            <w:r>
              <w:rPr>
                <w:b/>
              </w:rPr>
              <w:t>ние профессиональных стандартов</w:t>
            </w:r>
            <w:r w:rsidRPr="00840FC1">
              <w:rPr>
                <w:b/>
              </w:rPr>
              <w:t>»</w:t>
            </w:r>
            <w:r w:rsidRPr="004933B3">
              <w:rPr>
                <w:b/>
              </w:rPr>
              <w:t>;</w:t>
            </w:r>
          </w:p>
          <w:p w:rsidR="006E78F9" w:rsidRPr="006E78F9" w:rsidRDefault="006E78F9" w:rsidP="00AD47C9">
            <w:pPr>
              <w:pStyle w:val="a3"/>
              <w:numPr>
                <w:ilvl w:val="0"/>
                <w:numId w:val="17"/>
              </w:numPr>
              <w:ind w:left="288" w:hanging="288"/>
              <w:jc w:val="both"/>
            </w:pPr>
            <w:r w:rsidRPr="002A5470">
              <w:rPr>
                <w:b/>
              </w:rPr>
              <w:t>Фрумина Т.О.</w:t>
            </w:r>
            <w:r>
              <w:t xml:space="preserve"> - </w:t>
            </w:r>
            <w:r w:rsidRPr="002A5470">
              <w:t xml:space="preserve">Директор ЦОК ООО «Центр внедрения </w:t>
            </w:r>
            <w:proofErr w:type="spellStart"/>
            <w:r w:rsidRPr="002A5470">
              <w:t>профстандартов</w:t>
            </w:r>
            <w:proofErr w:type="spellEnd"/>
            <w:r w:rsidRPr="002A5470">
              <w:t>» СПК в ЖКХ, член общественной палаты Саратовской области</w:t>
            </w:r>
            <w:r>
              <w:t xml:space="preserve"> – </w:t>
            </w:r>
            <w:r w:rsidRPr="002A5470">
              <w:rPr>
                <w:b/>
              </w:rPr>
              <w:t>«Независимая оценка квалификации: от стандартизации профессии к оптимизации бизнеса»</w:t>
            </w:r>
            <w:r>
              <w:t>;</w:t>
            </w:r>
          </w:p>
          <w:p w:rsidR="00561914" w:rsidRDefault="00561914" w:rsidP="00AD47C9">
            <w:pPr>
              <w:pStyle w:val="a3"/>
              <w:numPr>
                <w:ilvl w:val="0"/>
                <w:numId w:val="17"/>
              </w:numPr>
              <w:ind w:left="288" w:hanging="288"/>
              <w:jc w:val="both"/>
            </w:pPr>
            <w:r>
              <w:rPr>
                <w:b/>
                <w:iCs/>
              </w:rPr>
              <w:t>Козлов А.М. –</w:t>
            </w:r>
            <w:r w:rsidRPr="00172D58">
              <w:rPr>
                <w:b/>
              </w:rPr>
              <w:t xml:space="preserve"> </w:t>
            </w:r>
            <w:r>
              <w:t>П</w:t>
            </w:r>
            <w:r w:rsidRPr="00172D58">
              <w:t>редседател</w:t>
            </w:r>
            <w:r>
              <w:t>ь</w:t>
            </w:r>
            <w:r w:rsidRPr="00172D58">
              <w:t xml:space="preserve"> Совета по профессиональным квалификациям в ЖКХ, </w:t>
            </w:r>
            <w:r>
              <w:t>председатель Комиссии Общественной палаты города Москвы по жилищно-коммунальному хозяйству, капитальному ремонту и вопросам местного самоуправления.</w:t>
            </w:r>
            <w:r w:rsidRPr="00172D58">
              <w:t xml:space="preserve"> - </w:t>
            </w:r>
            <w:r w:rsidRPr="00FA7FCF">
              <w:rPr>
                <w:b/>
              </w:rPr>
              <w:t>«Основы применения профессиональных стандартов на предприятиях ЖКХ»</w:t>
            </w:r>
            <w:r w:rsidRPr="00172D58">
              <w:t>;</w:t>
            </w:r>
          </w:p>
          <w:p w:rsidR="00086AC4" w:rsidRPr="004933B3" w:rsidRDefault="00086AC4" w:rsidP="00AD47C9">
            <w:pPr>
              <w:pStyle w:val="a3"/>
              <w:numPr>
                <w:ilvl w:val="0"/>
                <w:numId w:val="17"/>
              </w:numPr>
              <w:ind w:left="288" w:hanging="288"/>
              <w:jc w:val="both"/>
            </w:pPr>
            <w:r w:rsidRPr="00830B70">
              <w:rPr>
                <w:b/>
              </w:rPr>
              <w:t>Московская П.Г.</w:t>
            </w:r>
            <w:r w:rsidRPr="00830B70">
              <w:t xml:space="preserve"> - Вице-президент Союза «Торгово-промышленная палата Саратовской области» - </w:t>
            </w:r>
            <w:r>
              <w:t>«</w:t>
            </w:r>
            <w:r>
              <w:rPr>
                <w:b/>
              </w:rPr>
              <w:t>О работе Совета по профессиональным квалификациям торговой, внешнеторговой и по отдельным видам предпринимательской и экономической деятельности»;</w:t>
            </w:r>
          </w:p>
          <w:p w:rsidR="00B65CDB" w:rsidRPr="00854A0F" w:rsidRDefault="00B65CDB" w:rsidP="00AD47C9">
            <w:pPr>
              <w:pStyle w:val="a3"/>
              <w:numPr>
                <w:ilvl w:val="0"/>
                <w:numId w:val="17"/>
              </w:numPr>
              <w:ind w:left="288" w:hanging="288"/>
              <w:jc w:val="both"/>
            </w:pPr>
            <w:r w:rsidRPr="00854A0F">
              <w:rPr>
                <w:b/>
              </w:rPr>
              <w:t>Лисов А.В.</w:t>
            </w:r>
            <w:r w:rsidRPr="00854A0F">
              <w:t xml:space="preserve"> – Руководитель ЦОК СПК лифтовой отрасли, сфере подъемных сооружений и вертикал</w:t>
            </w:r>
            <w:r w:rsidR="00840FC1">
              <w:t xml:space="preserve">ьного транспорта, Директор ООО </w:t>
            </w:r>
            <w:r w:rsidRPr="00854A0F">
              <w:t xml:space="preserve">Инженерный Центр </w:t>
            </w:r>
            <w:r w:rsidRPr="00854A0F">
              <w:lastRenderedPageBreak/>
              <w:t xml:space="preserve">«Тест Лифт» - </w:t>
            </w:r>
            <w:r w:rsidRPr="00854A0F">
              <w:rPr>
                <w:b/>
              </w:rPr>
              <w:t>«Опыт работы центра оценки квалификации СПК лифтовой отрасли, сфере подъемных сооружений и вертикального транспорта»;</w:t>
            </w:r>
          </w:p>
          <w:p w:rsidR="00B65CDB" w:rsidRPr="002A5470" w:rsidRDefault="00B65CDB" w:rsidP="00AD47C9">
            <w:pPr>
              <w:pStyle w:val="a3"/>
              <w:numPr>
                <w:ilvl w:val="0"/>
                <w:numId w:val="17"/>
              </w:numPr>
              <w:ind w:left="288" w:hanging="288"/>
              <w:jc w:val="both"/>
            </w:pPr>
            <w:r w:rsidRPr="00854A0F">
              <w:rPr>
                <w:b/>
              </w:rPr>
              <w:t>Балакин А.Н.</w:t>
            </w:r>
            <w:r w:rsidRPr="002A5470">
              <w:t xml:space="preserve"> </w:t>
            </w:r>
            <w:r>
              <w:t xml:space="preserve">– </w:t>
            </w:r>
            <w:r w:rsidRPr="002A5470">
              <w:t>Региональный представитель СПК в области сварки, эксперт по оценке квалификации, Директор ООО «Инжиниринговый Центр Сварка»</w:t>
            </w:r>
            <w:r>
              <w:t xml:space="preserve"> - </w:t>
            </w:r>
            <w:r w:rsidRPr="00854A0F">
              <w:rPr>
                <w:b/>
              </w:rPr>
              <w:t>«</w:t>
            </w:r>
            <w:r w:rsidR="00840FC1">
              <w:rPr>
                <w:b/>
              </w:rPr>
              <w:t xml:space="preserve">Независимая оценка квалификации </w:t>
            </w:r>
            <w:r w:rsidRPr="00854A0F">
              <w:rPr>
                <w:b/>
              </w:rPr>
              <w:t>в области сварки»</w:t>
            </w:r>
            <w:r>
              <w:rPr>
                <w:b/>
              </w:rPr>
              <w:t>;</w:t>
            </w:r>
          </w:p>
          <w:p w:rsidR="007A45B9" w:rsidRPr="00086AC4" w:rsidRDefault="002D610D" w:rsidP="00086AC4">
            <w:pPr>
              <w:pStyle w:val="a3"/>
              <w:numPr>
                <w:ilvl w:val="0"/>
                <w:numId w:val="17"/>
              </w:numPr>
              <w:ind w:left="288" w:hanging="288"/>
              <w:jc w:val="both"/>
            </w:pPr>
            <w:r w:rsidRPr="002D610D">
              <w:rPr>
                <w:b/>
              </w:rPr>
              <w:t>Красильникова Е.В. –</w:t>
            </w:r>
            <w:r w:rsidRPr="002D610D">
              <w:t xml:space="preserve"> представитель АНО ДПО «Межрегиональный институт дополнительного обр</w:t>
            </w:r>
            <w:r w:rsidR="00963BDE">
              <w:t xml:space="preserve">азования и кадрового развития» </w:t>
            </w:r>
            <w:r w:rsidRPr="002D610D">
              <w:t>- «</w:t>
            </w:r>
            <w:r w:rsidRPr="002D610D">
              <w:rPr>
                <w:b/>
              </w:rPr>
              <w:t>О работе экзаменационных площадок по независимой оценке квалификаций специалистов по закупкам и бухгалтеров</w:t>
            </w:r>
            <w:r w:rsidRPr="002D610D">
              <w:t>»</w:t>
            </w:r>
            <w:r>
              <w:t>;</w:t>
            </w:r>
          </w:p>
          <w:p w:rsidR="00385877" w:rsidRDefault="00E11EA5" w:rsidP="00E11EA5">
            <w:pPr>
              <w:pStyle w:val="a3"/>
              <w:numPr>
                <w:ilvl w:val="0"/>
                <w:numId w:val="17"/>
              </w:numPr>
              <w:ind w:left="317"/>
              <w:jc w:val="both"/>
            </w:pPr>
            <w:r w:rsidRPr="00854A0F">
              <w:rPr>
                <w:b/>
              </w:rPr>
              <w:t>Миронов С.П.</w:t>
            </w:r>
            <w:r w:rsidRPr="002A5470">
              <w:t xml:space="preserve"> </w:t>
            </w:r>
            <w:r>
              <w:t xml:space="preserve">- </w:t>
            </w:r>
            <w:r w:rsidRPr="00E11EA5">
              <w:t xml:space="preserve">Генеральный директор ООО «КАНОНИКА Групп», </w:t>
            </w:r>
            <w:r>
              <w:t xml:space="preserve">Руководитель </w:t>
            </w:r>
            <w:r w:rsidRPr="00E11EA5">
              <w:t>ЦОК СПК офисных специалистов и вспомогательных административных работников</w:t>
            </w:r>
            <w:r>
              <w:t xml:space="preserve"> – </w:t>
            </w:r>
            <w:r w:rsidRPr="00E11EA5">
              <w:rPr>
                <w:b/>
              </w:rPr>
              <w:t xml:space="preserve">«Создание регионального </w:t>
            </w:r>
            <w:proofErr w:type="gramStart"/>
            <w:r w:rsidRPr="00E11EA5">
              <w:rPr>
                <w:b/>
              </w:rPr>
              <w:t>сегмента системы централизованного электронного документооборота центров оценки квалификации</w:t>
            </w:r>
            <w:proofErr w:type="gramEnd"/>
            <w:r w:rsidRPr="00E11EA5">
              <w:rPr>
                <w:b/>
              </w:rPr>
              <w:t>».</w:t>
            </w:r>
            <w:bookmarkStart w:id="0" w:name="_GoBack"/>
            <w:bookmarkEnd w:id="0"/>
          </w:p>
          <w:p w:rsidR="00B65CDB" w:rsidRPr="00CE6BF1" w:rsidRDefault="002D610D" w:rsidP="002D610D">
            <w:pPr>
              <w:pStyle w:val="a3"/>
              <w:numPr>
                <w:ilvl w:val="0"/>
                <w:numId w:val="17"/>
              </w:numPr>
              <w:ind w:left="288" w:hanging="288"/>
              <w:jc w:val="both"/>
              <w:rPr>
                <w:b/>
              </w:rPr>
            </w:pPr>
            <w:r w:rsidRPr="00CE6BF1">
              <w:rPr>
                <w:b/>
              </w:rPr>
              <w:t>Отраслевые органы исполнительной власти области, администрации муниципальных районов области, объединения работодателей области, представители ВУЗов, организаций малого и среднего бизнеса, государственных учреждений, работники, прошедшие НОК.</w:t>
            </w:r>
          </w:p>
        </w:tc>
      </w:tr>
      <w:tr w:rsidR="000C753A" w:rsidRPr="00FC1DAD" w:rsidTr="00AB544B">
        <w:trPr>
          <w:trHeight w:val="262"/>
        </w:trPr>
        <w:tc>
          <w:tcPr>
            <w:tcW w:w="1526" w:type="dxa"/>
          </w:tcPr>
          <w:p w:rsidR="000C753A" w:rsidRPr="00FC1DAD" w:rsidRDefault="000C753A" w:rsidP="00CF6DD5">
            <w:pPr>
              <w:jc w:val="both"/>
            </w:pPr>
            <w:r w:rsidRPr="00FC1DAD">
              <w:lastRenderedPageBreak/>
              <w:t>13.00 – 14.00</w:t>
            </w:r>
          </w:p>
        </w:tc>
        <w:tc>
          <w:tcPr>
            <w:tcW w:w="8355" w:type="dxa"/>
          </w:tcPr>
          <w:p w:rsidR="000C753A" w:rsidRPr="00FC1DAD" w:rsidRDefault="000C753A" w:rsidP="00994B9F">
            <w:pPr>
              <w:jc w:val="both"/>
              <w:rPr>
                <w:b/>
              </w:rPr>
            </w:pPr>
            <w:r w:rsidRPr="00FC1DAD">
              <w:t>Перерыв</w:t>
            </w:r>
          </w:p>
        </w:tc>
      </w:tr>
      <w:tr w:rsidR="000C753A" w:rsidRPr="00FC1DAD" w:rsidTr="00AB544B">
        <w:trPr>
          <w:trHeight w:val="71"/>
        </w:trPr>
        <w:tc>
          <w:tcPr>
            <w:tcW w:w="1526" w:type="dxa"/>
          </w:tcPr>
          <w:p w:rsidR="000C753A" w:rsidRPr="00FC1DAD" w:rsidRDefault="000C753A" w:rsidP="00CF6DD5">
            <w:pPr>
              <w:jc w:val="both"/>
            </w:pPr>
            <w:r w:rsidRPr="00FC1DAD">
              <w:t>14.00 – 16.00</w:t>
            </w:r>
          </w:p>
        </w:tc>
        <w:tc>
          <w:tcPr>
            <w:tcW w:w="8355" w:type="dxa"/>
          </w:tcPr>
          <w:p w:rsidR="000C753A" w:rsidRPr="00FC1DAD" w:rsidRDefault="000C753A" w:rsidP="00994B9F">
            <w:pPr>
              <w:jc w:val="both"/>
            </w:pPr>
            <w:r w:rsidRPr="00FC1DAD">
              <w:rPr>
                <w:b/>
              </w:rPr>
              <w:t>Пленарное заседание</w:t>
            </w:r>
            <w:r w:rsidR="00BF208D">
              <w:rPr>
                <w:b/>
              </w:rPr>
              <w:t xml:space="preserve"> </w:t>
            </w:r>
            <w:r w:rsidR="00BF208D" w:rsidRPr="00BF208D">
              <w:rPr>
                <w:b/>
              </w:rPr>
              <w:t>(СГТУ имени Гагарина Ю.А., 25 корпус, ауд. 826)</w:t>
            </w:r>
            <w:r w:rsidRPr="00FC1DAD">
              <w:t>:</w:t>
            </w:r>
          </w:p>
          <w:p w:rsidR="000C753A" w:rsidRDefault="000C753A" w:rsidP="00401741">
            <w:pPr>
              <w:pStyle w:val="a3"/>
              <w:numPr>
                <w:ilvl w:val="0"/>
                <w:numId w:val="15"/>
              </w:numPr>
              <w:jc w:val="both"/>
            </w:pPr>
            <w:r>
              <w:t>Пресс-</w:t>
            </w:r>
            <w:r w:rsidR="00D51B00">
              <w:t>подход;</w:t>
            </w:r>
          </w:p>
          <w:p w:rsidR="000C753A" w:rsidRDefault="000C753A" w:rsidP="00C71BE5">
            <w:pPr>
              <w:pStyle w:val="a3"/>
              <w:numPr>
                <w:ilvl w:val="0"/>
                <w:numId w:val="15"/>
              </w:numPr>
              <w:jc w:val="both"/>
            </w:pPr>
            <w:r w:rsidRPr="00FC1DAD">
              <w:t xml:space="preserve">Подписание Соглашения о сотрудничестве между </w:t>
            </w:r>
            <w:r>
              <w:t xml:space="preserve">Национальным агентством развития квалификации </w:t>
            </w:r>
            <w:r w:rsidRPr="00FC1DAD">
              <w:t>и Пра</w:t>
            </w:r>
            <w:r>
              <w:t>вительством Саратовской области, Соглашений с СПК и ТПП.</w:t>
            </w:r>
          </w:p>
          <w:p w:rsidR="00D51B00" w:rsidRPr="005F2853" w:rsidRDefault="00D51B00" w:rsidP="00D51B00">
            <w:pPr>
              <w:pStyle w:val="a3"/>
              <w:jc w:val="both"/>
              <w:rPr>
                <w:sz w:val="28"/>
                <w:szCs w:val="28"/>
              </w:rPr>
            </w:pPr>
          </w:p>
          <w:p w:rsidR="00513978" w:rsidRDefault="000E15AB" w:rsidP="000E15AB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Модератор: </w:t>
            </w:r>
          </w:p>
          <w:p w:rsidR="000E15AB" w:rsidRPr="00D51B00" w:rsidRDefault="00D51B00" w:rsidP="00513978">
            <w:pPr>
              <w:pStyle w:val="a3"/>
              <w:numPr>
                <w:ilvl w:val="0"/>
                <w:numId w:val="23"/>
              </w:numPr>
              <w:ind w:left="288" w:hanging="288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Афонин</w:t>
            </w:r>
            <w:proofErr w:type="spellEnd"/>
            <w:r>
              <w:rPr>
                <w:b/>
              </w:rPr>
              <w:t xml:space="preserve"> О.А.</w:t>
            </w:r>
            <w:r w:rsidR="00866B22">
              <w:rPr>
                <w:b/>
              </w:rPr>
              <w:t xml:space="preserve"> </w:t>
            </w:r>
            <w:r>
              <w:rPr>
                <w:b/>
              </w:rPr>
              <w:t>–</w:t>
            </w:r>
            <w:r w:rsidR="00866B22">
              <w:rPr>
                <w:b/>
              </w:rPr>
              <w:t xml:space="preserve"> </w:t>
            </w:r>
            <w:proofErr w:type="spellStart"/>
            <w:r>
              <w:t>И.о</w:t>
            </w:r>
            <w:proofErr w:type="spellEnd"/>
            <w:r>
              <w:t>. ректора</w:t>
            </w:r>
            <w:r w:rsidR="000E15AB" w:rsidRPr="00513978">
              <w:t xml:space="preserve"> СГТУ имени Гагарина Ю.А. </w:t>
            </w:r>
          </w:p>
          <w:p w:rsidR="00D51B00" w:rsidRPr="005F2853" w:rsidRDefault="00D51B00" w:rsidP="00D51B00">
            <w:pPr>
              <w:pStyle w:val="a3"/>
              <w:ind w:left="288"/>
              <w:jc w:val="both"/>
              <w:rPr>
                <w:b/>
                <w:sz w:val="28"/>
                <w:szCs w:val="28"/>
              </w:rPr>
            </w:pPr>
          </w:p>
          <w:p w:rsidR="00513978" w:rsidRDefault="00513978" w:rsidP="00513978">
            <w:pPr>
              <w:jc w:val="both"/>
              <w:rPr>
                <w:b/>
              </w:rPr>
            </w:pPr>
            <w:r w:rsidRPr="00513978">
              <w:rPr>
                <w:b/>
              </w:rPr>
              <w:t>Спикеры пленарного заседания:</w:t>
            </w:r>
          </w:p>
          <w:p w:rsidR="00666CEF" w:rsidRDefault="00666CEF" w:rsidP="00513978">
            <w:pPr>
              <w:jc w:val="both"/>
              <w:rPr>
                <w:b/>
              </w:rPr>
            </w:pPr>
          </w:p>
          <w:p w:rsidR="00666CEF" w:rsidRDefault="00666CEF" w:rsidP="00513978">
            <w:pPr>
              <w:pStyle w:val="a3"/>
              <w:numPr>
                <w:ilvl w:val="0"/>
                <w:numId w:val="22"/>
              </w:numPr>
              <w:ind w:left="288" w:hanging="288"/>
              <w:jc w:val="both"/>
              <w:rPr>
                <w:b/>
              </w:rPr>
            </w:pPr>
            <w:proofErr w:type="spellStart"/>
            <w:r w:rsidRPr="000E15AB">
              <w:rPr>
                <w:b/>
              </w:rPr>
              <w:t>Гречушкина</w:t>
            </w:r>
            <w:proofErr w:type="spellEnd"/>
            <w:r w:rsidRPr="000E15AB">
              <w:rPr>
                <w:b/>
              </w:rPr>
              <w:t xml:space="preserve"> В.В.</w:t>
            </w:r>
            <w:r w:rsidRPr="000E15AB">
              <w:t xml:space="preserve"> </w:t>
            </w:r>
            <w:r>
              <w:t xml:space="preserve">- </w:t>
            </w:r>
            <w:r w:rsidRPr="000E15AB">
              <w:t>Заместитель Председателя Правительства Саратовской области</w:t>
            </w:r>
            <w:r>
              <w:t xml:space="preserve"> – </w:t>
            </w:r>
            <w:r w:rsidRPr="00666CEF">
              <w:rPr>
                <w:b/>
              </w:rPr>
              <w:t>«Приветственное слово к участникам конференции»</w:t>
            </w:r>
            <w:r w:rsidRPr="00666CEF">
              <w:rPr>
                <w:b/>
              </w:rPr>
              <w:t>;</w:t>
            </w:r>
          </w:p>
          <w:p w:rsidR="00D51B00" w:rsidRDefault="00D51B00" w:rsidP="00513978">
            <w:pPr>
              <w:pStyle w:val="a3"/>
              <w:numPr>
                <w:ilvl w:val="0"/>
                <w:numId w:val="22"/>
              </w:numPr>
              <w:ind w:left="288" w:hanging="288"/>
              <w:jc w:val="both"/>
              <w:rPr>
                <w:b/>
              </w:rPr>
            </w:pPr>
            <w:r w:rsidRPr="00EB72AD">
              <w:rPr>
                <w:b/>
              </w:rPr>
              <w:t xml:space="preserve">Лейбович </w:t>
            </w:r>
            <w:r w:rsidR="00BF208D">
              <w:rPr>
                <w:b/>
              </w:rPr>
              <w:t>А.Н.</w:t>
            </w:r>
            <w:r w:rsidRPr="00EB72AD">
              <w:rPr>
                <w:b/>
              </w:rPr>
              <w:t xml:space="preserve"> - </w:t>
            </w:r>
            <w:r w:rsidRPr="00EB72AD">
              <w:t>Член Национального совета при Президенте Р</w:t>
            </w:r>
            <w:r>
              <w:t>оссийской Федерации</w:t>
            </w:r>
            <w:r w:rsidRPr="00EB72AD">
              <w:t xml:space="preserve"> по профессиональным квалификациям, Генеральный директор Национального агентства развития квалификаций</w:t>
            </w:r>
            <w:r>
              <w:t>; Председатель Экспертного совета по среднему профессиональному образованию и профессиональному обучению при Комитете Государственной Думы Российской Федерации по образованию и науке</w:t>
            </w:r>
            <w:r w:rsidRPr="00172D58">
              <w:t xml:space="preserve"> – </w:t>
            </w:r>
            <w:r w:rsidRPr="00172D58">
              <w:rPr>
                <w:b/>
              </w:rPr>
              <w:t>«Национальная система квалификаций: достижения и перспективы развития»</w:t>
            </w:r>
            <w:r>
              <w:rPr>
                <w:b/>
              </w:rPr>
              <w:t>;</w:t>
            </w:r>
          </w:p>
          <w:p w:rsidR="00513978" w:rsidRPr="00D51B00" w:rsidRDefault="00513978" w:rsidP="00513978">
            <w:pPr>
              <w:pStyle w:val="a3"/>
              <w:numPr>
                <w:ilvl w:val="0"/>
                <w:numId w:val="22"/>
              </w:numPr>
              <w:ind w:left="288" w:hanging="288"/>
              <w:jc w:val="both"/>
              <w:rPr>
                <w:b/>
              </w:rPr>
            </w:pPr>
            <w:r w:rsidRPr="00513978">
              <w:rPr>
                <w:b/>
              </w:rPr>
              <w:t>Соколова Н.Ю.</w:t>
            </w:r>
            <w:r w:rsidRPr="00513978">
              <w:t xml:space="preserve"> - Министр занятости, труда и миграции Саратовской области, Председатель координационного совета при Губернаторе области по развитию системы профессиональных квалификаций</w:t>
            </w:r>
            <w:r>
              <w:t xml:space="preserve"> – </w:t>
            </w:r>
            <w:r w:rsidRPr="003813AD">
              <w:rPr>
                <w:b/>
              </w:rPr>
              <w:t>«Региональная стратегия развития национальной системы квалификаций в Саратовской области»</w:t>
            </w:r>
            <w:r>
              <w:t>;</w:t>
            </w:r>
          </w:p>
          <w:p w:rsidR="00513978" w:rsidRDefault="00513978" w:rsidP="00513978">
            <w:pPr>
              <w:pStyle w:val="a3"/>
              <w:numPr>
                <w:ilvl w:val="0"/>
                <w:numId w:val="22"/>
              </w:numPr>
              <w:ind w:left="288" w:hanging="288"/>
              <w:jc w:val="both"/>
              <w:rPr>
                <w:b/>
              </w:rPr>
            </w:pPr>
            <w:proofErr w:type="spellStart"/>
            <w:r w:rsidRPr="00575866">
              <w:rPr>
                <w:b/>
              </w:rPr>
              <w:t>Лабазнова</w:t>
            </w:r>
            <w:proofErr w:type="spellEnd"/>
            <w:r w:rsidRPr="00575866">
              <w:rPr>
                <w:b/>
              </w:rPr>
              <w:t xml:space="preserve"> Е.В.</w:t>
            </w:r>
            <w:r>
              <w:rPr>
                <w:b/>
              </w:rPr>
              <w:t xml:space="preserve"> - </w:t>
            </w:r>
            <w:r w:rsidRPr="00575866">
              <w:t xml:space="preserve">эксперт комиссии Министерства образования и науки РФ по развитию дополнительного профессионального образования, директор Института социального и производственного менеджмента </w:t>
            </w:r>
            <w:r>
              <w:t xml:space="preserve">СГТУ имени Гагарина Ю.А. – </w:t>
            </w:r>
            <w:r w:rsidRPr="00513978">
              <w:rPr>
                <w:b/>
              </w:rPr>
              <w:t xml:space="preserve">«Итоги работы дискуссионной площадки </w:t>
            </w:r>
            <w:r w:rsidRPr="00FC1DAD">
              <w:rPr>
                <w:b/>
              </w:rPr>
              <w:t>«</w:t>
            </w:r>
            <w:r>
              <w:rPr>
                <w:b/>
              </w:rPr>
              <w:t>Тенденции развития Национальной системы квалификаций</w:t>
            </w:r>
            <w:r>
              <w:rPr>
                <w:b/>
                <w:lang w:eastAsia="en-US"/>
              </w:rPr>
              <w:t>»;</w:t>
            </w:r>
          </w:p>
          <w:p w:rsidR="00513978" w:rsidRDefault="00513978" w:rsidP="00513978">
            <w:pPr>
              <w:pStyle w:val="a3"/>
              <w:numPr>
                <w:ilvl w:val="0"/>
                <w:numId w:val="22"/>
              </w:numPr>
              <w:ind w:left="288" w:hanging="288"/>
              <w:jc w:val="both"/>
              <w:rPr>
                <w:b/>
              </w:rPr>
            </w:pPr>
            <w:r w:rsidRPr="00575866">
              <w:rPr>
                <w:b/>
              </w:rPr>
              <w:t>Михайлова Н.А.</w:t>
            </w:r>
            <w:r>
              <w:rPr>
                <w:b/>
              </w:rPr>
              <w:t xml:space="preserve"> - </w:t>
            </w:r>
            <w:r w:rsidRPr="00575866">
              <w:t>заместитель министра занятости, труда и миграции Саратовской области</w:t>
            </w:r>
            <w:r w:rsidR="005E275F">
              <w:t xml:space="preserve">, </w:t>
            </w:r>
            <w:r w:rsidR="005E275F" w:rsidRPr="005E275F">
              <w:t>председатель комитета по труду</w:t>
            </w:r>
            <w:r>
              <w:t xml:space="preserve"> - </w:t>
            </w:r>
            <w:r w:rsidRPr="00513978">
              <w:rPr>
                <w:b/>
              </w:rPr>
              <w:t>«Итоги работы дискуссионной площадки</w:t>
            </w:r>
            <w:r>
              <w:rPr>
                <w:b/>
              </w:rPr>
              <w:t xml:space="preserve"> </w:t>
            </w:r>
            <w:r w:rsidRPr="00172D58">
              <w:rPr>
                <w:b/>
              </w:rPr>
              <w:t>«</w:t>
            </w:r>
            <w:r w:rsidRPr="00FC1DAD">
              <w:rPr>
                <w:b/>
              </w:rPr>
              <w:t>Независимая оценка квалификации</w:t>
            </w:r>
            <w:r>
              <w:rPr>
                <w:b/>
              </w:rPr>
              <w:t xml:space="preserve">: </w:t>
            </w:r>
            <w:r>
              <w:rPr>
                <w:b/>
                <w:lang w:eastAsia="en-US"/>
              </w:rPr>
              <w:t>особенности становления и перспективы развития</w:t>
            </w:r>
            <w:r w:rsidRPr="00172D58">
              <w:rPr>
                <w:b/>
                <w:lang w:eastAsia="en-US"/>
              </w:rPr>
              <w:t>»</w:t>
            </w:r>
            <w:r>
              <w:rPr>
                <w:b/>
                <w:lang w:eastAsia="en-US"/>
              </w:rPr>
              <w:t>.</w:t>
            </w:r>
          </w:p>
          <w:p w:rsidR="00A014FC" w:rsidRPr="00666CEF" w:rsidRDefault="00A014FC" w:rsidP="00A014FC">
            <w:pPr>
              <w:pStyle w:val="a3"/>
              <w:ind w:left="288"/>
              <w:jc w:val="both"/>
              <w:rPr>
                <w:b/>
                <w:sz w:val="24"/>
                <w:szCs w:val="24"/>
              </w:rPr>
            </w:pPr>
          </w:p>
          <w:p w:rsidR="00866B22" w:rsidRPr="00866B22" w:rsidRDefault="000E15AB" w:rsidP="00866B22">
            <w:pPr>
              <w:jc w:val="both"/>
            </w:pPr>
            <w:r w:rsidRPr="00513978">
              <w:rPr>
                <w:b/>
              </w:rPr>
              <w:t xml:space="preserve">К участию </w:t>
            </w:r>
            <w:proofErr w:type="gramStart"/>
            <w:r w:rsidRPr="00513978">
              <w:rPr>
                <w:b/>
              </w:rPr>
              <w:t>приглашены</w:t>
            </w:r>
            <w:proofErr w:type="gramEnd"/>
            <w:r w:rsidRPr="00513978">
              <w:rPr>
                <w:b/>
              </w:rPr>
              <w:t>:</w:t>
            </w:r>
          </w:p>
          <w:p w:rsidR="00244569" w:rsidRPr="00866B22" w:rsidRDefault="00D51B00" w:rsidP="00866B22">
            <w:pPr>
              <w:pStyle w:val="a3"/>
              <w:numPr>
                <w:ilvl w:val="0"/>
                <w:numId w:val="18"/>
              </w:numPr>
              <w:ind w:left="288" w:hanging="288"/>
              <w:jc w:val="both"/>
            </w:pPr>
            <w:r>
              <w:rPr>
                <w:b/>
              </w:rPr>
              <w:t>Аяцков Д.Ф.</w:t>
            </w:r>
            <w:r w:rsidR="00244569" w:rsidRPr="000E15AB">
              <w:t xml:space="preserve"> </w:t>
            </w:r>
            <w:r w:rsidR="003813AD" w:rsidRPr="003813AD">
              <w:t xml:space="preserve">– </w:t>
            </w:r>
            <w:r w:rsidR="00DC39A7">
              <w:t>Президент</w:t>
            </w:r>
            <w:r w:rsidR="00244569" w:rsidRPr="000E15AB">
              <w:t xml:space="preserve"> СГТУ имени Гагарина Ю.А.</w:t>
            </w:r>
            <w:r w:rsidR="00244569">
              <w:t>;</w:t>
            </w:r>
          </w:p>
          <w:p w:rsidR="00244569" w:rsidRPr="00244569" w:rsidRDefault="00244569" w:rsidP="00244569">
            <w:pPr>
              <w:pStyle w:val="a3"/>
              <w:numPr>
                <w:ilvl w:val="0"/>
                <w:numId w:val="18"/>
              </w:numPr>
              <w:ind w:left="288" w:hanging="288"/>
              <w:jc w:val="both"/>
              <w:rPr>
                <w:rStyle w:val="FontStyle15"/>
                <w:sz w:val="22"/>
                <w:szCs w:val="22"/>
              </w:rPr>
            </w:pPr>
            <w:r w:rsidRPr="00244569">
              <w:rPr>
                <w:b/>
              </w:rPr>
              <w:lastRenderedPageBreak/>
              <w:t xml:space="preserve">Антонов А.В. - </w:t>
            </w:r>
            <w:r w:rsidR="00DC39A7">
              <w:rPr>
                <w:rStyle w:val="FontStyle15"/>
                <w:sz w:val="22"/>
                <w:szCs w:val="22"/>
              </w:rPr>
              <w:t>П</w:t>
            </w:r>
            <w:r w:rsidRPr="00244569">
              <w:rPr>
                <w:rStyle w:val="FontStyle15"/>
                <w:sz w:val="22"/>
                <w:szCs w:val="22"/>
              </w:rPr>
              <w:t>резидент Союза «Торгово-промышленная палата Саратовской области»</w:t>
            </w:r>
            <w:r>
              <w:rPr>
                <w:rStyle w:val="FontStyle15"/>
                <w:sz w:val="22"/>
                <w:szCs w:val="22"/>
              </w:rPr>
              <w:t>;</w:t>
            </w:r>
          </w:p>
          <w:p w:rsidR="00244569" w:rsidRDefault="00866B22" w:rsidP="00244569">
            <w:pPr>
              <w:pStyle w:val="a3"/>
              <w:numPr>
                <w:ilvl w:val="0"/>
                <w:numId w:val="18"/>
              </w:numPr>
              <w:ind w:left="288" w:hanging="288"/>
              <w:jc w:val="both"/>
            </w:pPr>
            <w:proofErr w:type="spellStart"/>
            <w:r>
              <w:rPr>
                <w:b/>
              </w:rPr>
              <w:t>Креницкий</w:t>
            </w:r>
            <w:proofErr w:type="spellEnd"/>
            <w:r>
              <w:rPr>
                <w:b/>
              </w:rPr>
              <w:t xml:space="preserve"> А.П.</w:t>
            </w:r>
            <w:r w:rsidRPr="00172D58">
              <w:t xml:space="preserve"> – </w:t>
            </w:r>
            <w:proofErr w:type="spellStart"/>
            <w:r w:rsidR="00DC39A7">
              <w:t>И</w:t>
            </w:r>
            <w:r>
              <w:t>.о</w:t>
            </w:r>
            <w:proofErr w:type="spellEnd"/>
            <w:r>
              <w:t>. п</w:t>
            </w:r>
            <w:r w:rsidR="00244569" w:rsidRPr="00244569">
              <w:t>редседател</w:t>
            </w:r>
            <w:r>
              <w:t>я</w:t>
            </w:r>
            <w:r w:rsidR="00244569" w:rsidRPr="00244569">
              <w:t xml:space="preserve"> регионального объединения работодателей «Союз товаропроизводителей и работодателей Саратовской области»</w:t>
            </w:r>
            <w:r w:rsidR="00244569">
              <w:t>;</w:t>
            </w:r>
          </w:p>
          <w:p w:rsidR="00DC39A7" w:rsidRPr="00DC39A7" w:rsidRDefault="00DC39A7" w:rsidP="00244569">
            <w:pPr>
              <w:pStyle w:val="a3"/>
              <w:numPr>
                <w:ilvl w:val="0"/>
                <w:numId w:val="18"/>
              </w:numPr>
              <w:ind w:left="288" w:hanging="288"/>
              <w:jc w:val="both"/>
            </w:pPr>
            <w:r w:rsidRPr="00DC39A7">
              <w:rPr>
                <w:b/>
              </w:rPr>
              <w:t>Бушуев Н.А.</w:t>
            </w:r>
            <w:r w:rsidRPr="00DC39A7">
              <w:t xml:space="preserve"> – Председатель Саратовского регионального отделения Общероссийской общественной организации «Союз машиностроителей России»</w:t>
            </w:r>
            <w:r>
              <w:t>;</w:t>
            </w:r>
          </w:p>
          <w:p w:rsidR="00866B22" w:rsidRDefault="00866B22" w:rsidP="00244569">
            <w:pPr>
              <w:pStyle w:val="a3"/>
              <w:numPr>
                <w:ilvl w:val="0"/>
                <w:numId w:val="18"/>
              </w:numPr>
              <w:ind w:left="288" w:hanging="288"/>
              <w:jc w:val="both"/>
            </w:pPr>
            <w:r w:rsidRPr="00866B22">
              <w:rPr>
                <w:b/>
              </w:rPr>
              <w:t>Алешин Н.</w:t>
            </w:r>
            <w:r w:rsidRPr="00220853">
              <w:rPr>
                <w:b/>
              </w:rPr>
              <w:t>П.</w:t>
            </w:r>
            <w:r w:rsidRPr="00866B22">
              <w:t xml:space="preserve"> - Президент СРО НП «Национальное агентство качества сварки», Член Национального совета при Президенте РФ по профессиональным квалификациям, Председатель Совета по профессиональным квалификациям в области сварки, академик РАН</w:t>
            </w:r>
            <w:r>
              <w:t>;</w:t>
            </w:r>
          </w:p>
          <w:p w:rsidR="00866B22" w:rsidRDefault="00866B22" w:rsidP="00244569">
            <w:pPr>
              <w:pStyle w:val="a3"/>
              <w:numPr>
                <w:ilvl w:val="0"/>
                <w:numId w:val="18"/>
              </w:numPr>
              <w:ind w:left="288" w:hanging="288"/>
              <w:jc w:val="both"/>
            </w:pPr>
            <w:r>
              <w:rPr>
                <w:b/>
                <w:iCs/>
              </w:rPr>
              <w:t>Козлов А.М. –</w:t>
            </w:r>
            <w:r w:rsidRPr="00172D58">
              <w:rPr>
                <w:b/>
              </w:rPr>
              <w:t xml:space="preserve"> </w:t>
            </w:r>
            <w:r>
              <w:t>П</w:t>
            </w:r>
            <w:r w:rsidRPr="00172D58">
              <w:t>редседател</w:t>
            </w:r>
            <w:r>
              <w:t>ь</w:t>
            </w:r>
            <w:r w:rsidRPr="00172D58">
              <w:t xml:space="preserve"> Совета по профессиональным квалификациям в ЖКХ, </w:t>
            </w:r>
            <w:r>
              <w:t>председатель Комиссии Общественной палаты города Москвы по жилищно-коммунальному хозяйству, капитальному ремонту и в</w:t>
            </w:r>
            <w:r w:rsidR="00517B05">
              <w:t>опросам местного самоуправления;</w:t>
            </w:r>
          </w:p>
          <w:p w:rsidR="00A021DD" w:rsidRPr="00666CEF" w:rsidRDefault="00866B22" w:rsidP="00666CEF">
            <w:pPr>
              <w:pStyle w:val="a3"/>
              <w:numPr>
                <w:ilvl w:val="0"/>
                <w:numId w:val="18"/>
              </w:numPr>
              <w:ind w:left="288" w:hanging="288"/>
              <w:jc w:val="both"/>
            </w:pPr>
            <w:proofErr w:type="spellStart"/>
            <w:r w:rsidRPr="004933B3">
              <w:rPr>
                <w:b/>
              </w:rPr>
              <w:t>Хлюснева</w:t>
            </w:r>
            <w:proofErr w:type="spellEnd"/>
            <w:r w:rsidRPr="004933B3">
              <w:rPr>
                <w:b/>
              </w:rPr>
              <w:t xml:space="preserve"> Л.П.</w:t>
            </w:r>
            <w:r w:rsidRPr="002C1B01">
              <w:t xml:space="preserve"> - Председатель Совета по профессиональным квалификациям офисных специалистов и вспомогательных административных работников, </w:t>
            </w:r>
            <w:r>
              <w:t>член Экспертного Совета при Комитете по труду, социальной политике и делам ветеранов ГД РФ,</w:t>
            </w:r>
            <w:r w:rsidRPr="002C1B01">
              <w:t xml:space="preserve"> директор НП «Национальная ассоциация офисных специалистов и административных работников»</w:t>
            </w:r>
            <w:r w:rsidR="00666CEF">
              <w:t>.</w:t>
            </w:r>
          </w:p>
        </w:tc>
      </w:tr>
    </w:tbl>
    <w:p w:rsidR="007063AF" w:rsidRDefault="007063AF">
      <w:pPr>
        <w:spacing w:after="160" w:line="259" w:lineRule="auto"/>
        <w:rPr>
          <w:sz w:val="22"/>
          <w:szCs w:val="22"/>
        </w:rPr>
      </w:pPr>
    </w:p>
    <w:sectPr w:rsidR="007063AF" w:rsidSect="009F4F88">
      <w:pgSz w:w="11906" w:h="16838"/>
      <w:pgMar w:top="567" w:right="1134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D02F7"/>
    <w:multiLevelType w:val="hybridMultilevel"/>
    <w:tmpl w:val="C76C076C"/>
    <w:lvl w:ilvl="0" w:tplc="04190001">
      <w:start w:val="1"/>
      <w:numFmt w:val="bullet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1">
    <w:nsid w:val="020D6AE4"/>
    <w:multiLevelType w:val="hybridMultilevel"/>
    <w:tmpl w:val="F8E8A884"/>
    <w:lvl w:ilvl="0" w:tplc="7700C70C">
      <w:start w:val="1"/>
      <w:numFmt w:val="bullet"/>
      <w:lvlText w:val=""/>
      <w:lvlJc w:val="left"/>
      <w:pPr>
        <w:ind w:left="1665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2">
    <w:nsid w:val="04600195"/>
    <w:multiLevelType w:val="hybridMultilevel"/>
    <w:tmpl w:val="CBC4A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021E8D"/>
    <w:multiLevelType w:val="hybridMultilevel"/>
    <w:tmpl w:val="908CCAD2"/>
    <w:lvl w:ilvl="0" w:tplc="20B40E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6B68D7"/>
    <w:multiLevelType w:val="hybridMultilevel"/>
    <w:tmpl w:val="921CC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2F28BA"/>
    <w:multiLevelType w:val="hybridMultilevel"/>
    <w:tmpl w:val="DB2245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1510F7"/>
    <w:multiLevelType w:val="hybridMultilevel"/>
    <w:tmpl w:val="080CF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11674E"/>
    <w:multiLevelType w:val="hybridMultilevel"/>
    <w:tmpl w:val="AA308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B52354"/>
    <w:multiLevelType w:val="hybridMultilevel"/>
    <w:tmpl w:val="9DC64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C422E9"/>
    <w:multiLevelType w:val="hybridMultilevel"/>
    <w:tmpl w:val="314EC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41334E"/>
    <w:multiLevelType w:val="hybridMultilevel"/>
    <w:tmpl w:val="EA0A4842"/>
    <w:lvl w:ilvl="0" w:tplc="04190001">
      <w:start w:val="1"/>
      <w:numFmt w:val="bullet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11">
    <w:nsid w:val="484C40AC"/>
    <w:multiLevelType w:val="hybridMultilevel"/>
    <w:tmpl w:val="AF9EC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9355C9"/>
    <w:multiLevelType w:val="hybridMultilevel"/>
    <w:tmpl w:val="80D87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117656"/>
    <w:multiLevelType w:val="hybridMultilevel"/>
    <w:tmpl w:val="0EAEA4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D63E69"/>
    <w:multiLevelType w:val="hybridMultilevel"/>
    <w:tmpl w:val="E1ECB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5E1E51"/>
    <w:multiLevelType w:val="hybridMultilevel"/>
    <w:tmpl w:val="7AD4A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FF0DD1"/>
    <w:multiLevelType w:val="multilevel"/>
    <w:tmpl w:val="553C7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698091B"/>
    <w:multiLevelType w:val="hybridMultilevel"/>
    <w:tmpl w:val="15827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940DE8"/>
    <w:multiLevelType w:val="hybridMultilevel"/>
    <w:tmpl w:val="E0C8F14E"/>
    <w:lvl w:ilvl="0" w:tplc="BA0049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977108F"/>
    <w:multiLevelType w:val="hybridMultilevel"/>
    <w:tmpl w:val="DCDEE13C"/>
    <w:lvl w:ilvl="0" w:tplc="AE78D6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7C452F"/>
    <w:multiLevelType w:val="hybridMultilevel"/>
    <w:tmpl w:val="AC5EF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C30058A"/>
    <w:multiLevelType w:val="hybridMultilevel"/>
    <w:tmpl w:val="7AA0C5A0"/>
    <w:lvl w:ilvl="0" w:tplc="04190001">
      <w:start w:val="1"/>
      <w:numFmt w:val="bullet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22">
    <w:nsid w:val="7DF56E04"/>
    <w:multiLevelType w:val="multilevel"/>
    <w:tmpl w:val="AD563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F78687B"/>
    <w:multiLevelType w:val="hybridMultilevel"/>
    <w:tmpl w:val="03D6A5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13"/>
  </w:num>
  <w:num w:numId="5">
    <w:abstractNumId w:val="22"/>
  </w:num>
  <w:num w:numId="6">
    <w:abstractNumId w:val="16"/>
  </w:num>
  <w:num w:numId="7">
    <w:abstractNumId w:val="21"/>
  </w:num>
  <w:num w:numId="8">
    <w:abstractNumId w:val="0"/>
  </w:num>
  <w:num w:numId="9">
    <w:abstractNumId w:val="10"/>
  </w:num>
  <w:num w:numId="10">
    <w:abstractNumId w:val="1"/>
  </w:num>
  <w:num w:numId="11">
    <w:abstractNumId w:val="5"/>
  </w:num>
  <w:num w:numId="12">
    <w:abstractNumId w:val="19"/>
  </w:num>
  <w:num w:numId="13">
    <w:abstractNumId w:val="17"/>
  </w:num>
  <w:num w:numId="14">
    <w:abstractNumId w:val="18"/>
  </w:num>
  <w:num w:numId="15">
    <w:abstractNumId w:val="7"/>
  </w:num>
  <w:num w:numId="16">
    <w:abstractNumId w:val="3"/>
  </w:num>
  <w:num w:numId="17">
    <w:abstractNumId w:val="4"/>
  </w:num>
  <w:num w:numId="18">
    <w:abstractNumId w:val="14"/>
  </w:num>
  <w:num w:numId="19">
    <w:abstractNumId w:val="11"/>
  </w:num>
  <w:num w:numId="20">
    <w:abstractNumId w:val="6"/>
  </w:num>
  <w:num w:numId="21">
    <w:abstractNumId w:val="12"/>
  </w:num>
  <w:num w:numId="22">
    <w:abstractNumId w:val="20"/>
  </w:num>
  <w:num w:numId="23">
    <w:abstractNumId w:val="15"/>
  </w:num>
  <w:num w:numId="24">
    <w:abstractNumId w:val="23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D3473"/>
    <w:rsid w:val="00024D98"/>
    <w:rsid w:val="000303DE"/>
    <w:rsid w:val="00041650"/>
    <w:rsid w:val="00074D73"/>
    <w:rsid w:val="00075C94"/>
    <w:rsid w:val="00086AC4"/>
    <w:rsid w:val="00087AD0"/>
    <w:rsid w:val="00095B38"/>
    <w:rsid w:val="000C244B"/>
    <w:rsid w:val="000C753A"/>
    <w:rsid w:val="000D4CD5"/>
    <w:rsid w:val="000D7806"/>
    <w:rsid w:val="000E15AB"/>
    <w:rsid w:val="000E2890"/>
    <w:rsid w:val="000F3CAC"/>
    <w:rsid w:val="000F7584"/>
    <w:rsid w:val="00126742"/>
    <w:rsid w:val="00172D58"/>
    <w:rsid w:val="001835C8"/>
    <w:rsid w:val="00184301"/>
    <w:rsid w:val="00186438"/>
    <w:rsid w:val="001B0BD1"/>
    <w:rsid w:val="001B64DA"/>
    <w:rsid w:val="001D122D"/>
    <w:rsid w:val="001F66A1"/>
    <w:rsid w:val="001F7366"/>
    <w:rsid w:val="00220853"/>
    <w:rsid w:val="00223CD0"/>
    <w:rsid w:val="00244569"/>
    <w:rsid w:val="00264915"/>
    <w:rsid w:val="002A5470"/>
    <w:rsid w:val="002B246A"/>
    <w:rsid w:val="002B7657"/>
    <w:rsid w:val="002C1B01"/>
    <w:rsid w:val="002D610D"/>
    <w:rsid w:val="002E402C"/>
    <w:rsid w:val="002E485A"/>
    <w:rsid w:val="00305189"/>
    <w:rsid w:val="0035463F"/>
    <w:rsid w:val="003813AD"/>
    <w:rsid w:val="00385877"/>
    <w:rsid w:val="003A433E"/>
    <w:rsid w:val="003A505B"/>
    <w:rsid w:val="003B53C3"/>
    <w:rsid w:val="003F2CA0"/>
    <w:rsid w:val="00401741"/>
    <w:rsid w:val="004024A1"/>
    <w:rsid w:val="00412CDD"/>
    <w:rsid w:val="00432CB2"/>
    <w:rsid w:val="004560BC"/>
    <w:rsid w:val="00482BA5"/>
    <w:rsid w:val="004933B3"/>
    <w:rsid w:val="0049763F"/>
    <w:rsid w:val="004A037E"/>
    <w:rsid w:val="004C41E4"/>
    <w:rsid w:val="004C6537"/>
    <w:rsid w:val="004D23C0"/>
    <w:rsid w:val="004D4FF2"/>
    <w:rsid w:val="004D632A"/>
    <w:rsid w:val="004D6FAA"/>
    <w:rsid w:val="004E297B"/>
    <w:rsid w:val="004F02A2"/>
    <w:rsid w:val="00505186"/>
    <w:rsid w:val="00511F04"/>
    <w:rsid w:val="005136A6"/>
    <w:rsid w:val="00513978"/>
    <w:rsid w:val="0051588B"/>
    <w:rsid w:val="00517B05"/>
    <w:rsid w:val="00532985"/>
    <w:rsid w:val="0055122B"/>
    <w:rsid w:val="00561914"/>
    <w:rsid w:val="00566AF0"/>
    <w:rsid w:val="00575866"/>
    <w:rsid w:val="005802DB"/>
    <w:rsid w:val="0059329C"/>
    <w:rsid w:val="005E275F"/>
    <w:rsid w:val="005E3F9A"/>
    <w:rsid w:val="005F2853"/>
    <w:rsid w:val="005F705F"/>
    <w:rsid w:val="00624622"/>
    <w:rsid w:val="006400E9"/>
    <w:rsid w:val="00652CE7"/>
    <w:rsid w:val="00666CEF"/>
    <w:rsid w:val="0067448C"/>
    <w:rsid w:val="006819E4"/>
    <w:rsid w:val="006A1258"/>
    <w:rsid w:val="006A7C81"/>
    <w:rsid w:val="006B0E72"/>
    <w:rsid w:val="006D5D2F"/>
    <w:rsid w:val="006E78F9"/>
    <w:rsid w:val="006F3B42"/>
    <w:rsid w:val="006F54DD"/>
    <w:rsid w:val="007063AF"/>
    <w:rsid w:val="007068AD"/>
    <w:rsid w:val="00746D73"/>
    <w:rsid w:val="00762BAC"/>
    <w:rsid w:val="0077111D"/>
    <w:rsid w:val="0077388D"/>
    <w:rsid w:val="007A45B9"/>
    <w:rsid w:val="007D7C5C"/>
    <w:rsid w:val="007E1A0F"/>
    <w:rsid w:val="00800DD4"/>
    <w:rsid w:val="008010B1"/>
    <w:rsid w:val="008132ED"/>
    <w:rsid w:val="00830B70"/>
    <w:rsid w:val="0083588E"/>
    <w:rsid w:val="00837634"/>
    <w:rsid w:val="00840FC1"/>
    <w:rsid w:val="00854A0F"/>
    <w:rsid w:val="008658F4"/>
    <w:rsid w:val="00866B22"/>
    <w:rsid w:val="00885F56"/>
    <w:rsid w:val="008A2653"/>
    <w:rsid w:val="008B62EB"/>
    <w:rsid w:val="008C1CD1"/>
    <w:rsid w:val="0090218B"/>
    <w:rsid w:val="00915284"/>
    <w:rsid w:val="00926400"/>
    <w:rsid w:val="00963BDE"/>
    <w:rsid w:val="00967E86"/>
    <w:rsid w:val="00971106"/>
    <w:rsid w:val="009778D6"/>
    <w:rsid w:val="00994B9F"/>
    <w:rsid w:val="0099626E"/>
    <w:rsid w:val="009B285D"/>
    <w:rsid w:val="009C5406"/>
    <w:rsid w:val="009D08CF"/>
    <w:rsid w:val="009D543D"/>
    <w:rsid w:val="009F131D"/>
    <w:rsid w:val="009F325B"/>
    <w:rsid w:val="009F4F88"/>
    <w:rsid w:val="00A014FC"/>
    <w:rsid w:val="00A021DD"/>
    <w:rsid w:val="00A24E15"/>
    <w:rsid w:val="00A41475"/>
    <w:rsid w:val="00A507F7"/>
    <w:rsid w:val="00AB544B"/>
    <w:rsid w:val="00AD325F"/>
    <w:rsid w:val="00AD3473"/>
    <w:rsid w:val="00AD47C9"/>
    <w:rsid w:val="00B0330C"/>
    <w:rsid w:val="00B06EE4"/>
    <w:rsid w:val="00B32203"/>
    <w:rsid w:val="00B3274E"/>
    <w:rsid w:val="00B42DF2"/>
    <w:rsid w:val="00B57745"/>
    <w:rsid w:val="00B65CDB"/>
    <w:rsid w:val="00B77EC5"/>
    <w:rsid w:val="00B85E88"/>
    <w:rsid w:val="00BC104B"/>
    <w:rsid w:val="00BF208D"/>
    <w:rsid w:val="00BF54FE"/>
    <w:rsid w:val="00C13102"/>
    <w:rsid w:val="00C50DBC"/>
    <w:rsid w:val="00C71BE5"/>
    <w:rsid w:val="00C85D2C"/>
    <w:rsid w:val="00CC43F7"/>
    <w:rsid w:val="00CD2667"/>
    <w:rsid w:val="00CE5BA0"/>
    <w:rsid w:val="00CE6BF1"/>
    <w:rsid w:val="00CE7C1D"/>
    <w:rsid w:val="00CF6DD5"/>
    <w:rsid w:val="00CF6F91"/>
    <w:rsid w:val="00D10871"/>
    <w:rsid w:val="00D51B00"/>
    <w:rsid w:val="00D81E57"/>
    <w:rsid w:val="00D876AA"/>
    <w:rsid w:val="00DC39A7"/>
    <w:rsid w:val="00DE6191"/>
    <w:rsid w:val="00E03C82"/>
    <w:rsid w:val="00E11EA5"/>
    <w:rsid w:val="00E14351"/>
    <w:rsid w:val="00E14A5A"/>
    <w:rsid w:val="00E26E54"/>
    <w:rsid w:val="00E51CD0"/>
    <w:rsid w:val="00E964A8"/>
    <w:rsid w:val="00EA4C43"/>
    <w:rsid w:val="00EB1C18"/>
    <w:rsid w:val="00EB72AD"/>
    <w:rsid w:val="00EC0092"/>
    <w:rsid w:val="00ED4B52"/>
    <w:rsid w:val="00EE0CD9"/>
    <w:rsid w:val="00EE5FE5"/>
    <w:rsid w:val="00EF6145"/>
    <w:rsid w:val="00F07B0E"/>
    <w:rsid w:val="00F12F2C"/>
    <w:rsid w:val="00F3497B"/>
    <w:rsid w:val="00F36781"/>
    <w:rsid w:val="00F400CC"/>
    <w:rsid w:val="00F44565"/>
    <w:rsid w:val="00F648ED"/>
    <w:rsid w:val="00F77277"/>
    <w:rsid w:val="00F81ACA"/>
    <w:rsid w:val="00F81BDD"/>
    <w:rsid w:val="00FA63DD"/>
    <w:rsid w:val="00FA7FCF"/>
    <w:rsid w:val="00FC1DAD"/>
    <w:rsid w:val="00FC4D60"/>
    <w:rsid w:val="00FD0BA1"/>
    <w:rsid w:val="00FD6522"/>
    <w:rsid w:val="00FE0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4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866B2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3473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77388D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77388D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77388D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77388D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77388D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77388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7388D"/>
    <w:rPr>
      <w:rFonts w:ascii="Tahoma" w:hAnsi="Tahoma" w:cs="Tahoma"/>
      <w:sz w:val="16"/>
      <w:szCs w:val="16"/>
    </w:rPr>
  </w:style>
  <w:style w:type="paragraph" w:styleId="ab">
    <w:name w:val="Revision"/>
    <w:hidden/>
    <w:uiPriority w:val="99"/>
    <w:semiHidden/>
    <w:rsid w:val="00652CE7"/>
    <w:pPr>
      <w:spacing w:after="0" w:line="240" w:lineRule="auto"/>
    </w:pPr>
  </w:style>
  <w:style w:type="table" w:styleId="ac">
    <w:name w:val="Table Grid"/>
    <w:basedOn w:val="a1"/>
    <w:uiPriority w:val="59"/>
    <w:rsid w:val="00B85E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6F54DD"/>
    <w:pPr>
      <w:spacing w:after="0" w:line="240" w:lineRule="auto"/>
    </w:pPr>
  </w:style>
  <w:style w:type="paragraph" w:styleId="ae">
    <w:name w:val="Normal (Web)"/>
    <w:basedOn w:val="a"/>
    <w:uiPriority w:val="99"/>
    <w:unhideWhenUsed/>
    <w:rsid w:val="006F54D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F54DD"/>
  </w:style>
  <w:style w:type="character" w:styleId="af">
    <w:name w:val="Hyperlink"/>
    <w:basedOn w:val="a0"/>
    <w:uiPriority w:val="99"/>
    <w:unhideWhenUsed/>
    <w:rsid w:val="006F54DD"/>
    <w:rPr>
      <w:color w:val="0000FF"/>
      <w:u w:val="single"/>
    </w:rPr>
  </w:style>
  <w:style w:type="character" w:styleId="af0">
    <w:name w:val="Strong"/>
    <w:basedOn w:val="a0"/>
    <w:uiPriority w:val="22"/>
    <w:qFormat/>
    <w:rsid w:val="007063AF"/>
    <w:rPr>
      <w:b/>
      <w:bCs/>
    </w:rPr>
  </w:style>
  <w:style w:type="character" w:customStyle="1" w:styleId="FontStyle15">
    <w:name w:val="Font Style15"/>
    <w:basedOn w:val="a0"/>
    <w:rsid w:val="00244569"/>
    <w:rPr>
      <w:rFonts w:ascii="Times New Roman" w:hAnsi="Times New Roman" w:cs="Times New Roman"/>
      <w:sz w:val="26"/>
      <w:szCs w:val="26"/>
    </w:rPr>
  </w:style>
  <w:style w:type="character" w:styleId="af1">
    <w:name w:val="Emphasis"/>
    <w:basedOn w:val="a0"/>
    <w:uiPriority w:val="20"/>
    <w:qFormat/>
    <w:rsid w:val="004D23C0"/>
    <w:rPr>
      <w:i/>
      <w:iCs/>
    </w:rPr>
  </w:style>
  <w:style w:type="paragraph" w:customStyle="1" w:styleId="rmclwlji">
    <w:name w:val="rmclwlji"/>
    <w:basedOn w:val="a"/>
    <w:rsid w:val="004933B3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866B2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4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3473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77388D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77388D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77388D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77388D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77388D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77388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7388D"/>
    <w:rPr>
      <w:rFonts w:ascii="Tahoma" w:hAnsi="Tahoma" w:cs="Tahoma"/>
      <w:sz w:val="16"/>
      <w:szCs w:val="16"/>
    </w:rPr>
  </w:style>
  <w:style w:type="paragraph" w:styleId="ab">
    <w:name w:val="Revision"/>
    <w:hidden/>
    <w:uiPriority w:val="99"/>
    <w:semiHidden/>
    <w:rsid w:val="00652CE7"/>
    <w:pPr>
      <w:spacing w:after="0" w:line="240" w:lineRule="auto"/>
    </w:pPr>
  </w:style>
  <w:style w:type="table" w:styleId="ac">
    <w:name w:val="Table Grid"/>
    <w:basedOn w:val="a1"/>
    <w:uiPriority w:val="59"/>
    <w:rsid w:val="00B85E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6F54DD"/>
    <w:pPr>
      <w:spacing w:after="0" w:line="240" w:lineRule="auto"/>
    </w:pPr>
  </w:style>
  <w:style w:type="paragraph" w:styleId="ae">
    <w:name w:val="Normal (Web)"/>
    <w:basedOn w:val="a"/>
    <w:uiPriority w:val="99"/>
    <w:unhideWhenUsed/>
    <w:rsid w:val="006F54D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F54DD"/>
  </w:style>
  <w:style w:type="character" w:styleId="af">
    <w:name w:val="Hyperlink"/>
    <w:basedOn w:val="a0"/>
    <w:uiPriority w:val="99"/>
    <w:semiHidden/>
    <w:unhideWhenUsed/>
    <w:rsid w:val="006F54DD"/>
    <w:rPr>
      <w:color w:val="0000FF"/>
      <w:u w:val="single"/>
    </w:rPr>
  </w:style>
  <w:style w:type="character" w:styleId="af0">
    <w:name w:val="Strong"/>
    <w:basedOn w:val="a0"/>
    <w:uiPriority w:val="22"/>
    <w:qFormat/>
    <w:rsid w:val="007063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98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2A42FA-AADE-48B5-A99D-4018B84EB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1634</TotalTime>
  <Pages>4</Pages>
  <Words>1493</Words>
  <Characters>8512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Лоцманова Ольга Хачатуровна</dc:creator>
  <cp:lastModifiedBy>Суряпин Сергей Юрьевич</cp:lastModifiedBy>
  <cp:revision>103</cp:revision>
  <cp:lastPrinted>2018-09-25T08:49:00Z</cp:lastPrinted>
  <dcterms:created xsi:type="dcterms:W3CDTF">2018-07-06T13:26:00Z</dcterms:created>
  <dcterms:modified xsi:type="dcterms:W3CDTF">2018-09-25T09:28:00Z</dcterms:modified>
</cp:coreProperties>
</file>