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2D" w:rsidRPr="00DF69A0" w:rsidRDefault="00DF69A0" w:rsidP="00DF69A0">
      <w:pPr>
        <w:spacing w:line="240" w:lineRule="auto"/>
        <w:rPr>
          <w:rFonts w:cs="Times New Roman"/>
          <w:b/>
          <w:sz w:val="24"/>
          <w:szCs w:val="24"/>
        </w:rPr>
      </w:pPr>
      <w:bookmarkStart w:id="0" w:name="_GoBack"/>
      <w:r w:rsidRPr="00DF69A0">
        <w:rPr>
          <w:rFonts w:cs="Times New Roman"/>
          <w:b/>
          <w:sz w:val="24"/>
          <w:szCs w:val="24"/>
        </w:rPr>
        <w:t>Экономист</w:t>
      </w:r>
    </w:p>
    <w:bookmarkEnd w:id="0"/>
    <w:p w:rsidR="003E122D" w:rsidRPr="00DF69A0" w:rsidRDefault="003E122D" w:rsidP="00DF69A0">
      <w:pPr>
        <w:spacing w:line="240" w:lineRule="auto"/>
        <w:rPr>
          <w:rFonts w:cs="Times New Roman"/>
          <w:sz w:val="24"/>
          <w:szCs w:val="24"/>
        </w:rPr>
      </w:pPr>
    </w:p>
    <w:p w:rsidR="002116CF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F69A0">
        <w:rPr>
          <w:rFonts w:cs="Times New Roman"/>
          <w:color w:val="000000"/>
          <w:sz w:val="24"/>
          <w:szCs w:val="24"/>
          <w:shd w:val="clear" w:color="auto" w:fill="FFFFFF"/>
        </w:rPr>
        <w:t>Экономика — это наука, которая охватывает производство, продажу, распределение, а также потребление товаров и услуг. Законам экономики подчиняется бизнес, государство, общество. Если знать эти законы, можно понять, как сделать так, чтобы компания тратила меньше, а зарабатывала больше.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Экономисты — это специалисты по экономике. В новостях часто выступают макроэкономисты — эксперты, которые изучают экономику страны. Они могут, например, прогнозировать курс рубля и инфляцию или работать в ЦБ РФ над денежно-кредитной политикой государства. Но в этой статье мы расскажем об экономистах, которые работают в компаниях.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В компании экономист — эксперт, который анализирует, планирует и прогнозирует финансовые показатели бизнеса. Цель экономиста — сделать так, чтобы компания зарабатывала больше.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Для этого экономист работает с финансовыми отчётами. Он изучает их, прогнозирует будущие показатели, планирует расходы и генерирует идеи о том, как компании оптимизировать расходы или получить б</w:t>
      </w: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о</w:t>
      </w:r>
      <w:r w:rsidRPr="00DF69A0">
        <w:rPr>
          <w:rFonts w:cs="Times New Roman"/>
          <w:color w:val="000000"/>
          <w:sz w:val="24"/>
          <w:szCs w:val="24"/>
        </w:rPr>
        <w:t>льшую прибыль.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Экономисты нужны среднему и крупному бизнесу. У таких компаний есть подразделения, филиалы и часто широкий ассортимент товаров и услуг. Компании побольше нанимают штат экономистов, поменьше — могут заказать услуги на </w:t>
      </w:r>
      <w:proofErr w:type="spellStart"/>
      <w:r w:rsidRPr="00DF69A0">
        <w:rPr>
          <w:rFonts w:cs="Times New Roman"/>
          <w:color w:val="000000"/>
          <w:sz w:val="24"/>
          <w:szCs w:val="24"/>
        </w:rPr>
        <w:t>аутсорсе</w:t>
      </w:r>
      <w:proofErr w:type="spellEnd"/>
      <w:r w:rsidRPr="00DF69A0">
        <w:rPr>
          <w:rFonts w:cs="Times New Roman"/>
          <w:color w:val="000000"/>
          <w:sz w:val="24"/>
          <w:szCs w:val="24"/>
        </w:rPr>
        <w:t>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В крупных компаниях экономист может заниматься каким-то одним направлением. Например, ценообразованием или планированием. В малом бизнесе его функции отдают на </w:t>
      </w:r>
      <w:proofErr w:type="spellStart"/>
      <w:r w:rsidRPr="00DF69A0">
        <w:rPr>
          <w:rFonts w:cs="Times New Roman"/>
          <w:color w:val="000000"/>
          <w:sz w:val="24"/>
          <w:szCs w:val="24"/>
        </w:rPr>
        <w:t>аутсорс</w:t>
      </w:r>
      <w:proofErr w:type="spellEnd"/>
      <w:r w:rsidRPr="00DF69A0">
        <w:rPr>
          <w:rFonts w:cs="Times New Roman"/>
          <w:color w:val="000000"/>
          <w:sz w:val="24"/>
          <w:szCs w:val="24"/>
        </w:rPr>
        <w:t xml:space="preserve"> или нанимают специалиста, который выполняет сразу много задач.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Часто можно встретить мнение, что бухгалтер может выполнять функции экономиста и наоборот. На деле это два разных специалиста. Экономист не обязан уметь составлять бухгалтерские проводки, но обязан уметь читать бухгалтерские отчёты.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Чем занимается экономист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Большая часть обязанностей, которые возлагают на экономиста, описана в </w:t>
      </w:r>
      <w:proofErr w:type="spellStart"/>
      <w:r w:rsidRPr="00DF69A0">
        <w:rPr>
          <w:rFonts w:cs="Times New Roman"/>
          <w:color w:val="000000"/>
          <w:sz w:val="24"/>
          <w:szCs w:val="24"/>
        </w:rPr>
        <w:fldChar w:fldCharType="begin"/>
      </w:r>
      <w:r w:rsidRPr="00DF69A0">
        <w:rPr>
          <w:rFonts w:cs="Times New Roman"/>
          <w:color w:val="000000"/>
          <w:sz w:val="24"/>
          <w:szCs w:val="24"/>
        </w:rPr>
        <w:instrText xml:space="preserve"> HYPERLINK "https://www.garant.ru/products/ipo/prime/doc/400615863/" \t "_blank" </w:instrText>
      </w:r>
      <w:r w:rsidRPr="00DF69A0">
        <w:rPr>
          <w:rFonts w:cs="Times New Roman"/>
          <w:color w:val="000000"/>
          <w:sz w:val="24"/>
          <w:szCs w:val="24"/>
        </w:rPr>
        <w:fldChar w:fldCharType="separate"/>
      </w:r>
      <w:r w:rsidRPr="00DF69A0">
        <w:rPr>
          <w:rStyle w:val="a4"/>
          <w:rFonts w:cs="Times New Roman"/>
          <w:sz w:val="24"/>
          <w:szCs w:val="24"/>
          <w:bdr w:val="none" w:sz="0" w:space="0" w:color="auto" w:frame="1"/>
        </w:rPr>
        <w:t>профстандарте</w:t>
      </w:r>
      <w:proofErr w:type="spellEnd"/>
      <w:r w:rsidRPr="00DF69A0">
        <w:rPr>
          <w:rStyle w:val="a4"/>
          <w:rFonts w:cs="Times New Roman"/>
          <w:sz w:val="24"/>
          <w:szCs w:val="24"/>
          <w:bdr w:val="none" w:sz="0" w:space="0" w:color="auto" w:frame="1"/>
        </w:rPr>
        <w:t xml:space="preserve"> Минтруда</w:t>
      </w:r>
      <w:r w:rsidRPr="00DF69A0">
        <w:rPr>
          <w:rFonts w:cs="Times New Roman"/>
          <w:color w:val="000000"/>
          <w:sz w:val="24"/>
          <w:szCs w:val="24"/>
        </w:rPr>
        <w:fldChar w:fldCharType="end"/>
      </w:r>
      <w:r w:rsidRPr="00DF69A0">
        <w:rPr>
          <w:rFonts w:cs="Times New Roman"/>
          <w:color w:val="000000"/>
          <w:sz w:val="24"/>
          <w:szCs w:val="24"/>
        </w:rPr>
        <w:t>. Стандарт носит рекомендательный характер — на практике задачи могут отличаться от описанных в нём. Но условно все обязанности экономиста можно свести к трём большим задачам, описанным в </w:t>
      </w:r>
      <w:proofErr w:type="spellStart"/>
      <w:r w:rsidRPr="00DF69A0">
        <w:rPr>
          <w:rFonts w:cs="Times New Roman"/>
          <w:color w:val="000000"/>
          <w:sz w:val="24"/>
          <w:szCs w:val="24"/>
        </w:rPr>
        <w:t>профстандарте</w:t>
      </w:r>
      <w:proofErr w:type="spellEnd"/>
      <w:r w:rsidRPr="00DF69A0">
        <w:rPr>
          <w:rFonts w:cs="Times New Roman"/>
          <w:color w:val="000000"/>
          <w:sz w:val="24"/>
          <w:szCs w:val="24"/>
        </w:rPr>
        <w:t>, — анализу, прогнозированию и планированию.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Анализ.</w:t>
      </w:r>
      <w:r w:rsidRPr="00DF69A0">
        <w:rPr>
          <w:rFonts w:cs="Times New Roman"/>
          <w:color w:val="000000"/>
          <w:sz w:val="24"/>
          <w:szCs w:val="24"/>
        </w:rPr>
        <w:t> Экономист собирает данные и изучает их, чтобы понять, что происходит в компании. Например, если у компании несколько филиалов, экономист может считать рентабельность, выручку и другие показатели для каждого из них.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Прогнозирование.</w:t>
      </w:r>
      <w:r w:rsidRPr="00DF69A0">
        <w:rPr>
          <w:rFonts w:cs="Times New Roman"/>
          <w:color w:val="000000"/>
          <w:sz w:val="24"/>
          <w:szCs w:val="24"/>
        </w:rPr>
        <w:t> На основе предыдущих показателей экономист делает прогноз, сколько ресурсов понадобится компании в будущем. Допустим, три года подряд спрос на товары растёт. Экономист делает вывод, что в следующем году спрос тоже будет расти, а значит, компании понадобится больше ресурсов.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Планирование.</w:t>
      </w:r>
      <w:r w:rsidRPr="00DF69A0">
        <w:rPr>
          <w:rFonts w:cs="Times New Roman"/>
          <w:color w:val="000000"/>
          <w:sz w:val="24"/>
          <w:szCs w:val="24"/>
        </w:rPr>
        <w:t> На основе анализа экономист составляет бюджет и финансовые модели. В бюджете он указывает, сколько ресурсов нужно для работы компании и на что они пойдут. С помощью финансовых моделей он прогнозирует, сколько бизнес может заработать и как на него могут повлиять внешние факторы.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Главная задача экономиста — экономить деньги компании и увеличивать прибыль. Он может участвовать в улучшении качества продуктов и услуг, оптимизации финансовых, трудовых и материальных ресурсов, повышении эффективности работы компании.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Экономист может работать с финансовыми показателями всей компании, а может заниматься показателями какого-то отдела или одной задачей. Это зависит от его специализации.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Какие есть специализации экономистов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Специализаций экономистов выделяют множество. Перечислим самые распространённые.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lastRenderedPageBreak/>
        <w:t>Экономист по планированию.</w:t>
      </w:r>
      <w:r w:rsidRPr="00DF69A0">
        <w:rPr>
          <w:rFonts w:cs="Times New Roman"/>
          <w:color w:val="000000"/>
          <w:sz w:val="24"/>
          <w:szCs w:val="24"/>
        </w:rPr>
        <w:t> Отвечает за стратегию финансового развития. Он определяет вектор развития компании, исходя из условий и потребностей рынка.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Допустим, компании нужно повысить эффективность производства. Экономист по планированию ищет резервы, направляет их в работу и контролирует их использование.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Экономист по труду.</w:t>
      </w:r>
      <w:r w:rsidRPr="00DF69A0">
        <w:rPr>
          <w:rFonts w:cs="Times New Roman"/>
          <w:color w:val="000000"/>
          <w:sz w:val="24"/>
          <w:szCs w:val="24"/>
        </w:rPr>
        <w:t> Отвечает за всё, что связано с финансами и персоналом. Может рассчитывать производительность труда, организовывать систему начисления бонусов и премий, контролировать размер оплаты труда и работать над системами мотивации.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Допустим, отдел не справляется с планом продаж. Экономист по труду может разработать систему мотивации, чтобы сотрудники работали эффективнее: ввести премии, бонусы, ДМС.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Экономист-менеджер.</w:t>
      </w:r>
      <w:r w:rsidRPr="00DF69A0">
        <w:rPr>
          <w:rFonts w:cs="Times New Roman"/>
          <w:color w:val="000000"/>
          <w:sz w:val="24"/>
          <w:szCs w:val="24"/>
        </w:rPr>
        <w:t> Это управленческая специализация. Экономист-менеджер отвечает за бизнес-процессы и управляет ими. Он собирает информацию, анализирует её, составляет планы и контролирует их реализацию.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Допустим, компания запускает новый проект. Экономист-менеджер должен проконтролировать финансовую часть работы над этим проектом: собрать и проанализировать показатели, рассчитать, сколько нужно ресурсов для проекта, и следить, чтобы всё шло по плану.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Экономист-аналитик.</w:t>
      </w:r>
      <w:r w:rsidRPr="00DF69A0">
        <w:rPr>
          <w:rFonts w:cs="Times New Roman"/>
          <w:color w:val="000000"/>
          <w:sz w:val="24"/>
          <w:szCs w:val="24"/>
        </w:rPr>
        <w:t> Отвечает за анализ рисков и поиск ошибок в финансовых проектах. Он собирает, структурирует и анализирует данные о процессах и проектах, находит и описывает ошибки и даёт рекомендации по тому, как их исправить, ищет способы уменьшить найденные риски.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Допустим, кризис в секторе может отразиться на одном из направлений компании. Экономист должен найти возможности для того, чтобы бизнес пережил этот кризис за счёт своих ресурсов.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Экономист-финансист.</w:t>
      </w:r>
      <w:r w:rsidRPr="00DF69A0">
        <w:rPr>
          <w:rFonts w:cs="Times New Roman"/>
          <w:color w:val="000000"/>
          <w:sz w:val="24"/>
          <w:szCs w:val="24"/>
        </w:rPr>
        <w:t> Финансист отвечает за проведение финансовых операций, распределение денежных потоков и инвестирование оборотных средств. Экономист-финансист — многопрофильный специалист, который оценивает стоимость компаний и активов, определяет инвестиционный потенциал, распределяет активы.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Допустим, компания хочет вложить деньги в фондовый рынок: акции, облигации и так далее. Экономист-финансист оценивает эти активы с точки зрения прибыли в будущем — и даёт рекомендации о том, в какие из них стоит вкладывать.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Кому подойдёт профессия экономиста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Профессия экономиста подойдёт людям с аналитическим складом ума, которые умеют работать с большим объёмом информации и отстаивать свою точку зрения.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Аналитический склад ума нужен, чтобы видеть взаимосвязь между разными показателями и ситуациями. Например, чтобы понять, как кризис отражается на выручке или почему один филиал перевыполняет план, а второй не может.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Умение работать с большим объёмом информации пригодится, потому что экономист постоянно изучает отчёты со множеством цифр. Он считает показатели, сравнивает их, анализирует.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Умение отстаивать свою точку зрения пригодится, чтобы защищать прогнозы и отчёты перед руководством. Например, объяснить, почему в этот проект можно вложить деньги, а в другой — нет.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Кроме того, экономисту пригодится стрессоустойчивость. Он несёт ответственность за финансы компании, и чем больше бизнес — тем выше ответственность и тем сильнее стресс. В ситуациях, когда всё идёт не по плану, экономист должен оставаться спокойным и находить правильное решение.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 xml:space="preserve">Все эти навыки можно получить: развить аналитическое мышление, научиться работать с большим объёмом информации и отстаивать свою точку зрения, прокачать стрессоустойчивость. Поэтому в профессию можно прийти и без этих </w:t>
      </w:r>
      <w:proofErr w:type="spellStart"/>
      <w:r w:rsidRPr="00DF69A0">
        <w:rPr>
          <w:rFonts w:cs="Times New Roman"/>
          <w:color w:val="000000"/>
          <w:sz w:val="24"/>
          <w:szCs w:val="24"/>
        </w:rPr>
        <w:t>скиллов</w:t>
      </w:r>
      <w:proofErr w:type="spellEnd"/>
      <w:r w:rsidRPr="00DF69A0">
        <w:rPr>
          <w:rFonts w:cs="Times New Roman"/>
          <w:color w:val="000000"/>
          <w:sz w:val="24"/>
          <w:szCs w:val="24"/>
        </w:rPr>
        <w:t>: главное — хотеть её освоить.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lastRenderedPageBreak/>
        <w:t>Какие навыки нужны для работы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Экономисту требуется много практических навыков. Мы опишем навыки, которые нужны при всех специализациях. Вот что должен знать и уметь экономист.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Знать математику и статистику. </w:t>
      </w:r>
      <w:r w:rsidRPr="00DF69A0">
        <w:rPr>
          <w:rFonts w:cs="Times New Roman"/>
          <w:color w:val="000000"/>
          <w:sz w:val="24"/>
          <w:szCs w:val="24"/>
        </w:rPr>
        <w:t>В первую очередь работа экономистом подразумевает работу с цифрами, формулами и разного рода соотношениями. Поэтому знание математики и её основ обязательно.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Разбираться в бухгалтерском учёте. </w:t>
      </w:r>
      <w:r w:rsidRPr="00DF69A0">
        <w:rPr>
          <w:rFonts w:cs="Times New Roman"/>
          <w:color w:val="000000"/>
          <w:sz w:val="24"/>
          <w:szCs w:val="24"/>
        </w:rPr>
        <w:t>Экономист должен уметь читать бухгалтерскую информацию, анализировать её и составлять прогнозы по полученным бухгалтерским данным.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Понимать экономические законы и бизнес-процессы. </w:t>
      </w:r>
      <w:r w:rsidRPr="00DF69A0">
        <w:rPr>
          <w:rFonts w:cs="Times New Roman"/>
          <w:color w:val="000000"/>
          <w:sz w:val="24"/>
          <w:szCs w:val="24"/>
        </w:rPr>
        <w:t>Экономисту нужно знать, как работает экономика. Понимать, как внешние и внутренние процессы влияют на бизнес.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Уметь работать с бюджетами и</w:t>
      </w:r>
      <w:r w:rsidRPr="00DF69A0">
        <w:rPr>
          <w:rFonts w:cs="Times New Roman"/>
          <w:color w:val="000000"/>
          <w:sz w:val="24"/>
          <w:szCs w:val="24"/>
        </w:rPr>
        <w:t> </w:t>
      </w: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бизнес-планами.</w:t>
      </w:r>
      <w:r w:rsidRPr="00DF69A0">
        <w:rPr>
          <w:rFonts w:cs="Times New Roman"/>
          <w:color w:val="000000"/>
          <w:sz w:val="24"/>
          <w:szCs w:val="24"/>
        </w:rPr>
        <w:t> Экономист должен уметь отвечать на вопрос «сколько денег требуется на запуск проекта и в какие сроки он окупится?», документировать и подтверждать свои прогнозы цифрами.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Style w:val="a5"/>
          <w:rFonts w:cs="Times New Roman"/>
          <w:color w:val="000000"/>
          <w:sz w:val="24"/>
          <w:szCs w:val="24"/>
          <w:bdr w:val="none" w:sz="0" w:space="0" w:color="auto" w:frame="1"/>
        </w:rPr>
        <w:t>Владеть программами. </w:t>
      </w:r>
      <w:r w:rsidRPr="00DF69A0">
        <w:rPr>
          <w:rFonts w:cs="Times New Roman"/>
          <w:color w:val="000000"/>
          <w:sz w:val="24"/>
          <w:szCs w:val="24"/>
        </w:rPr>
        <w:t xml:space="preserve">Экономисты работают с различными программами и сервисами. Чаще всего — с «1С», </w:t>
      </w:r>
      <w:proofErr w:type="spellStart"/>
      <w:r w:rsidRPr="00DF69A0">
        <w:rPr>
          <w:rFonts w:cs="Times New Roman"/>
          <w:color w:val="000000"/>
          <w:sz w:val="24"/>
          <w:szCs w:val="24"/>
        </w:rPr>
        <w:t>Excel</w:t>
      </w:r>
      <w:proofErr w:type="spellEnd"/>
      <w:r w:rsidRPr="00DF69A0">
        <w:rPr>
          <w:rFonts w:cs="Times New Roman"/>
          <w:color w:val="000000"/>
          <w:sz w:val="24"/>
          <w:szCs w:val="24"/>
        </w:rPr>
        <w:t xml:space="preserve"> и аналитическими сервисами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Главное о профессии экономиста — в четырёх пунктах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Экономист — специалист по экономике. В компании он анализирует, планирует и прогнозирует финансовые показатели бизнеса. Например, изучает отчёты, находит закономерности, составляет финансовые модели и занимается бюджетированием.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Профессия подойдёт людям с аналитическим складом ума. Чтобы стать экономистом, нужно изучить экономическую теорию, математику и статистику и научиться работать в специальных программах.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Доход экономиста зависит от его специализации, задач, опыта. Новички зарабатывают около 45 тысяч рублей, опытные специалисты — 100 тысяч рублей. Экономист может «дорасти» до финансового директора и получать ещё больше — 200 тысяч рублей.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DF69A0">
        <w:rPr>
          <w:rFonts w:cs="Times New Roman"/>
          <w:color w:val="000000"/>
          <w:sz w:val="24"/>
          <w:szCs w:val="24"/>
        </w:rPr>
        <w:t>Освоить профессию можно в вузе или на курсах. Обучение в вузе длится дольше. Обучение на курсах длится меньше и стоит дешевле, чем платное высшее образование. Но важно выбрать хороший курс.</w:t>
      </w:r>
    </w:p>
    <w:p w:rsidR="00DF69A0" w:rsidRPr="00DF69A0" w:rsidRDefault="00DF69A0" w:rsidP="00DF69A0">
      <w:pPr>
        <w:spacing w:line="240" w:lineRule="auto"/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DF69A0" w:rsidRPr="00DF69A0" w:rsidRDefault="00DF69A0" w:rsidP="00DF69A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116CF" w:rsidRPr="00DF69A0" w:rsidRDefault="002116CF" w:rsidP="00DF69A0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F69A0">
        <w:rPr>
          <w:rFonts w:eastAsia="Times New Roman" w:cs="Times New Roman"/>
          <w:i/>
          <w:iCs/>
          <w:sz w:val="24"/>
          <w:szCs w:val="24"/>
          <w:lang w:eastAsia="ru-RU"/>
        </w:rPr>
        <w:t>При подготовке материала использовалась информация с сайт</w:t>
      </w:r>
      <w:r w:rsidR="00DF69A0">
        <w:rPr>
          <w:rFonts w:eastAsia="Times New Roman" w:cs="Times New Roman"/>
          <w:i/>
          <w:iCs/>
          <w:sz w:val="24"/>
          <w:szCs w:val="24"/>
          <w:lang w:eastAsia="ru-RU"/>
        </w:rPr>
        <w:t>а</w:t>
      </w:r>
      <w:r w:rsidRPr="00DF69A0">
        <w:rPr>
          <w:rFonts w:eastAsia="Times New Roman" w:cs="Times New Roman"/>
          <w:i/>
          <w:iCs/>
          <w:sz w:val="24"/>
          <w:szCs w:val="24"/>
          <w:lang w:eastAsia="ru-RU"/>
        </w:rPr>
        <w:t>: </w:t>
      </w:r>
      <w:r w:rsidR="00DF69A0" w:rsidRPr="00DF69A0">
        <w:rPr>
          <w:rFonts w:eastAsia="Times New Roman" w:cs="Times New Roman"/>
          <w:i/>
          <w:iCs/>
          <w:sz w:val="24"/>
          <w:szCs w:val="24"/>
          <w:lang w:eastAsia="ru-RU"/>
        </w:rPr>
        <w:t>https://skillbox.ru/</w:t>
      </w:r>
    </w:p>
    <w:p w:rsidR="00A51BD8" w:rsidRPr="00DF69A0" w:rsidRDefault="00A51BD8" w:rsidP="00DF69A0">
      <w:pPr>
        <w:spacing w:line="240" w:lineRule="auto"/>
        <w:rPr>
          <w:rFonts w:cs="Times New Roman"/>
          <w:sz w:val="24"/>
          <w:szCs w:val="24"/>
        </w:rPr>
      </w:pPr>
    </w:p>
    <w:sectPr w:rsidR="00A51BD8" w:rsidRPr="00DF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562E"/>
    <w:multiLevelType w:val="multilevel"/>
    <w:tmpl w:val="D7C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06E2B"/>
    <w:multiLevelType w:val="multilevel"/>
    <w:tmpl w:val="9146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56650D"/>
    <w:multiLevelType w:val="multilevel"/>
    <w:tmpl w:val="CBDE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2D"/>
    <w:rsid w:val="00136953"/>
    <w:rsid w:val="002116CF"/>
    <w:rsid w:val="003E122D"/>
    <w:rsid w:val="00916C34"/>
    <w:rsid w:val="00A51BD8"/>
    <w:rsid w:val="00DF69A0"/>
    <w:rsid w:val="00E2034A"/>
    <w:rsid w:val="00E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A474"/>
  <w15:chartTrackingRefBased/>
  <w15:docId w15:val="{D988D031-AA51-4453-9432-3B99EEB3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2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7C36"/>
    <w:pPr>
      <w:keepNext/>
      <w:keepLines/>
      <w:widowControl w:val="0"/>
      <w:outlineLvl w:val="0"/>
    </w:pPr>
    <w:rPr>
      <w:rFonts w:eastAsiaTheme="majorEastAsia" w:cstheme="majorBidi"/>
      <w:b/>
      <w:szCs w:val="32"/>
      <w:lang w:eastAsia="ru-RU"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C36"/>
    <w:rPr>
      <w:rFonts w:ascii="Times New Roman" w:eastAsiaTheme="majorEastAsia" w:hAnsi="Times New Roman" w:cstheme="majorBidi"/>
      <w:b/>
      <w:sz w:val="28"/>
      <w:szCs w:val="32"/>
      <w:lang w:eastAsia="ru-RU" w:bidi="ru-RU"/>
    </w:rPr>
  </w:style>
  <w:style w:type="paragraph" w:styleId="a3">
    <w:name w:val="Normal (Web)"/>
    <w:basedOn w:val="a"/>
    <w:uiPriority w:val="99"/>
    <w:semiHidden/>
    <w:unhideWhenUsed/>
    <w:rsid w:val="00916C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6C34"/>
    <w:rPr>
      <w:color w:val="0000FF"/>
      <w:u w:val="single"/>
    </w:rPr>
  </w:style>
  <w:style w:type="character" w:styleId="a5">
    <w:name w:val="Strong"/>
    <w:basedOn w:val="a0"/>
    <w:uiPriority w:val="22"/>
    <w:qFormat/>
    <w:rsid w:val="00916C34"/>
    <w:rPr>
      <w:b/>
      <w:bCs/>
    </w:rPr>
  </w:style>
  <w:style w:type="paragraph" w:customStyle="1" w:styleId="stk-reset">
    <w:name w:val="stk-reset"/>
    <w:basedOn w:val="a"/>
    <w:rsid w:val="00DF69A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69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F69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643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1062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4623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5804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6999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2</cp:revision>
  <dcterms:created xsi:type="dcterms:W3CDTF">2024-02-05T07:52:00Z</dcterms:created>
  <dcterms:modified xsi:type="dcterms:W3CDTF">2024-02-05T07:52:00Z</dcterms:modified>
</cp:coreProperties>
</file>