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62" w:rsidRDefault="00B37D62" w:rsidP="00B37D62">
      <w:pPr>
        <w:shd w:val="clear" w:color="auto" w:fill="FFFFFF"/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образец</w:t>
      </w:r>
    </w:p>
    <w:p w:rsidR="00B37D62" w:rsidRPr="00AD381B" w:rsidRDefault="00B37D62" w:rsidP="00AD38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381B">
        <w:rPr>
          <w:rFonts w:ascii="Times New Roman" w:hAnsi="Times New Roman" w:cs="Times New Roman"/>
          <w:color w:val="000000"/>
          <w:sz w:val="24"/>
          <w:szCs w:val="24"/>
        </w:rPr>
        <w:t>Опись</w:t>
      </w:r>
    </w:p>
    <w:p w:rsidR="009C5928" w:rsidRPr="00AD381B" w:rsidRDefault="00B37D62" w:rsidP="009C592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D381B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для присвоения ученого звания </w:t>
      </w:r>
      <w:r w:rsidR="00AD381B">
        <w:rPr>
          <w:rFonts w:ascii="Times New Roman" w:hAnsi="Times New Roman" w:cs="Times New Roman"/>
          <w:color w:val="000000"/>
          <w:sz w:val="24"/>
          <w:szCs w:val="24"/>
        </w:rPr>
        <w:t>доцент</w:t>
      </w:r>
      <w:r w:rsidR="00D23F8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D381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AD381B">
        <w:rPr>
          <w:rFonts w:ascii="Times New Roman" w:hAnsi="Times New Roman" w:cs="Times New Roman"/>
          <w:color w:val="000000"/>
          <w:sz w:val="24"/>
          <w:szCs w:val="24"/>
        </w:rPr>
        <w:t xml:space="preserve">профессора </w:t>
      </w:r>
      <w:r w:rsidR="009C592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Pr="00AD381B">
        <w:rPr>
          <w:rFonts w:ascii="Times New Roman" w:hAnsi="Times New Roman" w:cs="Times New Roman"/>
          <w:color w:val="000000"/>
          <w:sz w:val="24"/>
          <w:szCs w:val="24"/>
        </w:rPr>
        <w:t xml:space="preserve">по научной специальности </w:t>
      </w:r>
    </w:p>
    <w:p w:rsidR="00B37D62" w:rsidRPr="00AD381B" w:rsidRDefault="00B37D62" w:rsidP="00AD38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D381B">
        <w:rPr>
          <w:rFonts w:ascii="Times New Roman" w:hAnsi="Times New Roman" w:cs="Times New Roman"/>
          <w:color w:val="000000"/>
          <w:sz w:val="24"/>
          <w:szCs w:val="24"/>
        </w:rPr>
        <w:t>ИВАНОВА  ИВАНА ИВАНОВИЧА</w:t>
      </w:r>
    </w:p>
    <w:tbl>
      <w:tblPr>
        <w:tblW w:w="95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1418"/>
        <w:gridCol w:w="1360"/>
      </w:tblGrid>
      <w:tr w:rsidR="00B37D62" w:rsidRPr="00AD381B" w:rsidTr="009C5928">
        <w:trPr>
          <w:trHeight w:val="3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D23F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D23F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D23F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листов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D23F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Страницы (</w:t>
            </w:r>
            <w:proofErr w:type="gramStart"/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по)</w:t>
            </w:r>
          </w:p>
        </w:tc>
      </w:tr>
      <w:tr w:rsidR="00B37D62" w:rsidRPr="00AD381B" w:rsidTr="009C5928">
        <w:trPr>
          <w:trHeight w:val="2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37D62" w:rsidRPr="00AD381B" w:rsidTr="009C5928">
        <w:trPr>
          <w:trHeight w:val="3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Сопроводительное письмо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3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6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Справка о представлении соискателя ученого звания к ученому званию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6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Подлинный протокол счетной комиссии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6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6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935814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37D62"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935814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  <w:r w:rsidR="00B37D62"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трудовой книжки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935814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37D62"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диплома о высшем образовании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935814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37D62"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диплома кандидата </w:t>
            </w:r>
            <w:r w:rsidRPr="00AD381B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935814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37D62"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>Копия аттестата доцента кафедры</w:t>
            </w:r>
            <w:r w:rsid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 (для получения звания профессора)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65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5814"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>К</w:t>
            </w:r>
            <w:r w:rsidR="009C5928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>опия диплома доктора</w:t>
            </w:r>
            <w:r w:rsidRP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 наук</w:t>
            </w:r>
            <w:r w:rsid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 (для получения звания профессора)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D23F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6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5814"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Список опубликованных учебных изданий и научных трудов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6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5814"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Список лиц, у которых соискатель ученого звания  был научным руководителем</w:t>
            </w:r>
            <w:r w:rsid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>(для получения звания профессора)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6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C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о педагогической работе с</w:t>
            </w:r>
            <w:r w:rsidR="007F63A4"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6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C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sz w:val="24"/>
                <w:szCs w:val="24"/>
              </w:rPr>
              <w:t>Авторефераты соискателей</w:t>
            </w:r>
            <w:r w:rsidR="00AD3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>(для получения звания профессора)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 xml:space="preserve">(в боковом </w:t>
            </w:r>
            <w:r w:rsidR="007F63A4" w:rsidRP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br/>
            </w:r>
            <w:r w:rsidRPr="00AD381B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  <w:t>конверте)</w:t>
            </w:r>
          </w:p>
        </w:tc>
      </w:tr>
      <w:tr w:rsidR="00B37D62" w:rsidRPr="00AD381B" w:rsidTr="009C5928">
        <w:trPr>
          <w:trHeight w:val="3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C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sz w:val="24"/>
                <w:szCs w:val="24"/>
              </w:rPr>
              <w:t>Прочие документы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37D62" w:rsidRPr="00AD381B" w:rsidTr="009C5928">
        <w:trPr>
          <w:trHeight w:val="4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9C59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C5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D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81B">
              <w:rPr>
                <w:rFonts w:ascii="Times New Roman" w:hAnsi="Times New Roman" w:cs="Times New Roman"/>
                <w:sz w:val="24"/>
                <w:szCs w:val="24"/>
              </w:rPr>
              <w:t>Опись документов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7D62" w:rsidRPr="00AD381B" w:rsidRDefault="00B37D62" w:rsidP="00AD38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</w:p>
        </w:tc>
      </w:tr>
    </w:tbl>
    <w:p w:rsidR="00B37D62" w:rsidRDefault="00B37D62" w:rsidP="00B37D6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37D62" w:rsidRPr="00AD381B" w:rsidRDefault="00B37D62" w:rsidP="00B37D6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AD381B">
        <w:rPr>
          <w:rFonts w:ascii="Times New Roman" w:hAnsi="Times New Roman" w:cs="Times New Roman"/>
          <w:color w:val="000000"/>
          <w:sz w:val="24"/>
          <w:szCs w:val="24"/>
        </w:rPr>
        <w:t xml:space="preserve">Ученый секретарь Ученого совета        </w:t>
      </w:r>
      <w:r w:rsidR="00AD381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D381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381B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C5928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                                   </w:t>
      </w:r>
      <w:r w:rsidR="007D61A7">
        <w:rPr>
          <w:rFonts w:ascii="Times New Roman" w:hAnsi="Times New Roman" w:cs="Times New Roman"/>
          <w:color w:val="000000"/>
          <w:sz w:val="24"/>
          <w:szCs w:val="24"/>
        </w:rPr>
        <w:t>А.В. Потапова</w:t>
      </w:r>
      <w:bookmarkStart w:id="0" w:name="_GoBack"/>
      <w:bookmarkEnd w:id="0"/>
    </w:p>
    <w:p w:rsidR="00B37D62" w:rsidRPr="00D23F88" w:rsidRDefault="00B37D62" w:rsidP="00B37D6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AD381B">
        <w:rPr>
          <w:rFonts w:ascii="Times New Roman" w:hAnsi="Times New Roman" w:cs="Times New Roman"/>
          <w:color w:val="000000"/>
          <w:sz w:val="24"/>
          <w:szCs w:val="24"/>
        </w:rPr>
        <w:t>Дата</w:t>
      </w:r>
    </w:p>
    <w:p w:rsidR="00B756E8" w:rsidRDefault="007D61A7"/>
    <w:sectPr w:rsidR="00B75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62"/>
    <w:rsid w:val="00001FAC"/>
    <w:rsid w:val="002A1B8A"/>
    <w:rsid w:val="002E289D"/>
    <w:rsid w:val="00726368"/>
    <w:rsid w:val="007D61A7"/>
    <w:rsid w:val="007F63A4"/>
    <w:rsid w:val="00922FD9"/>
    <w:rsid w:val="00935814"/>
    <w:rsid w:val="009C5928"/>
    <w:rsid w:val="00A40A99"/>
    <w:rsid w:val="00AD381B"/>
    <w:rsid w:val="00B37D62"/>
    <w:rsid w:val="00B85887"/>
    <w:rsid w:val="00D23F88"/>
    <w:rsid w:val="00DB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6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40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A40A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40A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6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40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A40A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40A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Аверьянова Светлана Фёдоровна</dc:creator>
  <cp:lastModifiedBy>Фролова Анастасия Генадьевна</cp:lastModifiedBy>
  <cp:revision>5</cp:revision>
  <cp:lastPrinted>2021-09-02T10:01:00Z</cp:lastPrinted>
  <dcterms:created xsi:type="dcterms:W3CDTF">2018-10-29T11:20:00Z</dcterms:created>
  <dcterms:modified xsi:type="dcterms:W3CDTF">2023-10-11T10:06:00Z</dcterms:modified>
</cp:coreProperties>
</file>