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AC" w:rsidRPr="000D2794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794">
        <w:rPr>
          <w:rFonts w:ascii="Times New Roman" w:hAnsi="Times New Roman" w:cs="Times New Roman"/>
          <w:sz w:val="28"/>
          <w:szCs w:val="28"/>
        </w:rPr>
        <w:t>Приложение  1</w:t>
      </w:r>
      <w:proofErr w:type="gramEnd"/>
      <w:r w:rsidRPr="000D2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0AC" w:rsidRPr="002440AC" w:rsidRDefault="002440AC" w:rsidP="002440A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40AC">
        <w:rPr>
          <w:rFonts w:ascii="Times New Roman" w:hAnsi="Times New Roman" w:cs="Times New Roman"/>
          <w:b/>
          <w:i/>
          <w:sz w:val="28"/>
          <w:szCs w:val="28"/>
        </w:rPr>
        <w:t xml:space="preserve">Заявка на участие в конкурсе </w:t>
      </w:r>
      <w:r w:rsidRPr="002440AC">
        <w:rPr>
          <w:rFonts w:ascii="Times New Roman" w:hAnsi="Times New Roman" w:cs="Times New Roman"/>
          <w:b/>
          <w:i/>
          <w:sz w:val="28"/>
          <w:szCs w:val="28"/>
        </w:rPr>
        <w:t>на Лучший макет бизнес-подарка для АО МПП «Волгостальмонтаж»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полностью</w:t>
            </w:r>
          </w:p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рождения</w:t>
      </w:r>
    </w:p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Данные об образовании (специальность, название учебного заведения,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факультет(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имеется)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2440AC" w:rsidRDefault="002440AC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</w:t>
            </w:r>
          </w:p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0AC" w:rsidRDefault="002440AC" w:rsidP="00244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работы</w:t>
            </w:r>
          </w:p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AC" w:rsidTr="003A4C8B">
        <w:tc>
          <w:tcPr>
            <w:tcW w:w="9571" w:type="dxa"/>
          </w:tcPr>
          <w:p w:rsidR="002440AC" w:rsidRDefault="002440AC" w:rsidP="003A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2CB" w:rsidRDefault="002440AC"/>
    <w:sectPr w:rsidR="00E8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C7"/>
    <w:rsid w:val="002440AC"/>
    <w:rsid w:val="002C7268"/>
    <w:rsid w:val="003F1633"/>
    <w:rsid w:val="00C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9FA2-A469-4AD2-82AF-9B0C6552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Sodoma_N</dc:creator>
  <cp:keywords/>
  <dc:description/>
  <cp:lastModifiedBy>Sodoma_N</cp:lastModifiedBy>
  <cp:revision>2</cp:revision>
  <dcterms:created xsi:type="dcterms:W3CDTF">2016-10-25T08:12:00Z</dcterms:created>
  <dcterms:modified xsi:type="dcterms:W3CDTF">2016-10-25T08:16:00Z</dcterms:modified>
</cp:coreProperties>
</file>