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85" w:rsidRDefault="00CE7D85" w:rsidP="00CE7D85">
      <w:pPr>
        <w:jc w:val="center"/>
        <w:rPr>
          <w:rFonts w:ascii="Times New Roman" w:hAnsi="Times New Roman" w:cs="Times New Roman"/>
          <w:sz w:val="28"/>
        </w:rPr>
      </w:pPr>
      <w:r w:rsidRPr="00CE7D85">
        <w:rPr>
          <w:rFonts w:ascii="Times New Roman" w:hAnsi="Times New Roman" w:cs="Times New Roman"/>
          <w:sz w:val="28"/>
        </w:rPr>
        <w:t>Критерии отбора претендентов на получение стипендии Президента РФ и Правительства РФ</w:t>
      </w:r>
    </w:p>
    <w:p w:rsidR="00CE7D85" w:rsidRPr="00CE7D85" w:rsidRDefault="00CE7D85">
      <w:pPr>
        <w:rPr>
          <w:rFonts w:ascii="Times New Roman" w:hAnsi="Times New Roman" w:cs="Times New Roman"/>
          <w:sz w:val="28"/>
        </w:rPr>
      </w:pPr>
    </w:p>
    <w:tbl>
      <w:tblPr>
        <w:tblW w:w="13156" w:type="dxa"/>
        <w:tblInd w:w="93" w:type="dxa"/>
        <w:tblLook w:val="04A0" w:firstRow="1" w:lastRow="0" w:firstColumn="1" w:lastColumn="0" w:noHBand="0" w:noVBand="1"/>
      </w:tblPr>
      <w:tblGrid>
        <w:gridCol w:w="436"/>
        <w:gridCol w:w="9580"/>
        <w:gridCol w:w="3140"/>
      </w:tblGrid>
      <w:tr w:rsidR="00CE7D85" w:rsidRPr="00CE7D85" w:rsidTr="00CE7D85">
        <w:trPr>
          <w:trHeight w:val="525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85" w:rsidRPr="00CE7D85" w:rsidRDefault="00CE7D85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9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85" w:rsidRPr="00CE7D85" w:rsidRDefault="00CE7D85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85" w:rsidRPr="00CE7D85" w:rsidRDefault="00CE7D85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на единицу показателя</w:t>
            </w:r>
          </w:p>
        </w:tc>
      </w:tr>
      <w:tr w:rsidR="00A305DF" w:rsidRPr="00CE7D85" w:rsidTr="00CE7D85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5DF" w:rsidRPr="00CE7D85" w:rsidRDefault="00A305DF" w:rsidP="00D8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5DF" w:rsidRPr="00A305DF" w:rsidRDefault="00A305DF" w:rsidP="00346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 в изданиях, рецензируемых международными базами данных (</w:t>
            </w:r>
            <w:proofErr w:type="spellStart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WoS</w:t>
            </w:r>
            <w:proofErr w:type="spellEnd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</w:t>
            </w:r>
            <w:proofErr w:type="spellEnd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т.п.)*</w:t>
            </w:r>
            <w:r w:rsidRPr="00A3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 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5DF" w:rsidRPr="00A305DF" w:rsidRDefault="00A305DF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  <w:bookmarkStart w:id="0" w:name="_GoBack"/>
            <w:bookmarkEnd w:id="0"/>
          </w:p>
        </w:tc>
      </w:tr>
      <w:tr w:rsidR="00A305DF" w:rsidRPr="00CE7D85" w:rsidTr="00CE7D85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5DF" w:rsidRPr="00CE7D85" w:rsidRDefault="00A305DF" w:rsidP="00D8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5DF" w:rsidRPr="00A305DF" w:rsidRDefault="00A305DF" w:rsidP="00A3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 в изданиях, рецензируемых международными базами данных (</w:t>
            </w:r>
            <w:proofErr w:type="spellStart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WoS</w:t>
            </w:r>
            <w:proofErr w:type="spellEnd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</w:t>
            </w:r>
            <w:proofErr w:type="spellEnd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т.п.)*</w:t>
            </w:r>
            <w:r w:rsidRPr="00A3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 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5DF" w:rsidRPr="00A305DF" w:rsidRDefault="00A305DF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</w:t>
            </w:r>
          </w:p>
        </w:tc>
      </w:tr>
      <w:tr w:rsidR="00A305DF" w:rsidRPr="00CE7D85" w:rsidTr="00CE7D85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5DF" w:rsidRPr="00CE7D85" w:rsidRDefault="00A305DF" w:rsidP="00D8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5DF" w:rsidRPr="00A305DF" w:rsidRDefault="00A305DF" w:rsidP="00A3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 в изданиях, рецензируемых международными базами данных (</w:t>
            </w:r>
            <w:proofErr w:type="spellStart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WoS</w:t>
            </w:r>
            <w:proofErr w:type="spellEnd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</w:t>
            </w:r>
            <w:proofErr w:type="spellEnd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т.п.)*</w:t>
            </w:r>
            <w:r w:rsidRPr="00A3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 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5DF" w:rsidRPr="00A305DF" w:rsidRDefault="00A305DF" w:rsidP="00A1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</w:tr>
      <w:tr w:rsidR="00A305DF" w:rsidRPr="00CE7D85" w:rsidTr="00A305DF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5DF" w:rsidRPr="00CE7D85" w:rsidRDefault="00A305DF" w:rsidP="00D8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DF" w:rsidRPr="00A305DF" w:rsidRDefault="00A305DF" w:rsidP="00A3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 в изданиях, рецензируемых международными базами данных (</w:t>
            </w:r>
            <w:proofErr w:type="spellStart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WoS</w:t>
            </w:r>
            <w:proofErr w:type="spellEnd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</w:t>
            </w:r>
            <w:proofErr w:type="spellEnd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т.п.)*</w:t>
            </w:r>
            <w:r w:rsidRPr="00A3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 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DF" w:rsidRPr="00A305DF" w:rsidRDefault="00A305DF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A305DF" w:rsidRPr="00CE7D85" w:rsidTr="00A305DF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5DF" w:rsidRPr="00CE7D85" w:rsidRDefault="00A305DF" w:rsidP="00D8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DF" w:rsidRPr="00CE7D85" w:rsidRDefault="00A305DF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 в изданиях, рецензируемых изданиях ВАК*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DF" w:rsidRPr="00CE7D85" w:rsidRDefault="00A305DF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305DF" w:rsidRPr="00CE7D85" w:rsidTr="00A305DF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5DF" w:rsidRPr="00CE7D85" w:rsidRDefault="00A305DF" w:rsidP="00D8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DF" w:rsidRPr="00CE7D85" w:rsidRDefault="00A305DF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 в других журналах*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DF" w:rsidRPr="00CE7D85" w:rsidRDefault="00A305DF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305DF" w:rsidRPr="00CE7D85" w:rsidTr="00A305DF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5DF" w:rsidRPr="00CE7D85" w:rsidRDefault="00A305DF" w:rsidP="00D8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DF" w:rsidRPr="00CE7D85" w:rsidRDefault="00A305DF" w:rsidP="000D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сборниках </w:t>
            </w: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материалам международных конференций*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DF" w:rsidRPr="00CE7D85" w:rsidRDefault="00A305DF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305DF" w:rsidRPr="00CE7D85" w:rsidTr="00A305DF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5DF" w:rsidRPr="00CE7D85" w:rsidRDefault="00A305DF" w:rsidP="00D8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DF" w:rsidRPr="00CE7D85" w:rsidRDefault="00A305DF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сборниках </w:t>
            </w: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материалам всероссийских и др. конференций*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DF" w:rsidRPr="00CE7D85" w:rsidRDefault="00A305DF" w:rsidP="000D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305DF" w:rsidRPr="00CE7D85" w:rsidTr="00CE7D85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5DF" w:rsidRPr="00CE7D85" w:rsidRDefault="00A305DF" w:rsidP="00D8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5DF" w:rsidRPr="00CE7D85" w:rsidRDefault="00A305DF" w:rsidP="000D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тезисов докладов </w:t>
            </w: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материалам конференций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5DF" w:rsidRPr="00CE7D85" w:rsidRDefault="00A305DF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A305DF" w:rsidRPr="00CE7D85" w:rsidTr="000D11A8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5DF" w:rsidRPr="00CE7D85" w:rsidRDefault="00A305DF" w:rsidP="00D8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DF" w:rsidRPr="00CE7D85" w:rsidRDefault="00A305DF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Патенты и авторские свидетельства*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DF" w:rsidRPr="00CE7D85" w:rsidRDefault="00A305DF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305DF" w:rsidRPr="00CE7D85" w:rsidTr="000D11A8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5DF" w:rsidRPr="00CE7D85" w:rsidRDefault="00A305DF" w:rsidP="00D8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DF" w:rsidRPr="00CE7D85" w:rsidRDefault="00A305DF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реализации гранта в качестве руководителя, </w:t>
            </w:r>
            <w:proofErr w:type="gramStart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связанных</w:t>
            </w:r>
            <w:proofErr w:type="gramEnd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НИР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DF" w:rsidRPr="00CE7D85" w:rsidRDefault="00A305DF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305DF" w:rsidRPr="00CE7D85" w:rsidTr="000D11A8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5DF" w:rsidRPr="00CE7D85" w:rsidRDefault="00A305DF" w:rsidP="00D8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DF" w:rsidRPr="00CE7D85" w:rsidRDefault="00A305DF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реализации гранта в качестве исполнителя, </w:t>
            </w:r>
            <w:proofErr w:type="gramStart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связанных</w:t>
            </w:r>
            <w:proofErr w:type="gramEnd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НИР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DF" w:rsidRPr="00CE7D85" w:rsidRDefault="00A305DF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305DF" w:rsidRPr="00CE7D85" w:rsidTr="000D11A8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5DF" w:rsidRPr="00CE7D85" w:rsidRDefault="00A305DF" w:rsidP="00D8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DF" w:rsidRPr="00CE7D85" w:rsidRDefault="00A305DF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Дипломы и сертификаты за участие в конкурсах, связанных с НИР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DF" w:rsidRPr="00CE7D85" w:rsidRDefault="00A305DF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A305DF" w:rsidRPr="00CE7D85" w:rsidTr="000D11A8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5DF" w:rsidRPr="00A305DF" w:rsidRDefault="00A305DF" w:rsidP="008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DF" w:rsidRPr="00CE7D85" w:rsidRDefault="00A305DF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приза или награды за проведение НИР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DF" w:rsidRPr="00CE7D85" w:rsidRDefault="00A305DF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305DF" w:rsidRPr="00CE7D85" w:rsidTr="000D11A8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5DF" w:rsidRPr="00A305DF" w:rsidRDefault="00A305DF" w:rsidP="008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DF" w:rsidRPr="00CE7D85" w:rsidRDefault="00A305DF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оценок "удовлетворительно" по результатам аттестации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DF" w:rsidRPr="00CE7D85" w:rsidRDefault="00A305DF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(отсутствие/наличие - 1 балл/ 0 баллов)</w:t>
            </w:r>
          </w:p>
        </w:tc>
      </w:tr>
      <w:tr w:rsidR="00A305DF" w:rsidRPr="00CE7D85" w:rsidTr="000D11A8">
        <w:trPr>
          <w:trHeight w:val="10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5DF" w:rsidRPr="00A305DF" w:rsidRDefault="00A305DF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DF" w:rsidRPr="00CE7D85" w:rsidRDefault="00A305DF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оценок "хорошо" по результатам аттестации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5DF" w:rsidRPr="00CE7D85" w:rsidRDefault="00A305DF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(отсутствие - 1 балл; не более 20% в общем количестве оценок - 0,5 балла; более 20% в общем количестве оценок - 0 баллов)</w:t>
            </w:r>
          </w:p>
        </w:tc>
      </w:tr>
    </w:tbl>
    <w:p w:rsidR="00EE5E91" w:rsidRDefault="00EE5E91" w:rsidP="00EE5E9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04C04" w:rsidRDefault="00EE5E91" w:rsidP="00EE5E91">
      <w:pPr>
        <w:spacing w:after="0"/>
      </w:pPr>
      <w:r w:rsidRPr="00CE7D85">
        <w:rPr>
          <w:rFonts w:ascii="Times New Roman" w:eastAsia="Times New Roman" w:hAnsi="Times New Roman" w:cs="Times New Roman"/>
          <w:color w:val="000000"/>
          <w:lang w:eastAsia="ru-RU"/>
        </w:rPr>
        <w:t>*</w:t>
      </w:r>
      <w:r>
        <w:rPr>
          <w:rFonts w:ascii="Times New Roman" w:hAnsi="Times New Roman" w:cs="Times New Roman"/>
          <w:i/>
          <w:iCs/>
          <w:color w:val="000000"/>
        </w:rPr>
        <w:t xml:space="preserve"> При наличии соавторов значение на единицу показателя делится пропорционально количеству соавторов</w:t>
      </w:r>
    </w:p>
    <w:sectPr w:rsidR="00104C04" w:rsidSect="00CE7D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5"/>
    <w:rsid w:val="000D11A8"/>
    <w:rsid w:val="00104C04"/>
    <w:rsid w:val="00A305DF"/>
    <w:rsid w:val="00CE7D85"/>
    <w:rsid w:val="00E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Мария Юрьевна</dc:creator>
  <cp:lastModifiedBy>Шульга Игорь Иванович</cp:lastModifiedBy>
  <cp:revision>3</cp:revision>
  <cp:lastPrinted>2017-03-24T07:59:00Z</cp:lastPrinted>
  <dcterms:created xsi:type="dcterms:W3CDTF">2017-03-24T07:57:00Z</dcterms:created>
  <dcterms:modified xsi:type="dcterms:W3CDTF">2018-03-22T10:48:00Z</dcterms:modified>
</cp:coreProperties>
</file>