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35238" w:rsidRDefault="00207AE7" w:rsidP="001E1EB0">
      <w:pPr>
        <w:widowControl w:val="0"/>
        <w:spacing w:after="0" w:line="240" w:lineRule="auto"/>
        <w:jc w:val="center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  <w:r>
        <w:rPr>
          <w:rFonts w:ascii="Arial" w:eastAsia="ヒラギノ角ゴ Pro W3" w:hAnsi="Arial" w:cs="Arial"/>
          <w:i/>
          <w:noProof/>
          <w:color w:val="000000"/>
          <w:sz w:val="24"/>
          <w:szCs w:val="24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 wp14:anchorId="4326A9F3" wp14:editId="3D529A0F">
            <wp:simplePos x="0" y="0"/>
            <wp:positionH relativeFrom="column">
              <wp:posOffset>1998345</wp:posOffset>
            </wp:positionH>
            <wp:positionV relativeFrom="paragraph">
              <wp:posOffset>-46990</wp:posOffset>
            </wp:positionV>
            <wp:extent cx="2446020" cy="985520"/>
            <wp:effectExtent l="0" t="0" r="0" b="0"/>
            <wp:wrapSquare wrapText="bothSides"/>
            <wp:docPr id="1" name="Рисунок 1" descr="C:\Users\СВЧ\Searches\Desktop\Адаптация среды 2011\Фонд\Удобная больница 2022. Ход работ\Логотип фонда президентских грантов\Логотип Фонда президентских грантов(2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ВЧ\Searches\Desktop\Адаптация среды 2011\Фонд\Удобная больница 2022. Ход работ\Логотип фонда президентских грантов\Логотип Фонда президентских грантов(2)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020" cy="98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6EFC"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35A7D6BC" wp14:editId="02E5C0EB">
            <wp:simplePos x="0" y="0"/>
            <wp:positionH relativeFrom="column">
              <wp:posOffset>-43815</wp:posOffset>
            </wp:positionH>
            <wp:positionV relativeFrom="paragraph">
              <wp:posOffset>-59055</wp:posOffset>
            </wp:positionV>
            <wp:extent cx="1885950" cy="1198880"/>
            <wp:effectExtent l="0" t="0" r="0" b="0"/>
            <wp:wrapSquare wrapText="bothSides"/>
            <wp:docPr id="6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5"/>
                    <pic:cNvPicPr>
                      <a:picLocks noChangeAspect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9822"/>
                    <a:stretch/>
                  </pic:blipFill>
                  <pic:spPr bwMode="auto">
                    <a:xfrm>
                      <a:off x="0" y="0"/>
                      <a:ext cx="1885950" cy="1198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801F5" w:rsidRPr="005E7619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</w:t>
      </w:r>
    </w:p>
    <w:p w:rsidR="001E1EB0" w:rsidRPr="001E1EB0" w:rsidRDefault="001E1EB0" w:rsidP="001E1EB0">
      <w:pPr>
        <w:widowControl w:val="0"/>
        <w:spacing w:after="0" w:line="240" w:lineRule="auto"/>
        <w:ind w:left="8222"/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</w:pPr>
      <w:r w:rsidRPr="001E1EB0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Директору Ассоциации «Национальное объединение организаций в области создания доступной среды </w:t>
      </w:r>
      <w:r w:rsidR="00196EFC" w:rsidRPr="001E1EB0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 </w:t>
      </w:r>
      <w:r w:rsidRPr="001E1EB0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>«Доступная городская среда» (НО ДГС)</w:t>
      </w:r>
    </w:p>
    <w:p w:rsidR="001E1EB0" w:rsidRPr="001E1EB0" w:rsidRDefault="001E1EB0" w:rsidP="001E1EB0">
      <w:pPr>
        <w:widowControl w:val="0"/>
        <w:spacing w:after="0" w:line="240" w:lineRule="auto"/>
        <w:ind w:left="8222"/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</w:pPr>
      <w:r w:rsidRPr="001E1EB0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>Коноваловой В.В.</w:t>
      </w:r>
    </w:p>
    <w:p w:rsidR="001E1EB0" w:rsidRDefault="00000000" w:rsidP="001E1EB0">
      <w:pPr>
        <w:widowControl w:val="0"/>
        <w:spacing w:after="0" w:line="240" w:lineRule="auto"/>
        <w:ind w:left="8222"/>
        <w:rPr>
          <w:rFonts w:ascii="Arial" w:eastAsia="ヒラギノ角ゴ Pro W3" w:hAnsi="Arial" w:cs="Arial"/>
          <w:i/>
          <w:color w:val="000000"/>
          <w:sz w:val="24"/>
          <w:szCs w:val="24"/>
          <w:lang w:eastAsia="ru-RU"/>
        </w:rPr>
      </w:pPr>
      <w:hyperlink r:id="rId9" w:history="1">
        <w:r w:rsidR="001E1EB0" w:rsidRPr="00E771B2">
          <w:rPr>
            <w:rStyle w:val="a8"/>
            <w:rFonts w:ascii="Arial" w:eastAsia="ヒラギノ角ゴ Pro W3" w:hAnsi="Arial" w:cs="Arial"/>
            <w:i/>
            <w:sz w:val="24"/>
            <w:szCs w:val="24"/>
            <w:lang w:eastAsia="ru-RU"/>
          </w:rPr>
          <w:t>grant.konkurs@mail.ru</w:t>
        </w:r>
      </w:hyperlink>
    </w:p>
    <w:p w:rsidR="00DD7298" w:rsidRDefault="007A6712" w:rsidP="001E1EB0">
      <w:pPr>
        <w:widowControl w:val="0"/>
        <w:spacing w:after="0" w:line="240" w:lineRule="auto"/>
        <w:jc w:val="center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  </w:t>
      </w:r>
    </w:p>
    <w:tbl>
      <w:tblPr>
        <w:tblStyle w:val="a7"/>
        <w:tblW w:w="4962" w:type="dxa"/>
        <w:tblLook w:val="04A0" w:firstRow="1" w:lastRow="0" w:firstColumn="1" w:lastColumn="0" w:noHBand="0" w:noVBand="1"/>
      </w:tblPr>
      <w:tblGrid>
        <w:gridCol w:w="709"/>
        <w:gridCol w:w="709"/>
        <w:gridCol w:w="709"/>
        <w:gridCol w:w="709"/>
        <w:gridCol w:w="709"/>
        <w:gridCol w:w="709"/>
        <w:gridCol w:w="708"/>
      </w:tblGrid>
      <w:tr w:rsidR="006F6114" w:rsidTr="001E1EB0">
        <w:trPr>
          <w:trHeight w:val="469"/>
        </w:trPr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08" w:type="dxa"/>
          </w:tcPr>
          <w:p w:rsidR="006F6114" w:rsidRDefault="006F6114" w:rsidP="001E1EB0">
            <w:pPr>
              <w:widowControl w:val="0"/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6F6114" w:rsidRPr="001E1EB0" w:rsidRDefault="006F6114" w:rsidP="001E1EB0">
      <w:pPr>
        <w:widowControl w:val="0"/>
        <w:spacing w:after="0" w:line="240" w:lineRule="auto"/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</w:pPr>
      <w:r w:rsidRPr="001E1EB0"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  <w:t>индивидуальный семизначный номер</w:t>
      </w:r>
    </w:p>
    <w:p w:rsidR="006F6114" w:rsidRPr="001E1EB0" w:rsidRDefault="006F6114" w:rsidP="001E1EB0">
      <w:pPr>
        <w:widowControl w:val="0"/>
        <w:spacing w:after="0" w:line="240" w:lineRule="auto"/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</w:pPr>
      <w:r w:rsidRPr="001E1EB0"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  <w:t xml:space="preserve">(заполняется </w:t>
      </w:r>
      <w:r w:rsidR="001E1EB0" w:rsidRPr="001E1EB0"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  <w:t>организатором</w:t>
      </w:r>
      <w:r w:rsidRPr="001E1EB0">
        <w:rPr>
          <w:rFonts w:ascii="Arial" w:eastAsia="ヒラギノ角ゴ Pro W3" w:hAnsi="Arial" w:cs="Arial"/>
          <w:i/>
          <w:color w:val="000000"/>
          <w:sz w:val="20"/>
          <w:szCs w:val="20"/>
          <w:lang w:eastAsia="ru-RU"/>
        </w:rPr>
        <w:t xml:space="preserve"> самостоятельно)</w:t>
      </w:r>
    </w:p>
    <w:p w:rsidR="00FD339A" w:rsidRPr="000D7BD2" w:rsidRDefault="00FD339A" w:rsidP="001E1EB0">
      <w:pPr>
        <w:widowControl w:val="0"/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</w:pPr>
      <w:r w:rsidRPr="000D7BD2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Заявка </w:t>
      </w:r>
      <w:r w:rsidR="002D76BB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команды </w:t>
      </w:r>
      <w:r w:rsidRPr="000D7BD2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на участие </w:t>
      </w:r>
      <w:r w:rsidR="00C35238" w:rsidRPr="000D7BD2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>в конкурсе.</w:t>
      </w:r>
    </w:p>
    <w:p w:rsidR="00C35238" w:rsidRDefault="00C35238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ind w:firstLine="851"/>
        <w:jc w:val="both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Уважаемые коллеги! Просим Вас зареги</w:t>
      </w:r>
      <w:r w:rsidR="006C3324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стрировать в качестве участника в</w:t>
      </w:r>
      <w:r w:rsidRPr="003E23E7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Общероссийск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ом</w:t>
      </w:r>
      <w:r w:rsidRPr="003E23E7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конкурс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е</w:t>
      </w:r>
      <w:r w:rsidRPr="003E23E7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студенческих работ в области Универсального дизайна и создания безбарьерной городской среды для маломобильных групп населения</w:t>
      </w:r>
      <w:r w:rsidR="00CD2E5F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.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 творческий коллектив студентов нашего ВУЗа</w:t>
      </w:r>
      <w:r w:rsidR="00405EBD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 xml:space="preserve">. </w:t>
      </w:r>
      <w:r w:rsidR="00405EBD">
        <w:rPr>
          <w:rFonts w:ascii="Arial" w:eastAsia="ヒラギノ角ゴ Pro W3" w:hAnsi="Arial" w:cs="Arial"/>
          <w:color w:val="000000"/>
          <w:sz w:val="24"/>
          <w:szCs w:val="24"/>
        </w:rPr>
        <w:t>Наша организация и все участники команды, которая будет участвовать в конкурсе, ознакомлены с Положением о данном конкурсе, согласны выполнять изложенные в нём условия участия в конкурсе и обязательства, вытекающие из данного Положения</w:t>
      </w:r>
      <w:r w:rsidR="00092CD5">
        <w:rPr>
          <w:rFonts w:ascii="Arial" w:eastAsia="ヒラギノ角ゴ Pro W3" w:hAnsi="Arial" w:cs="Arial"/>
          <w:color w:val="000000"/>
          <w:sz w:val="24"/>
          <w:szCs w:val="24"/>
        </w:rPr>
        <w:t>, в том числе согласны на обработку персональных данных в целях организации и проведения Конкурса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:</w:t>
      </w:r>
    </w:p>
    <w:p w:rsidR="00C35238" w:rsidRDefault="00C35238" w:rsidP="001E1EB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ind w:firstLine="851"/>
        <w:jc w:val="both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</w:p>
    <w:tbl>
      <w:tblPr>
        <w:tblW w:w="148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2"/>
        <w:gridCol w:w="10062"/>
      </w:tblGrid>
      <w:tr w:rsidR="001F4AC4" w:rsidRPr="005E7619" w:rsidTr="001F4AC4">
        <w:trPr>
          <w:cantSplit/>
          <w:trHeight w:val="396"/>
        </w:trPr>
        <w:tc>
          <w:tcPr>
            <w:tcW w:w="482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AC4" w:rsidRPr="005E7619" w:rsidRDefault="001F4AC4" w:rsidP="00A83566">
            <w:pPr>
              <w:spacing w:after="0" w:line="240" w:lineRule="auto"/>
              <w:ind w:left="289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 w:rsidRPr="005E7619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Название ВУЗа</w:t>
            </w:r>
            <w:r w:rsidR="00927195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/город</w:t>
            </w:r>
            <w:r w:rsidRPr="005E7619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006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1F4AC4" w:rsidRPr="005E7619" w:rsidRDefault="001F4AC4" w:rsidP="001E1EB0">
            <w:pPr>
              <w:spacing w:after="0" w:line="240" w:lineRule="auto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83566" w:rsidRDefault="00A83566" w:rsidP="00A83566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center"/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</w:pPr>
    </w:p>
    <w:p w:rsidR="001F4AC4" w:rsidRDefault="00A83566" w:rsidP="00B84FBB">
      <w:pPr>
        <w:tabs>
          <w:tab w:val="left" w:pos="9213"/>
        </w:tabs>
        <w:spacing w:after="0" w:line="240" w:lineRule="auto"/>
        <w:jc w:val="center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  <w:r w:rsidRPr="006E48B8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t xml:space="preserve">Участники 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(</w:t>
      </w:r>
      <w:r w:rsidRPr="005E7619"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Студенты персонально или студенческие творческие коллективы</w:t>
      </w:r>
      <w:r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  <w:t>)</w:t>
      </w:r>
    </w:p>
    <w:tbl>
      <w:tblPr>
        <w:tblW w:w="14886" w:type="dxa"/>
        <w:tblLayout w:type="fixed"/>
        <w:tblLook w:val="0000" w:firstRow="0" w:lastRow="0" w:firstColumn="0" w:lastColumn="0" w:noHBand="0" w:noVBand="0"/>
      </w:tblPr>
      <w:tblGrid>
        <w:gridCol w:w="7091"/>
        <w:gridCol w:w="992"/>
        <w:gridCol w:w="1984"/>
        <w:gridCol w:w="2268"/>
        <w:gridCol w:w="2551"/>
      </w:tblGrid>
      <w:tr w:rsidR="00B84FBB" w:rsidRPr="005E7619" w:rsidTr="00B84FBB">
        <w:trPr>
          <w:cantSplit/>
          <w:trHeight w:val="445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A83566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445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 w:rsidRPr="005E7619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Фамилия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, имя, отчество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96EFC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 w:rsidRPr="005E7619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Курс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Моб. тел.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1F4AC4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val="en-US"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val="en-US" w:eastAsia="ru-RU"/>
              </w:rPr>
              <w:t>e-mail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8801F5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B84FBB" w:rsidRPr="005E7619" w:rsidTr="00B84FBB">
        <w:trPr>
          <w:cantSplit/>
          <w:trHeight w:val="386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ind w:left="145" w:right="139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1E1EB0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val="en-US"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ind w:left="145" w:right="139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ind w:left="145" w:right="139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ind w:left="145" w:right="139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709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ind w:left="145" w:right="139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84FBB" w:rsidRPr="005E7619" w:rsidRDefault="00B84FBB" w:rsidP="00A83566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84FBB" w:rsidRDefault="00B84FBB" w:rsidP="001E1EB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</w:pPr>
    </w:p>
    <w:p w:rsidR="001F4AC4" w:rsidRDefault="00B84FBB" w:rsidP="00B84FBB">
      <w:pPr>
        <w:spacing w:after="0" w:line="240" w:lineRule="auto"/>
        <w:jc w:val="center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  <w:r w:rsidRPr="006E48B8">
        <w:rPr>
          <w:rFonts w:ascii="Arial" w:eastAsia="ヒラギノ角ゴ Pro W3" w:hAnsi="Arial" w:cs="Arial"/>
          <w:b/>
          <w:color w:val="000000"/>
          <w:sz w:val="24"/>
          <w:szCs w:val="24"/>
          <w:lang w:eastAsia="ru-RU"/>
        </w:rPr>
        <w:lastRenderedPageBreak/>
        <w:t>Преподаватели-кураторы</w:t>
      </w:r>
    </w:p>
    <w:p w:rsidR="00B84FBB" w:rsidRPr="005E7619" w:rsidRDefault="00B84FBB" w:rsidP="001E1EB0">
      <w:pPr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</w:tabs>
        <w:spacing w:after="0" w:line="240" w:lineRule="auto"/>
        <w:jc w:val="both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</w:p>
    <w:tbl>
      <w:tblPr>
        <w:tblW w:w="14884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8080"/>
        <w:gridCol w:w="1985"/>
        <w:gridCol w:w="2268"/>
        <w:gridCol w:w="2551"/>
      </w:tblGrid>
      <w:tr w:rsidR="00B84FBB" w:rsidRPr="005E7619" w:rsidTr="00B84FBB">
        <w:trPr>
          <w:cantSplit/>
          <w:trHeight w:val="386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 w:rsidRPr="005E7619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Фамилия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, имя, отчество,</w:t>
            </w:r>
          </w:p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 xml:space="preserve"> кафедра, должность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 w:rsidRPr="001E1EB0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Моб.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E1EB0"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тел.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val="en-US" w:eastAsia="ru-RU"/>
              </w:rPr>
              <w:t>e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-</w:t>
            </w: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val="en-US" w:eastAsia="ru-RU"/>
              </w:rPr>
              <w:t>mail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  <w:t>Подпись</w:t>
            </w:r>
          </w:p>
        </w:tc>
      </w:tr>
      <w:tr w:rsidR="00B84FBB" w:rsidRPr="005E7619" w:rsidTr="00B84FBB">
        <w:trPr>
          <w:cantSplit/>
          <w:trHeight w:val="386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Pr="005E7619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B84FBB" w:rsidRPr="005E7619" w:rsidTr="00B84FBB">
        <w:trPr>
          <w:cantSplit/>
          <w:trHeight w:val="386"/>
        </w:trPr>
        <w:tc>
          <w:tcPr>
            <w:tcW w:w="808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  <w:p w:rsidR="00B84FBB" w:rsidRDefault="00B84FBB" w:rsidP="00A83566">
            <w:pPr>
              <w:spacing w:after="0" w:line="240" w:lineRule="auto"/>
              <w:ind w:left="142" w:right="142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B84FBB" w:rsidRPr="005E7619" w:rsidRDefault="00B84FBB" w:rsidP="001E1EB0">
            <w:pPr>
              <w:spacing w:after="0" w:line="240" w:lineRule="auto"/>
              <w:jc w:val="center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426EF" w:rsidRDefault="002426EF" w:rsidP="001E1EB0">
      <w:pPr>
        <w:spacing w:after="0" w:line="240" w:lineRule="auto"/>
        <w:rPr>
          <w:rFonts w:ascii="Arial" w:eastAsia="ヒラギノ角ゴ Pro W3" w:hAnsi="Arial" w:cs="Arial"/>
          <w:color w:val="000000"/>
          <w:sz w:val="24"/>
          <w:szCs w:val="24"/>
          <w:lang w:eastAsia="ru-RU"/>
        </w:rPr>
      </w:pPr>
    </w:p>
    <w:p w:rsidR="005E7619" w:rsidRDefault="005E7619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tbl>
      <w:tblPr>
        <w:tblW w:w="14884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4395"/>
        <w:gridCol w:w="10489"/>
      </w:tblGrid>
      <w:tr w:rsidR="00CD2E5F" w:rsidRPr="005E7619" w:rsidTr="006247C0">
        <w:trPr>
          <w:cantSplit/>
          <w:trHeight w:val="54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E5F" w:rsidRPr="005E7619" w:rsidRDefault="00CD2E5F" w:rsidP="00A83566">
            <w:pPr>
              <w:tabs>
                <w:tab w:val="left" w:pos="-2977"/>
                <w:tab w:val="left" w:pos="-2127"/>
                <w:tab w:val="left" w:pos="-1985"/>
                <w:tab w:val="left" w:pos="-1843"/>
              </w:tabs>
              <w:spacing w:after="0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Arial" w:eastAsia="ヒラギノ角ゴ Pro W3" w:hAnsi="Arial" w:cs="Arial"/>
                <w:color w:val="000000"/>
                <w:sz w:val="24"/>
                <w:szCs w:val="24"/>
              </w:rPr>
              <w:t xml:space="preserve">Капитаном команды является студент </w:t>
            </w:r>
          </w:p>
        </w:tc>
        <w:tc>
          <w:tcPr>
            <w:tcW w:w="10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CD2E5F" w:rsidRPr="005E7619" w:rsidRDefault="00CD2E5F" w:rsidP="001E1EB0">
            <w:pP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-5467"/>
                <w:tab w:val="left" w:pos="-5325"/>
                <w:tab w:val="left" w:pos="-5184"/>
                <w:tab w:val="left" w:pos="-5042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spacing w:after="0"/>
              <w:rPr>
                <w:rFonts w:ascii="Arial" w:eastAsia="ヒラギノ角ゴ Pro W3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DD7298" w:rsidRDefault="00DD7298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196EFC" w:rsidRDefault="00196EFC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196EFC" w:rsidRDefault="00196EFC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196EFC" w:rsidRDefault="00196EFC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A83566" w:rsidRDefault="00A83566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  <w:r>
        <w:rPr>
          <w:rFonts w:ascii="Arial" w:eastAsia="ヒラギノ角ゴ Pro W3" w:hAnsi="Arial" w:cs="Arial"/>
          <w:color w:val="000000"/>
          <w:sz w:val="24"/>
          <w:szCs w:val="24"/>
        </w:rPr>
        <w:t xml:space="preserve">Подпись капитана команды. </w:t>
      </w:r>
    </w:p>
    <w:p w:rsidR="00B84FBB" w:rsidRDefault="00B84FBB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B84FBB" w:rsidRDefault="00B84FBB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B84FBB" w:rsidRDefault="00B84FBB" w:rsidP="001E1EB0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rPr>
          <w:rFonts w:ascii="Arial" w:eastAsia="ヒラギノ角ゴ Pro W3" w:hAnsi="Arial" w:cs="Arial"/>
          <w:color w:val="000000"/>
          <w:sz w:val="24"/>
          <w:szCs w:val="24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</w:p>
    <w:p w:rsidR="00B84FBB" w:rsidRPr="00B84FBB" w:rsidRDefault="00B84FBB" w:rsidP="00B84FBB">
      <w:pPr>
        <w:tabs>
          <w:tab w:val="left" w:pos="-2977"/>
          <w:tab w:val="left" w:pos="-2127"/>
          <w:tab w:val="left" w:pos="-1985"/>
          <w:tab w:val="left" w:pos="-1843"/>
        </w:tabs>
        <w:spacing w:after="0"/>
        <w:jc w:val="center"/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</w:pPr>
      <w:r w:rsidRPr="00B84FBB">
        <w:rPr>
          <w:rFonts w:ascii="Arial" w:eastAsia="ヒラギノ角ゴ Pro W3" w:hAnsi="Arial" w:cs="Arial"/>
          <w:i/>
          <w:color w:val="000000"/>
          <w:sz w:val="24"/>
          <w:szCs w:val="24"/>
          <w:u w:val="single"/>
        </w:rPr>
        <w:t>Просьба направить в адрес организатора конкурса до 30.06.2023 г.</w:t>
      </w:r>
    </w:p>
    <w:sectPr w:rsidR="00B84FBB" w:rsidRPr="00B84FBB" w:rsidSect="00196EFC">
      <w:pgSz w:w="16838" w:h="11906" w:orient="landscape"/>
      <w:pgMar w:top="709" w:right="820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269AA" w:rsidRDefault="005269AA" w:rsidP="00FD339A">
      <w:pPr>
        <w:spacing w:after="0" w:line="240" w:lineRule="auto"/>
      </w:pPr>
      <w:r>
        <w:separator/>
      </w:r>
    </w:p>
  </w:endnote>
  <w:endnote w:type="continuationSeparator" w:id="0">
    <w:p w:rsidR="005269AA" w:rsidRDefault="005269AA" w:rsidP="00FD3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269AA" w:rsidRDefault="005269AA" w:rsidP="00FD339A">
      <w:pPr>
        <w:spacing w:after="0" w:line="240" w:lineRule="auto"/>
      </w:pPr>
      <w:r>
        <w:separator/>
      </w:r>
    </w:p>
  </w:footnote>
  <w:footnote w:type="continuationSeparator" w:id="0">
    <w:p w:rsidR="005269AA" w:rsidRDefault="005269AA" w:rsidP="00FD33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CDE"/>
    <w:rsid w:val="000579D3"/>
    <w:rsid w:val="000752F4"/>
    <w:rsid w:val="00092CD5"/>
    <w:rsid w:val="000D7BD2"/>
    <w:rsid w:val="00196EFC"/>
    <w:rsid w:val="001A7337"/>
    <w:rsid w:val="001D0CDE"/>
    <w:rsid w:val="001E1EB0"/>
    <w:rsid w:val="001F4AC4"/>
    <w:rsid w:val="00207AE7"/>
    <w:rsid w:val="002426EF"/>
    <w:rsid w:val="002878D4"/>
    <w:rsid w:val="002D3A8D"/>
    <w:rsid w:val="002D76BB"/>
    <w:rsid w:val="00321CF2"/>
    <w:rsid w:val="003E23E7"/>
    <w:rsid w:val="00405EBD"/>
    <w:rsid w:val="00413DEA"/>
    <w:rsid w:val="004469D4"/>
    <w:rsid w:val="004D4DF6"/>
    <w:rsid w:val="005269AA"/>
    <w:rsid w:val="0053798F"/>
    <w:rsid w:val="005D344F"/>
    <w:rsid w:val="005E7619"/>
    <w:rsid w:val="00616B92"/>
    <w:rsid w:val="006247C0"/>
    <w:rsid w:val="0062775C"/>
    <w:rsid w:val="00696CA9"/>
    <w:rsid w:val="006A092B"/>
    <w:rsid w:val="006C3324"/>
    <w:rsid w:val="006E48B8"/>
    <w:rsid w:val="006F6114"/>
    <w:rsid w:val="0074628B"/>
    <w:rsid w:val="007831BB"/>
    <w:rsid w:val="007A6712"/>
    <w:rsid w:val="008801F5"/>
    <w:rsid w:val="00927195"/>
    <w:rsid w:val="00942790"/>
    <w:rsid w:val="009635AF"/>
    <w:rsid w:val="009820D5"/>
    <w:rsid w:val="00986965"/>
    <w:rsid w:val="00A83566"/>
    <w:rsid w:val="00B72F36"/>
    <w:rsid w:val="00B84FBB"/>
    <w:rsid w:val="00C35238"/>
    <w:rsid w:val="00C87D71"/>
    <w:rsid w:val="00CD2E5F"/>
    <w:rsid w:val="00CD3B73"/>
    <w:rsid w:val="00D16040"/>
    <w:rsid w:val="00D21282"/>
    <w:rsid w:val="00DD7298"/>
    <w:rsid w:val="00F57F13"/>
    <w:rsid w:val="00FD3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6C7055B-E902-4890-BAA5-812696C98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0CD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D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D339A"/>
  </w:style>
  <w:style w:type="paragraph" w:styleId="a5">
    <w:name w:val="footer"/>
    <w:basedOn w:val="a"/>
    <w:link w:val="a6"/>
    <w:uiPriority w:val="99"/>
    <w:semiHidden/>
    <w:unhideWhenUsed/>
    <w:rsid w:val="00FD3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FD339A"/>
  </w:style>
  <w:style w:type="table" w:styleId="a7">
    <w:name w:val="Table Grid"/>
    <w:basedOn w:val="a1"/>
    <w:uiPriority w:val="59"/>
    <w:rsid w:val="008801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1E1EB0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96E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96E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grant.konkurs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SVCH</dc:creator>
  <cp:lastModifiedBy>Наталья Шкинева</cp:lastModifiedBy>
  <cp:revision>2</cp:revision>
  <dcterms:created xsi:type="dcterms:W3CDTF">2023-06-05T18:15:00Z</dcterms:created>
  <dcterms:modified xsi:type="dcterms:W3CDTF">2023-06-05T18:15:00Z</dcterms:modified>
</cp:coreProperties>
</file>