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53F77" w14:textId="613E023D" w:rsidR="00C9682C" w:rsidRPr="009A4D7D" w:rsidRDefault="001A4E1A" w:rsidP="001A4E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</w:t>
      </w:r>
      <w:r w:rsidR="00F725C6" w:rsidRPr="009A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96E29" w:rsidRPr="009A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A20B4" w:rsidRPr="009A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научно-практического </w:t>
      </w:r>
      <w:r w:rsidR="00E96E29" w:rsidRPr="009A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семинара</w:t>
      </w:r>
    </w:p>
    <w:p w14:paraId="3329C433" w14:textId="436A40D9" w:rsidR="00F725C6" w:rsidRPr="009A4D7D" w:rsidRDefault="00F725C6" w:rsidP="001A4E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A4D7D" w:rsidRPr="009A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дорожного движения</w:t>
      </w:r>
      <w:r w:rsidRPr="009A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A8AF652" w14:textId="34BCCC78" w:rsidR="00F725C6" w:rsidRPr="00B920BA" w:rsidRDefault="00F725C6" w:rsidP="001A4E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(региональный)</w:t>
      </w:r>
    </w:p>
    <w:p w14:paraId="37461753" w14:textId="2CF1C10D" w:rsidR="00B920BA" w:rsidRPr="00B920BA" w:rsidRDefault="00B920BA" w:rsidP="004259F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E96E29" w:rsidRPr="009802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5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6E29" w:rsidRPr="009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5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F757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C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E96E29" w:rsidRPr="009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96E29"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9FCF5EE" w14:textId="1F983880" w:rsidR="004259F9" w:rsidRPr="00980221" w:rsidRDefault="00980221" w:rsidP="004259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="00B920BA"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96E29" w:rsidRPr="00980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Саратов, ул. Политех</w:t>
      </w:r>
      <w:r w:rsidR="00B920BA" w:rsidRPr="009802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96E29" w:rsidRPr="009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ическая, д.77 </w:t>
      </w:r>
      <w:r w:rsidR="00B920BA" w:rsidRPr="009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 6 ауд. </w:t>
      </w:r>
      <w:r w:rsidR="005A648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</w:p>
    <w:p w14:paraId="7566FADF" w14:textId="1BE3956E" w:rsidR="00FC3B1D" w:rsidRPr="00B920BA" w:rsidRDefault="00E96E29" w:rsidP="00B920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6717179"/>
      <w:r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</w:t>
      </w:r>
      <w:bookmarkEnd w:id="0"/>
      <w:r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семинара</w:t>
      </w:r>
      <w:r w:rsidR="004259F9"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0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УРБАС</w:t>
      </w:r>
      <w:r w:rsidR="009E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59F9"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строительство</w:t>
      </w:r>
      <w:r w:rsidR="004259F9"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СГТУ им. Ю.В. Гагарина</w:t>
      </w:r>
      <w:r w:rsidR="004A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D8BD63" w14:textId="562E0ECD" w:rsidR="00FC3B1D" w:rsidRPr="00B920BA" w:rsidRDefault="004259F9" w:rsidP="00B920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Оргкомитета:</w:t>
      </w:r>
      <w:r w:rsidR="00B920BA"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C5513">
        <w:rPr>
          <w:rStyle w:val="FontStyle15"/>
          <w:sz w:val="28"/>
          <w:szCs w:val="28"/>
        </w:rPr>
        <w:t>Раткин</w:t>
      </w:r>
      <w:proofErr w:type="spellEnd"/>
      <w:r w:rsidR="00DC5513">
        <w:rPr>
          <w:rStyle w:val="FontStyle15"/>
          <w:sz w:val="28"/>
          <w:szCs w:val="28"/>
        </w:rPr>
        <w:t xml:space="preserve"> В</w:t>
      </w:r>
      <w:r w:rsidR="00262DC6">
        <w:rPr>
          <w:rStyle w:val="FontStyle15"/>
          <w:sz w:val="28"/>
          <w:szCs w:val="28"/>
        </w:rPr>
        <w:t>.В</w:t>
      </w:r>
      <w:r w:rsidR="00E96E29" w:rsidRPr="00B920BA">
        <w:rPr>
          <w:rStyle w:val="FontStyle15"/>
          <w:sz w:val="28"/>
          <w:szCs w:val="28"/>
        </w:rPr>
        <w:t xml:space="preserve">., </w:t>
      </w:r>
      <w:r w:rsidR="00262DC6">
        <w:rPr>
          <w:rStyle w:val="FontStyle15"/>
          <w:sz w:val="28"/>
          <w:szCs w:val="28"/>
        </w:rPr>
        <w:t>к</w:t>
      </w:r>
      <w:r w:rsidR="00E96E29" w:rsidRPr="00B920BA">
        <w:rPr>
          <w:rStyle w:val="FontStyle15"/>
          <w:sz w:val="28"/>
          <w:szCs w:val="28"/>
        </w:rPr>
        <w:t>.т.н., зав. каф. ТСТ</w:t>
      </w:r>
    </w:p>
    <w:p w14:paraId="13608845" w14:textId="0BB43A33" w:rsidR="00FC3B1D" w:rsidRDefault="009A4D7D" w:rsidP="00B920BA">
      <w:pPr>
        <w:spacing w:after="0" w:line="360" w:lineRule="auto"/>
        <w:jc w:val="both"/>
        <w:rPr>
          <w:rStyle w:val="FontStyle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Зам. </w:t>
      </w:r>
      <w:r w:rsidR="004259F9"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председателя Оргкомитета </w:t>
      </w:r>
      <w:r>
        <w:rPr>
          <w:rStyle w:val="FontStyle15"/>
          <w:sz w:val="28"/>
          <w:szCs w:val="28"/>
        </w:rPr>
        <w:t>Столяров В.В., д.т.н., проф.</w:t>
      </w:r>
      <w:r w:rsidR="00E96E29" w:rsidRPr="00B920BA">
        <w:rPr>
          <w:rStyle w:val="FontStyle15"/>
          <w:sz w:val="28"/>
          <w:szCs w:val="28"/>
        </w:rPr>
        <w:t xml:space="preserve"> </w:t>
      </w:r>
      <w:proofErr w:type="spellStart"/>
      <w:proofErr w:type="gramStart"/>
      <w:r w:rsidR="00E96E29" w:rsidRPr="00B920BA">
        <w:rPr>
          <w:rStyle w:val="FontStyle15"/>
          <w:sz w:val="28"/>
          <w:szCs w:val="28"/>
        </w:rPr>
        <w:t>каф.ТСТ</w:t>
      </w:r>
      <w:proofErr w:type="spellEnd"/>
      <w:proofErr w:type="gramEnd"/>
    </w:p>
    <w:p w14:paraId="3EB53183" w14:textId="480717D7" w:rsidR="00262DC6" w:rsidRPr="00262DC6" w:rsidRDefault="00262DC6" w:rsidP="00B920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</w:t>
      </w:r>
      <w:r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Оргкомитета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Осипова Т.В., </w:t>
      </w:r>
      <w:proofErr w:type="spellStart"/>
      <w:r w:rsidRPr="00262DC6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Pr="00262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каф. ТСТ</w:t>
      </w:r>
    </w:p>
    <w:p w14:paraId="78311F19" w14:textId="0C048201" w:rsidR="004259F9" w:rsidRPr="00B920BA" w:rsidRDefault="00E96E29" w:rsidP="00B920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оргкомитета</w:t>
      </w:r>
    </w:p>
    <w:p w14:paraId="284B4522" w14:textId="77777777" w:rsidR="00E96E29" w:rsidRPr="00B920BA" w:rsidRDefault="00E96E29" w:rsidP="00E96E2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15"/>
          <w:sz w:val="28"/>
          <w:szCs w:val="28"/>
        </w:rPr>
      </w:pPr>
      <w:r w:rsidRPr="00B920BA">
        <w:rPr>
          <w:rStyle w:val="FontStyle15"/>
          <w:sz w:val="28"/>
          <w:szCs w:val="28"/>
        </w:rPr>
        <w:t>Семенова Н.С. к.т.н., доцент каф. ТСТ;</w:t>
      </w:r>
    </w:p>
    <w:p w14:paraId="6AA7E465" w14:textId="77777777" w:rsidR="00E96E29" w:rsidRPr="00B920BA" w:rsidRDefault="00E96E29" w:rsidP="00E96E2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15"/>
          <w:sz w:val="28"/>
          <w:szCs w:val="28"/>
        </w:rPr>
      </w:pPr>
      <w:r w:rsidRPr="00B920BA">
        <w:rPr>
          <w:rStyle w:val="FontStyle15"/>
          <w:sz w:val="28"/>
          <w:szCs w:val="28"/>
        </w:rPr>
        <w:t>Панкратова А.В., к.т.н., доцент каф. ТСТ;</w:t>
      </w:r>
    </w:p>
    <w:p w14:paraId="699D3A48" w14:textId="77777777" w:rsidR="00E96E29" w:rsidRPr="00B920BA" w:rsidRDefault="00E96E29" w:rsidP="00E96E2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15"/>
          <w:sz w:val="28"/>
          <w:szCs w:val="28"/>
        </w:rPr>
      </w:pPr>
      <w:r w:rsidRPr="00B920BA">
        <w:rPr>
          <w:rStyle w:val="FontStyle15"/>
          <w:sz w:val="28"/>
          <w:szCs w:val="28"/>
        </w:rPr>
        <w:t>Никишин В.Е., к.т.н., доцент каф. ТСТ;</w:t>
      </w:r>
    </w:p>
    <w:p w14:paraId="4FD1D038" w14:textId="77777777" w:rsidR="00E96E29" w:rsidRPr="00B920BA" w:rsidRDefault="00E96E29" w:rsidP="00E96E2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15"/>
          <w:sz w:val="28"/>
          <w:szCs w:val="28"/>
        </w:rPr>
      </w:pPr>
      <w:proofErr w:type="spellStart"/>
      <w:r w:rsidRPr="00B920BA">
        <w:rPr>
          <w:rStyle w:val="FontStyle15"/>
          <w:sz w:val="28"/>
          <w:szCs w:val="28"/>
        </w:rPr>
        <w:t>Строкин</w:t>
      </w:r>
      <w:proofErr w:type="spellEnd"/>
      <w:r w:rsidRPr="00B920BA">
        <w:rPr>
          <w:rStyle w:val="FontStyle15"/>
          <w:sz w:val="28"/>
          <w:szCs w:val="28"/>
        </w:rPr>
        <w:t xml:space="preserve"> А.А., к.т.н., </w:t>
      </w:r>
      <w:r w:rsidRPr="00B920BA">
        <w:rPr>
          <w:rFonts w:ascii="Times New Roman" w:hAnsi="Times New Roman" w:cs="Times New Roman"/>
          <w:color w:val="000000"/>
          <w:sz w:val="28"/>
          <w:szCs w:val="28"/>
        </w:rPr>
        <w:t>главный инженер ООО «</w:t>
      </w:r>
      <w:proofErr w:type="spellStart"/>
      <w:r w:rsidRPr="00B920BA">
        <w:rPr>
          <w:rFonts w:ascii="Times New Roman" w:hAnsi="Times New Roman" w:cs="Times New Roman"/>
          <w:color w:val="000000"/>
          <w:sz w:val="28"/>
          <w:szCs w:val="28"/>
        </w:rPr>
        <w:t>Элсет</w:t>
      </w:r>
      <w:proofErr w:type="spellEnd"/>
      <w:r w:rsidRPr="00B920BA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3F2DDC0B" w14:textId="24AD3DA8" w:rsidR="00E96E29" w:rsidRPr="00B920BA" w:rsidRDefault="00E96E29" w:rsidP="00E96E2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15"/>
          <w:sz w:val="28"/>
          <w:szCs w:val="28"/>
        </w:rPr>
      </w:pPr>
      <w:r w:rsidRPr="00B920BA">
        <w:rPr>
          <w:rFonts w:ascii="Times New Roman" w:hAnsi="Times New Roman" w:cs="Times New Roman"/>
          <w:sz w:val="28"/>
          <w:szCs w:val="28"/>
        </w:rPr>
        <w:t>Жилина О.М.</w:t>
      </w:r>
      <w:r w:rsidRPr="00B920BA">
        <w:rPr>
          <w:rStyle w:val="FontStyle15"/>
          <w:sz w:val="28"/>
          <w:szCs w:val="28"/>
        </w:rPr>
        <w:t>, к</w:t>
      </w:r>
      <w:r w:rsidRPr="00B920BA">
        <w:rPr>
          <w:rFonts w:ascii="Times New Roman" w:hAnsi="Times New Roman" w:cs="Times New Roman"/>
          <w:sz w:val="28"/>
          <w:szCs w:val="28"/>
        </w:rPr>
        <w:t>.т.н., директор ООО «Титул-2005».</w:t>
      </w:r>
    </w:p>
    <w:p w14:paraId="00E65FC6" w14:textId="77777777" w:rsidR="00B920BA" w:rsidRPr="00B920BA" w:rsidRDefault="00B920BA" w:rsidP="004259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p w14:paraId="4ADA54F6" w14:textId="79EA6284" w:rsidR="004259F9" w:rsidRDefault="00E96E29" w:rsidP="004259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29769664"/>
      <w:r w:rsidRPr="00B9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семинар приглашаются </w:t>
      </w:r>
      <w:r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преподаватели, </w:t>
      </w:r>
      <w:r w:rsidR="004259F9"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(бакалавры, магистры, специалисты), специалисты предприятий, занимающи</w:t>
      </w:r>
      <w:r w:rsidR="00F757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="004259F9"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3254"/>
      </w:tblGrid>
      <w:tr w:rsidR="00980221" w14:paraId="04628640" w14:textId="77777777" w:rsidTr="00980221">
        <w:tc>
          <w:tcPr>
            <w:tcW w:w="1980" w:type="dxa"/>
          </w:tcPr>
          <w:bookmarkEnd w:id="2"/>
          <w:p w14:paraId="33BB84A7" w14:textId="6FAED6DB" w:rsidR="00980221" w:rsidRDefault="00980221" w:rsidP="009802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111" w:type="dxa"/>
          </w:tcPr>
          <w:p w14:paraId="3BDCC06D" w14:textId="1BF97806" w:rsidR="00980221" w:rsidRDefault="00980221" w:rsidP="009802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Наименование темы выступления</w:t>
            </w:r>
          </w:p>
        </w:tc>
        <w:tc>
          <w:tcPr>
            <w:tcW w:w="3254" w:type="dxa"/>
          </w:tcPr>
          <w:p w14:paraId="1ECEF38F" w14:textId="3DB6B5C0" w:rsidR="00980221" w:rsidRDefault="00980221" w:rsidP="009802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Докладчики</w:t>
            </w:r>
          </w:p>
        </w:tc>
      </w:tr>
      <w:tr w:rsidR="00980221" w14:paraId="16DE3F8D" w14:textId="77777777" w:rsidTr="00697302">
        <w:tc>
          <w:tcPr>
            <w:tcW w:w="9345" w:type="dxa"/>
            <w:gridSpan w:val="3"/>
          </w:tcPr>
          <w:p w14:paraId="1C2A1E6F" w14:textId="2D3A198A" w:rsidR="00980221" w:rsidRDefault="00980221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725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Регистрация участников семинара</w:t>
            </w:r>
          </w:p>
        </w:tc>
      </w:tr>
      <w:tr w:rsidR="00980221" w14:paraId="195CAC83" w14:textId="77777777" w:rsidTr="00980221">
        <w:tc>
          <w:tcPr>
            <w:tcW w:w="1980" w:type="dxa"/>
            <w:vMerge w:val="restart"/>
          </w:tcPr>
          <w:p w14:paraId="6738B2AD" w14:textId="71ED9C9F" w:rsidR="00980221" w:rsidRDefault="00980221" w:rsidP="009802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5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0 -1</w:t>
            </w:r>
            <w:r w:rsidR="00725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A5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vMerge w:val="restart"/>
          </w:tcPr>
          <w:p w14:paraId="052B885E" w14:textId="7460DB1A" w:rsidR="00980221" w:rsidRDefault="00980221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Вступительное слово</w:t>
            </w:r>
          </w:p>
        </w:tc>
        <w:tc>
          <w:tcPr>
            <w:tcW w:w="3254" w:type="dxa"/>
          </w:tcPr>
          <w:p w14:paraId="0BFE3B26" w14:textId="77777777" w:rsidR="00980221" w:rsidRDefault="0093347E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 А.В.</w:t>
            </w:r>
          </w:p>
          <w:p w14:paraId="721B38BD" w14:textId="1B350A19" w:rsidR="0093347E" w:rsidRDefault="0093347E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Урбас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к.т.н</w:t>
            </w:r>
            <w:proofErr w:type="spellEnd"/>
          </w:p>
        </w:tc>
      </w:tr>
      <w:tr w:rsidR="00980221" w14:paraId="0BEA1968" w14:textId="77777777" w:rsidTr="00980221">
        <w:tc>
          <w:tcPr>
            <w:tcW w:w="1980" w:type="dxa"/>
            <w:vMerge/>
          </w:tcPr>
          <w:p w14:paraId="767B08CE" w14:textId="77777777" w:rsidR="00980221" w:rsidRDefault="00980221" w:rsidP="009802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14:paraId="690DBBCB" w14:textId="77777777" w:rsidR="00980221" w:rsidRDefault="00980221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</w:tcPr>
          <w:p w14:paraId="00605E15" w14:textId="3201AA24" w:rsidR="0093347E" w:rsidRPr="00262DC6" w:rsidRDefault="00DC5513" w:rsidP="009334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262DC6" w:rsidRPr="0026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  <w:p w14:paraId="4EEA41C6" w14:textId="27CCD1CF" w:rsidR="00980221" w:rsidRDefault="00262DC6" w:rsidP="009334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93347E" w:rsidRPr="0026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</w:t>
            </w:r>
            <w:r w:rsidR="00933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ТСТ, </w:t>
            </w:r>
            <w:r w:rsidR="00725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33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.т.н.</w:t>
            </w:r>
          </w:p>
        </w:tc>
      </w:tr>
      <w:tr w:rsidR="00980221" w14:paraId="6104B361" w14:textId="77777777" w:rsidTr="00980221">
        <w:tc>
          <w:tcPr>
            <w:tcW w:w="1980" w:type="dxa"/>
          </w:tcPr>
          <w:p w14:paraId="050ECB7C" w14:textId="314707FF" w:rsidR="00980221" w:rsidRDefault="00980221" w:rsidP="009802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7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A5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11" w:type="dxa"/>
          </w:tcPr>
          <w:p w14:paraId="23A105F4" w14:textId="026AF400" w:rsidR="00980221" w:rsidRPr="00F75727" w:rsidRDefault="00F75727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национального проекта «</w:t>
            </w:r>
            <w:r w:rsidRPr="00F75727">
              <w:rPr>
                <w:rFonts w:ascii="Times New Roman" w:hAnsi="Times New Roman" w:cs="Times New Roman"/>
                <w:sz w:val="28"/>
                <w:szCs w:val="28"/>
              </w:rPr>
              <w:t>Безопасные и качественные дороги»</w:t>
            </w:r>
          </w:p>
        </w:tc>
        <w:tc>
          <w:tcPr>
            <w:tcW w:w="3254" w:type="dxa"/>
          </w:tcPr>
          <w:p w14:paraId="76FB38D6" w14:textId="250D278F" w:rsidR="00BA71D8" w:rsidRDefault="00DC5513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Плешаков А.С.</w:t>
            </w:r>
          </w:p>
          <w:p w14:paraId="736E1411" w14:textId="4FD754B8" w:rsidR="00B17818" w:rsidRPr="00BA71D8" w:rsidRDefault="00BA71D8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Нач.отдела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ремонта и содержания дорог </w:t>
            </w:r>
            <w:r w:rsidR="00E42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 СО Дирекция транспорта и дорожного хозяйства </w:t>
            </w:r>
          </w:p>
        </w:tc>
      </w:tr>
      <w:tr w:rsidR="004A5844" w14:paraId="71635058" w14:textId="77777777" w:rsidTr="00980221">
        <w:tc>
          <w:tcPr>
            <w:tcW w:w="1980" w:type="dxa"/>
          </w:tcPr>
          <w:p w14:paraId="643C5442" w14:textId="744567BC" w:rsidR="004A5844" w:rsidRDefault="004A5844" w:rsidP="009802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11.30-11.45</w:t>
            </w:r>
          </w:p>
        </w:tc>
        <w:tc>
          <w:tcPr>
            <w:tcW w:w="4111" w:type="dxa"/>
          </w:tcPr>
          <w:p w14:paraId="79794509" w14:textId="04B35439" w:rsidR="004A5844" w:rsidRPr="005069DD" w:rsidRDefault="005069DD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риска возникновения ДТП на сложных участках автомобильных дорог</w:t>
            </w:r>
          </w:p>
        </w:tc>
        <w:tc>
          <w:tcPr>
            <w:tcW w:w="3254" w:type="dxa"/>
          </w:tcPr>
          <w:p w14:paraId="194DCA67" w14:textId="77777777" w:rsidR="004A5844" w:rsidRDefault="00E42BF6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Столяров В.В.</w:t>
            </w:r>
          </w:p>
          <w:p w14:paraId="3C5A5B0A" w14:textId="3E4D08A4" w:rsidR="00E42BF6" w:rsidRDefault="00E42BF6" w:rsidP="009E3F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каф. ТСТ</w:t>
            </w:r>
          </w:p>
        </w:tc>
      </w:tr>
      <w:tr w:rsidR="00A806E5" w14:paraId="11F4C49E" w14:textId="77777777" w:rsidTr="00980221">
        <w:tc>
          <w:tcPr>
            <w:tcW w:w="1980" w:type="dxa"/>
          </w:tcPr>
          <w:p w14:paraId="01A91364" w14:textId="6EBEC3A0" w:rsidR="00A806E5" w:rsidRDefault="00DC5513" w:rsidP="00A806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12.15</w:t>
            </w:r>
          </w:p>
        </w:tc>
        <w:tc>
          <w:tcPr>
            <w:tcW w:w="4111" w:type="dxa"/>
          </w:tcPr>
          <w:p w14:paraId="4E599A8D" w14:textId="77D55538" w:rsidR="00A806E5" w:rsidRDefault="00DC5513" w:rsidP="00A806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уточняется</w:t>
            </w:r>
          </w:p>
        </w:tc>
        <w:tc>
          <w:tcPr>
            <w:tcW w:w="3254" w:type="dxa"/>
          </w:tcPr>
          <w:p w14:paraId="46382084" w14:textId="77777777" w:rsidR="00A806E5" w:rsidRDefault="00DC5513" w:rsidP="00A806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Белянин А.Ю.</w:t>
            </w:r>
          </w:p>
          <w:p w14:paraId="5E8AE80B" w14:textId="7244314E" w:rsidR="009A4D7D" w:rsidRDefault="009A4D7D" w:rsidP="00A806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Инженер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Дортехпроект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+»</w:t>
            </w:r>
          </w:p>
        </w:tc>
      </w:tr>
      <w:tr w:rsidR="00A806E5" w14:paraId="0C70CB20" w14:textId="77777777" w:rsidTr="00980221">
        <w:tc>
          <w:tcPr>
            <w:tcW w:w="1980" w:type="dxa"/>
          </w:tcPr>
          <w:p w14:paraId="1493E117" w14:textId="1AF4E333" w:rsidR="00A806E5" w:rsidRPr="00DC5513" w:rsidRDefault="00DC5513" w:rsidP="00A806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12.15 – 12.30</w:t>
            </w:r>
          </w:p>
        </w:tc>
        <w:tc>
          <w:tcPr>
            <w:tcW w:w="4111" w:type="dxa"/>
          </w:tcPr>
          <w:p w14:paraId="082EF604" w14:textId="329C2CF3" w:rsidR="00A806E5" w:rsidRPr="00DC5513" w:rsidRDefault="00DC5513" w:rsidP="00A806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51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К вопросу назначения ширины проезжей части и обочин </w:t>
            </w:r>
            <w:proofErr w:type="spellStart"/>
            <w:r w:rsidRPr="00DC551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двухполосных</w:t>
            </w:r>
            <w:proofErr w:type="spellEnd"/>
            <w:r w:rsidRPr="00DC551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дорог с позиции теории риска</w:t>
            </w:r>
          </w:p>
        </w:tc>
        <w:tc>
          <w:tcPr>
            <w:tcW w:w="3254" w:type="dxa"/>
          </w:tcPr>
          <w:p w14:paraId="784A7CBA" w14:textId="77777777" w:rsidR="00A806E5" w:rsidRPr="00DC5513" w:rsidRDefault="00DC5513" w:rsidP="00A806E5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proofErr w:type="spellStart"/>
            <w:r w:rsidRPr="00DC551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Гулина</w:t>
            </w:r>
            <w:proofErr w:type="spellEnd"/>
            <w:r w:rsidRPr="00DC551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Н.Е.</w:t>
            </w:r>
          </w:p>
          <w:p w14:paraId="0CA0B5F2" w14:textId="1DCFE639" w:rsidR="00DC5513" w:rsidRPr="00DC5513" w:rsidRDefault="00DC5513" w:rsidP="00A806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51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Аспирант СГТУ</w:t>
            </w:r>
          </w:p>
        </w:tc>
      </w:tr>
      <w:tr w:rsidR="00DC5513" w14:paraId="2E47BFE1" w14:textId="77777777" w:rsidTr="00980221">
        <w:tc>
          <w:tcPr>
            <w:tcW w:w="1980" w:type="dxa"/>
          </w:tcPr>
          <w:p w14:paraId="5D1CA03E" w14:textId="5D0B18D1" w:rsidR="00DC5513" w:rsidRPr="0093347E" w:rsidRDefault="00DC5513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12.45</w:t>
            </w:r>
          </w:p>
        </w:tc>
        <w:tc>
          <w:tcPr>
            <w:tcW w:w="4111" w:type="dxa"/>
          </w:tcPr>
          <w:p w14:paraId="2E3C6495" w14:textId="2DA43F82" w:rsidR="00DC5513" w:rsidRPr="005A648B" w:rsidRDefault="00DC5513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Современная оценка прочности конструкций дорожных одежд установкой динамического </w:t>
            </w:r>
            <w:proofErr w:type="spellStart"/>
            <w:r w:rsidRPr="004A5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нагружения</w:t>
            </w:r>
            <w:proofErr w:type="spellEnd"/>
          </w:p>
        </w:tc>
        <w:tc>
          <w:tcPr>
            <w:tcW w:w="3254" w:type="dxa"/>
          </w:tcPr>
          <w:p w14:paraId="1125288F" w14:textId="77777777" w:rsidR="00DC5513" w:rsidRDefault="00DC5513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Жилин М.Н.</w:t>
            </w:r>
          </w:p>
          <w:p w14:paraId="5991B09E" w14:textId="77777777" w:rsidR="00DC5513" w:rsidRDefault="00DC5513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Магистрант МАДИ</w:t>
            </w:r>
          </w:p>
          <w:p w14:paraId="5DEB7DD8" w14:textId="2C9AAA87" w:rsidR="00DC5513" w:rsidRPr="0093347E" w:rsidRDefault="009A4D7D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ООО «СДТ-Проект</w:t>
            </w:r>
            <w:r w:rsidR="00DC5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C5513" w14:paraId="30136284" w14:textId="77777777" w:rsidTr="00980221">
        <w:tc>
          <w:tcPr>
            <w:tcW w:w="1980" w:type="dxa"/>
          </w:tcPr>
          <w:p w14:paraId="046D07C0" w14:textId="39C69CBC" w:rsidR="00DC5513" w:rsidRPr="0093347E" w:rsidRDefault="00DC5513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33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933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3.00</w:t>
            </w:r>
          </w:p>
        </w:tc>
        <w:tc>
          <w:tcPr>
            <w:tcW w:w="4111" w:type="dxa"/>
          </w:tcPr>
          <w:p w14:paraId="65CEF0F8" w14:textId="0EC9D29F" w:rsidR="00DC5513" w:rsidRPr="0093347E" w:rsidRDefault="00DC5513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Привокзальной площади г. Саратова</w:t>
            </w:r>
          </w:p>
        </w:tc>
        <w:tc>
          <w:tcPr>
            <w:tcW w:w="3254" w:type="dxa"/>
          </w:tcPr>
          <w:p w14:paraId="7B6EDE29" w14:textId="77777777" w:rsidR="00DC5513" w:rsidRDefault="00DC5513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Осипова Т.В. </w:t>
            </w:r>
          </w:p>
          <w:p w14:paraId="4EFF37FA" w14:textId="674DD0A4" w:rsidR="00DC5513" w:rsidRPr="0093347E" w:rsidRDefault="00DC5513" w:rsidP="00DC5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каф. ТСТ, к.т.н. </w:t>
            </w:r>
          </w:p>
        </w:tc>
      </w:tr>
    </w:tbl>
    <w:p w14:paraId="36FED1FE" w14:textId="77777777" w:rsidR="00980221" w:rsidRPr="00B920BA" w:rsidRDefault="00980221" w:rsidP="009802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0221" w:rsidRPr="00B9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261"/>
    <w:multiLevelType w:val="hybridMultilevel"/>
    <w:tmpl w:val="DC568940"/>
    <w:lvl w:ilvl="0" w:tplc="037A9B6C">
      <w:start w:val="1"/>
      <w:numFmt w:val="decimal"/>
      <w:lvlText w:val="%1)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44ADE4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2" w:tplc="A89606A8">
      <w:numFmt w:val="bullet"/>
      <w:lvlText w:val="•"/>
      <w:lvlJc w:val="left"/>
      <w:pPr>
        <w:ind w:left="3116" w:hanging="423"/>
      </w:pPr>
      <w:rPr>
        <w:rFonts w:hint="default"/>
        <w:lang w:val="ru-RU" w:eastAsia="en-US" w:bidi="ar-SA"/>
      </w:rPr>
    </w:lvl>
    <w:lvl w:ilvl="3" w:tplc="C972ACA2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5458450E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5" w:tplc="A3265B84">
      <w:numFmt w:val="bullet"/>
      <w:lvlText w:val="•"/>
      <w:lvlJc w:val="left"/>
      <w:pPr>
        <w:ind w:left="5902" w:hanging="423"/>
      </w:pPr>
      <w:rPr>
        <w:rFonts w:hint="default"/>
        <w:lang w:val="ru-RU" w:eastAsia="en-US" w:bidi="ar-SA"/>
      </w:rPr>
    </w:lvl>
    <w:lvl w:ilvl="6" w:tplc="32EAB36C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DB665A32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852C5344">
      <w:numFmt w:val="bullet"/>
      <w:lvlText w:val="•"/>
      <w:lvlJc w:val="left"/>
      <w:pPr>
        <w:ind w:left="8687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AB130F7"/>
    <w:multiLevelType w:val="multilevel"/>
    <w:tmpl w:val="4642C596"/>
    <w:lvl w:ilvl="0">
      <w:start w:val="6"/>
      <w:numFmt w:val="decimal"/>
      <w:lvlText w:val="%1"/>
      <w:lvlJc w:val="left"/>
      <w:pPr>
        <w:ind w:left="13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45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51"/>
      </w:pPr>
      <w:rPr>
        <w:rFonts w:hint="default"/>
        <w:lang w:val="ru-RU" w:eastAsia="en-US" w:bidi="ar-SA"/>
      </w:rPr>
    </w:lvl>
  </w:abstractNum>
  <w:abstractNum w:abstractNumId="2" w15:restartNumberingAfterBreak="0">
    <w:nsid w:val="3D9A76A0"/>
    <w:multiLevelType w:val="multilevel"/>
    <w:tmpl w:val="75E6669C"/>
    <w:lvl w:ilvl="0">
      <w:start w:val="8"/>
      <w:numFmt w:val="decimal"/>
      <w:lvlText w:val="%1"/>
      <w:lvlJc w:val="left"/>
      <w:pPr>
        <w:ind w:left="12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564D2140"/>
    <w:multiLevelType w:val="hybridMultilevel"/>
    <w:tmpl w:val="93824D70"/>
    <w:lvl w:ilvl="0" w:tplc="1C72A550">
      <w:start w:val="1"/>
      <w:numFmt w:val="decimal"/>
      <w:lvlText w:val="%1)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5C1E00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2" w:tplc="46F8F636">
      <w:numFmt w:val="bullet"/>
      <w:lvlText w:val="•"/>
      <w:lvlJc w:val="left"/>
      <w:pPr>
        <w:ind w:left="3116" w:hanging="423"/>
      </w:pPr>
      <w:rPr>
        <w:rFonts w:hint="default"/>
        <w:lang w:val="ru-RU" w:eastAsia="en-US" w:bidi="ar-SA"/>
      </w:rPr>
    </w:lvl>
    <w:lvl w:ilvl="3" w:tplc="3F7E5074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F3EC42FC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5" w:tplc="4E0A5F0E">
      <w:numFmt w:val="bullet"/>
      <w:lvlText w:val="•"/>
      <w:lvlJc w:val="left"/>
      <w:pPr>
        <w:ind w:left="5902" w:hanging="423"/>
      </w:pPr>
      <w:rPr>
        <w:rFonts w:hint="default"/>
        <w:lang w:val="ru-RU" w:eastAsia="en-US" w:bidi="ar-SA"/>
      </w:rPr>
    </w:lvl>
    <w:lvl w:ilvl="6" w:tplc="2FFC3D92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9D28877C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22F68E28">
      <w:numFmt w:val="bullet"/>
      <w:lvlText w:val="•"/>
      <w:lvlJc w:val="left"/>
      <w:pPr>
        <w:ind w:left="868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5C852A43"/>
    <w:multiLevelType w:val="hybridMultilevel"/>
    <w:tmpl w:val="237EFF2C"/>
    <w:lvl w:ilvl="0" w:tplc="D5828F0A">
      <w:start w:val="1"/>
      <w:numFmt w:val="decimal"/>
      <w:lvlText w:val="%1."/>
      <w:lvlJc w:val="left"/>
      <w:pPr>
        <w:ind w:left="4263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5E8846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2" w:tplc="4CFAA206">
      <w:numFmt w:val="bullet"/>
      <w:lvlText w:val="•"/>
      <w:lvlJc w:val="left"/>
      <w:pPr>
        <w:ind w:left="5516" w:hanging="245"/>
      </w:pPr>
      <w:rPr>
        <w:rFonts w:hint="default"/>
        <w:lang w:val="ru-RU" w:eastAsia="en-US" w:bidi="ar-SA"/>
      </w:rPr>
    </w:lvl>
    <w:lvl w:ilvl="3" w:tplc="4F32BE6A">
      <w:numFmt w:val="bullet"/>
      <w:lvlText w:val="•"/>
      <w:lvlJc w:val="left"/>
      <w:pPr>
        <w:ind w:left="6145" w:hanging="245"/>
      </w:pPr>
      <w:rPr>
        <w:rFonts w:hint="default"/>
        <w:lang w:val="ru-RU" w:eastAsia="en-US" w:bidi="ar-SA"/>
      </w:rPr>
    </w:lvl>
    <w:lvl w:ilvl="4" w:tplc="7C8EEB3E">
      <w:numFmt w:val="bullet"/>
      <w:lvlText w:val="•"/>
      <w:lvlJc w:val="left"/>
      <w:pPr>
        <w:ind w:left="6773" w:hanging="245"/>
      </w:pPr>
      <w:rPr>
        <w:rFonts w:hint="default"/>
        <w:lang w:val="ru-RU" w:eastAsia="en-US" w:bidi="ar-SA"/>
      </w:rPr>
    </w:lvl>
    <w:lvl w:ilvl="5" w:tplc="3BA6D520">
      <w:numFmt w:val="bullet"/>
      <w:lvlText w:val="•"/>
      <w:lvlJc w:val="left"/>
      <w:pPr>
        <w:ind w:left="7402" w:hanging="245"/>
      </w:pPr>
      <w:rPr>
        <w:rFonts w:hint="default"/>
        <w:lang w:val="ru-RU" w:eastAsia="en-US" w:bidi="ar-SA"/>
      </w:rPr>
    </w:lvl>
    <w:lvl w:ilvl="6" w:tplc="AB50BF62">
      <w:numFmt w:val="bullet"/>
      <w:lvlText w:val="•"/>
      <w:lvlJc w:val="left"/>
      <w:pPr>
        <w:ind w:left="8030" w:hanging="245"/>
      </w:pPr>
      <w:rPr>
        <w:rFonts w:hint="default"/>
        <w:lang w:val="ru-RU" w:eastAsia="en-US" w:bidi="ar-SA"/>
      </w:rPr>
    </w:lvl>
    <w:lvl w:ilvl="7" w:tplc="99E6725A">
      <w:numFmt w:val="bullet"/>
      <w:lvlText w:val="•"/>
      <w:lvlJc w:val="left"/>
      <w:pPr>
        <w:ind w:left="8658" w:hanging="245"/>
      </w:pPr>
      <w:rPr>
        <w:rFonts w:hint="default"/>
        <w:lang w:val="ru-RU" w:eastAsia="en-US" w:bidi="ar-SA"/>
      </w:rPr>
    </w:lvl>
    <w:lvl w:ilvl="8" w:tplc="74AC8EA4">
      <w:numFmt w:val="bullet"/>
      <w:lvlText w:val="•"/>
      <w:lvlJc w:val="left"/>
      <w:pPr>
        <w:ind w:left="928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0E72C87"/>
    <w:multiLevelType w:val="hybridMultilevel"/>
    <w:tmpl w:val="64E0550A"/>
    <w:lvl w:ilvl="0" w:tplc="B6626C2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ACE757B"/>
    <w:multiLevelType w:val="hybridMultilevel"/>
    <w:tmpl w:val="8C7C09EE"/>
    <w:lvl w:ilvl="0" w:tplc="651C3BAE">
      <w:numFmt w:val="bullet"/>
      <w:lvlText w:val="–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92DD56">
      <w:numFmt w:val="bullet"/>
      <w:lvlText w:val="–"/>
      <w:lvlJc w:val="left"/>
      <w:pPr>
        <w:ind w:left="83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B225C6">
      <w:numFmt w:val="bullet"/>
      <w:lvlText w:val="•"/>
      <w:lvlJc w:val="left"/>
      <w:pPr>
        <w:ind w:left="1918" w:hanging="183"/>
      </w:pPr>
      <w:rPr>
        <w:rFonts w:hint="default"/>
        <w:lang w:val="ru-RU" w:eastAsia="en-US" w:bidi="ar-SA"/>
      </w:rPr>
    </w:lvl>
    <w:lvl w:ilvl="3" w:tplc="96BAE588">
      <w:numFmt w:val="bullet"/>
      <w:lvlText w:val="•"/>
      <w:lvlJc w:val="left"/>
      <w:pPr>
        <w:ind w:left="2996" w:hanging="183"/>
      </w:pPr>
      <w:rPr>
        <w:rFonts w:hint="default"/>
        <w:lang w:val="ru-RU" w:eastAsia="en-US" w:bidi="ar-SA"/>
      </w:rPr>
    </w:lvl>
    <w:lvl w:ilvl="4" w:tplc="33ACBB10">
      <w:numFmt w:val="bullet"/>
      <w:lvlText w:val="•"/>
      <w:lvlJc w:val="left"/>
      <w:pPr>
        <w:ind w:left="4074" w:hanging="183"/>
      </w:pPr>
      <w:rPr>
        <w:rFonts w:hint="default"/>
        <w:lang w:val="ru-RU" w:eastAsia="en-US" w:bidi="ar-SA"/>
      </w:rPr>
    </w:lvl>
    <w:lvl w:ilvl="5" w:tplc="D898EDF6">
      <w:numFmt w:val="bullet"/>
      <w:lvlText w:val="•"/>
      <w:lvlJc w:val="left"/>
      <w:pPr>
        <w:ind w:left="5152" w:hanging="183"/>
      </w:pPr>
      <w:rPr>
        <w:rFonts w:hint="default"/>
        <w:lang w:val="ru-RU" w:eastAsia="en-US" w:bidi="ar-SA"/>
      </w:rPr>
    </w:lvl>
    <w:lvl w:ilvl="6" w:tplc="758AAA40">
      <w:numFmt w:val="bullet"/>
      <w:lvlText w:val="•"/>
      <w:lvlJc w:val="left"/>
      <w:pPr>
        <w:ind w:left="6231" w:hanging="183"/>
      </w:pPr>
      <w:rPr>
        <w:rFonts w:hint="default"/>
        <w:lang w:val="ru-RU" w:eastAsia="en-US" w:bidi="ar-SA"/>
      </w:rPr>
    </w:lvl>
    <w:lvl w:ilvl="7" w:tplc="E1ECA25C">
      <w:numFmt w:val="bullet"/>
      <w:lvlText w:val="•"/>
      <w:lvlJc w:val="left"/>
      <w:pPr>
        <w:ind w:left="7309" w:hanging="183"/>
      </w:pPr>
      <w:rPr>
        <w:rFonts w:hint="default"/>
        <w:lang w:val="ru-RU" w:eastAsia="en-US" w:bidi="ar-SA"/>
      </w:rPr>
    </w:lvl>
    <w:lvl w:ilvl="8" w:tplc="2EA25482">
      <w:numFmt w:val="bullet"/>
      <w:lvlText w:val="•"/>
      <w:lvlJc w:val="left"/>
      <w:pPr>
        <w:ind w:left="8387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7DBA2777"/>
    <w:multiLevelType w:val="multilevel"/>
    <w:tmpl w:val="6B5E91F0"/>
    <w:lvl w:ilvl="0">
      <w:start w:val="7"/>
      <w:numFmt w:val="decimal"/>
      <w:lvlText w:val="%1"/>
      <w:lvlJc w:val="left"/>
      <w:pPr>
        <w:ind w:left="125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7" w:hanging="707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7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1A"/>
    <w:rsid w:val="000403E6"/>
    <w:rsid w:val="00114933"/>
    <w:rsid w:val="001A4E1A"/>
    <w:rsid w:val="00262DC6"/>
    <w:rsid w:val="004259F9"/>
    <w:rsid w:val="004A20B4"/>
    <w:rsid w:val="004A5844"/>
    <w:rsid w:val="005069DD"/>
    <w:rsid w:val="005077AE"/>
    <w:rsid w:val="005A648B"/>
    <w:rsid w:val="006F4F74"/>
    <w:rsid w:val="00725650"/>
    <w:rsid w:val="008064F5"/>
    <w:rsid w:val="008A59FB"/>
    <w:rsid w:val="0093347E"/>
    <w:rsid w:val="00980221"/>
    <w:rsid w:val="009A4D7D"/>
    <w:rsid w:val="009E0D85"/>
    <w:rsid w:val="009E3FE2"/>
    <w:rsid w:val="00A806E5"/>
    <w:rsid w:val="00B17818"/>
    <w:rsid w:val="00B920BA"/>
    <w:rsid w:val="00BA71D8"/>
    <w:rsid w:val="00C9682C"/>
    <w:rsid w:val="00DC5513"/>
    <w:rsid w:val="00E42BF6"/>
    <w:rsid w:val="00E6509C"/>
    <w:rsid w:val="00E810A5"/>
    <w:rsid w:val="00E96E29"/>
    <w:rsid w:val="00F725C6"/>
    <w:rsid w:val="00F75727"/>
    <w:rsid w:val="00FA6083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0251"/>
  <w15:chartTrackingRefBased/>
  <w15:docId w15:val="{0193EEC7-294E-499D-BE53-D55F51B1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9F9"/>
    <w:pPr>
      <w:widowControl w:val="0"/>
      <w:autoSpaceDE w:val="0"/>
      <w:autoSpaceDN w:val="0"/>
      <w:spacing w:after="0" w:line="240" w:lineRule="auto"/>
      <w:ind w:left="112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9F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59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59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unhideWhenUsed/>
    <w:rsid w:val="0042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259F9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4259F9"/>
    <w:pPr>
      <w:widowControl w:val="0"/>
      <w:autoSpaceDE w:val="0"/>
      <w:autoSpaceDN w:val="0"/>
      <w:spacing w:after="0" w:line="240" w:lineRule="auto"/>
      <w:ind w:left="120" w:firstLine="710"/>
    </w:pPr>
    <w:rPr>
      <w:rFonts w:ascii="Times New Roman" w:eastAsia="Times New Roman" w:hAnsi="Times New Roman" w:cs="Times New Roman"/>
    </w:rPr>
  </w:style>
  <w:style w:type="character" w:customStyle="1" w:styleId="FontStyle15">
    <w:name w:val="Font Style15"/>
    <w:rsid w:val="00E96E29"/>
    <w:rPr>
      <w:rFonts w:ascii="Times New Roman" w:hAnsi="Times New Roman" w:cs="Times New Roman"/>
      <w:sz w:val="26"/>
      <w:szCs w:val="26"/>
    </w:rPr>
  </w:style>
  <w:style w:type="character" w:customStyle="1" w:styleId="docdata">
    <w:name w:val="docdata"/>
    <w:aliases w:val="docy,v5,1731,bqiaagaaeyqcaaagiaiaaaomawaabzodaaaaaaaaaaaaaaaaaaaaaaaaaaaaaaaaaaaaaaaaaaaaaaaaaaaaaaaaaaaaaaaaaaaaaaaaaaaaaaaaaaaaaaaaaaaaaaaaaaaaaaaaaaaaaaaaaaaaaaaaaaaaaaaaaaaaaaaaaaaaaaaaaaaaaaaaaaaaaaaaaaaaaaaaaaaaaaaaaaaaaaaaaaaaaaaaaaaaaaaa"/>
    <w:basedOn w:val="a0"/>
    <w:rsid w:val="0098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Барабанов</dc:creator>
  <cp:keywords/>
  <dc:description/>
  <cp:lastModifiedBy>Осипов Максим Евгеньевич</cp:lastModifiedBy>
  <cp:revision>5</cp:revision>
  <dcterms:created xsi:type="dcterms:W3CDTF">2023-04-06T08:12:00Z</dcterms:created>
  <dcterms:modified xsi:type="dcterms:W3CDTF">2024-02-06T17:07:00Z</dcterms:modified>
</cp:coreProperties>
</file>