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EB" w:rsidRDefault="00F241EB" w:rsidP="00F241EB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F241EB" w:rsidRDefault="00F241EB" w:rsidP="00F241EB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F241EB" w:rsidRDefault="00F241EB" w:rsidP="00F241EB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F241EB" w:rsidRDefault="00F241EB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 w:rsidR="003A0BC2">
        <w:rPr>
          <w:sz w:val="28"/>
          <w:szCs w:val="28"/>
        </w:rPr>
        <w:t>ИНОСТРАННЫЙ ЯЗЫК ДЕЛОВОГО ОБЩЕНИЯ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</w:t>
      </w:r>
      <w:r w:rsidR="003A0BC2">
        <w:rPr>
          <w:b/>
          <w:sz w:val="28"/>
          <w:szCs w:val="28"/>
        </w:rPr>
        <w:t xml:space="preserve"> </w:t>
      </w:r>
      <w:r w:rsidR="003A0BC2" w:rsidRPr="0092585C">
        <w:rPr>
          <w:b/>
          <w:sz w:val="28"/>
          <w:szCs w:val="28"/>
        </w:rPr>
        <w:t>на базе профессионального образования</w:t>
      </w:r>
      <w:r w:rsidR="003A0BC2">
        <w:rPr>
          <w:b/>
          <w:sz w:val="28"/>
          <w:szCs w:val="28"/>
        </w:rPr>
        <w:t xml:space="preserve"> </w:t>
      </w:r>
      <w:r w:rsidR="003A0BC2" w:rsidRPr="0092585C">
        <w:rPr>
          <w:b/>
          <w:sz w:val="28"/>
          <w:szCs w:val="28"/>
        </w:rPr>
        <w:t>«</w:t>
      </w:r>
      <w:r w:rsidR="003A0BC2" w:rsidRPr="003A0BC2">
        <w:rPr>
          <w:b/>
          <w:sz w:val="28"/>
          <w:szCs w:val="28"/>
        </w:rPr>
        <w:t>Иностранный язык делового общения</w:t>
      </w:r>
      <w:r w:rsidR="003A0BC2" w:rsidRPr="0092585C">
        <w:rPr>
          <w:b/>
          <w:sz w:val="28"/>
          <w:szCs w:val="28"/>
        </w:rPr>
        <w:t>»</w:t>
      </w:r>
      <w:r w:rsidR="003A0BC2">
        <w:rPr>
          <w:b/>
          <w:sz w:val="28"/>
          <w:szCs w:val="28"/>
        </w:rPr>
        <w:t>.</w:t>
      </w:r>
    </w:p>
    <w:p w:rsidR="003A0BC2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3A0BC2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B87A8C">
        <w:rPr>
          <w:sz w:val="28"/>
          <w:szCs w:val="28"/>
        </w:rPr>
        <w:t xml:space="preserve"> </w:t>
      </w:r>
      <w:r w:rsidR="003A0BC2" w:rsidRPr="003A0BC2">
        <w:rPr>
          <w:b/>
          <w:sz w:val="28"/>
          <w:szCs w:val="28"/>
        </w:rPr>
        <w:t>навык</w:t>
      </w:r>
      <w:r w:rsidR="003A0BC2">
        <w:rPr>
          <w:b/>
          <w:sz w:val="28"/>
          <w:szCs w:val="28"/>
        </w:rPr>
        <w:t>и</w:t>
      </w:r>
      <w:r w:rsidR="003A0BC2" w:rsidRPr="003A0BC2">
        <w:rPr>
          <w:b/>
          <w:sz w:val="28"/>
          <w:szCs w:val="28"/>
        </w:rPr>
        <w:t xml:space="preserve"> делового общения на иностранном языке, знание профессиональной лексики, которая используется в сфере профессиональной деятельности</w:t>
      </w:r>
      <w:r w:rsidR="003A0BC2" w:rsidRPr="003A0BC2">
        <w:rPr>
          <w:sz w:val="28"/>
          <w:szCs w:val="28"/>
        </w:rPr>
        <w:t>;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246725">
      <w:pPr>
        <w:ind w:firstLine="709"/>
        <w:jc w:val="both"/>
        <w:rPr>
          <w:sz w:val="28"/>
          <w:szCs w:val="28"/>
        </w:rPr>
      </w:pPr>
      <w:proofErr w:type="gramStart"/>
      <w:r w:rsidRPr="00664D7E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3A0BC2" w:rsidRPr="003A0BC2">
        <w:rPr>
          <w:sz w:val="28"/>
          <w:szCs w:val="28"/>
        </w:rPr>
        <w:t>Иностранный язык делового общения</w:t>
      </w:r>
      <w:r w:rsidRPr="00664D7E">
        <w:rPr>
          <w:sz w:val="28"/>
          <w:szCs w:val="28"/>
        </w:rPr>
        <w:t xml:space="preserve">» 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 w:rsidRPr="003A0BC2">
        <w:rPr>
          <w:b/>
          <w:sz w:val="28"/>
          <w:szCs w:val="28"/>
        </w:rPr>
        <w:t>знаний</w:t>
      </w:r>
      <w:r w:rsidR="003A0BC2" w:rsidRPr="003A0BC2">
        <w:rPr>
          <w:b/>
          <w:sz w:val="28"/>
          <w:szCs w:val="28"/>
        </w:rPr>
        <w:t xml:space="preserve"> в области деловой коммуникации на иностранном языке</w:t>
      </w:r>
      <w:r w:rsidR="00AF377F">
        <w:rPr>
          <w:sz w:val="28"/>
          <w:szCs w:val="28"/>
        </w:rPr>
        <w:t xml:space="preserve"> и </w:t>
      </w:r>
      <w:r w:rsidR="00246725" w:rsidRPr="00246725">
        <w:rPr>
          <w:b/>
          <w:sz w:val="28"/>
          <w:szCs w:val="28"/>
        </w:rPr>
        <w:t>практических навыков владения устной и письменной формами делового и</w:t>
      </w:r>
      <w:proofErr w:type="gramEnd"/>
      <w:r w:rsidR="00246725" w:rsidRPr="00246725">
        <w:rPr>
          <w:b/>
          <w:sz w:val="28"/>
          <w:szCs w:val="28"/>
        </w:rPr>
        <w:t xml:space="preserve"> профессионального общения на иностранном </w:t>
      </w:r>
      <w:proofErr w:type="gramStart"/>
      <w:r w:rsidR="00246725" w:rsidRPr="00246725">
        <w:rPr>
          <w:b/>
          <w:sz w:val="28"/>
          <w:szCs w:val="28"/>
        </w:rPr>
        <w:t>языке</w:t>
      </w:r>
      <w:proofErr w:type="gramEnd"/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</w:t>
      </w:r>
      <w:proofErr w:type="gramStart"/>
      <w:r w:rsidRPr="00E07EB0">
        <w:rPr>
          <w:sz w:val="28"/>
          <w:szCs w:val="28"/>
        </w:rPr>
        <w:t>оценить</w:t>
      </w:r>
      <w:proofErr w:type="gramEnd"/>
      <w:r w:rsidRPr="00E07EB0">
        <w:rPr>
          <w:sz w:val="28"/>
          <w:szCs w:val="28"/>
        </w:rPr>
        <w:t xml:space="preserve">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="00246725" w:rsidRPr="00246725">
        <w:rPr>
          <w:b/>
          <w:sz w:val="28"/>
          <w:szCs w:val="28"/>
        </w:rPr>
        <w:t>морфологии и синтаксиса английского, немецкого, французского, испанского языков</w:t>
      </w:r>
      <w:r w:rsidRPr="00E07EB0">
        <w:rPr>
          <w:sz w:val="28"/>
          <w:szCs w:val="28"/>
        </w:rPr>
        <w:t>.</w:t>
      </w:r>
    </w:p>
    <w:p w:rsidR="00246725" w:rsidRDefault="006F486F" w:rsidP="00246725">
      <w:pPr>
        <w:pStyle w:val="Default"/>
      </w:pPr>
      <w:r>
        <w:rPr>
          <w:sz w:val="28"/>
          <w:szCs w:val="28"/>
        </w:rPr>
        <w:br w:type="page"/>
      </w:r>
    </w:p>
    <w:p w:rsidR="00246725" w:rsidRPr="00246725" w:rsidRDefault="00246725" w:rsidP="00246725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АНГЛИЙСКИЙ ЯЗЫК ДЕЛОВОГО И ПРОФЕССИОНАЛЬНОГО ОБЩЕНИЯ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Артикль. Общее понятие об употреблении артикля.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существительное. Образование множественного числа. Форма притяжательного падежа. Сочетание существительных с предлогами, выражающими некоторые значения падежей русского языка.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прилагательное. Образование степеней сравнения (общие правила и особые случаи).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числительное. Количественные и порядковые числительные.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Местоимение. Личные, притяжательные, неопределенные, вопросительные, относительные и указательные местоимения.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Глагол. Личные формы глагола. Употребление глаголов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как самостоятельных и вспомогательных глаголов. Употребление глагола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как глагола-связки. Употребление глаголов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в модальном значении. Вспомогательные глаголы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Модальные глаголы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Система глагольных времен по группам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Indefinite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Perfect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Voice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25">
        <w:rPr>
          <w:rFonts w:ascii="Times New Roman" w:hAnsi="Times New Roman" w:cs="Times New Roman"/>
          <w:sz w:val="28"/>
          <w:szCs w:val="28"/>
        </w:rPr>
        <w:t>Образование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Passive voice. </w:t>
      </w:r>
      <w:r w:rsidRPr="00246725">
        <w:rPr>
          <w:rFonts w:ascii="Times New Roman" w:hAnsi="Times New Roman" w:cs="Times New Roman"/>
          <w:sz w:val="28"/>
          <w:szCs w:val="28"/>
        </w:rPr>
        <w:t>Употребление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глаголов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в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Present, Past, Future Indefinite Tense Passive Voice; Present, Past Continuous Tense Passive Voice; Present, Past Perfect Tense Passive Voice.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Сослагательное наклонение (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Subjunctive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). Типы нереальных условных предложений в английском языке.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Повелительное наклонение. Неличные формы глагола (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Infinitive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Participle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Gerund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). Их функции в предложении.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Наречие. Наиболее употребительные наречия. Степени сравнения наречий.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Предлог. Наиболее употребительные предлоги.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Союз. Наиболее употребительные сочинительные и подчинительные союзы.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Словообразование. Основные способы словообразования существительных, прилагательных, глаголов, наречий. Важнейшие суффиксы и префиксы.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Простое предложение. Нераспространенное и распространенное предложения.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Главные члены предложения. Способы выражения подлежащего. Виды сказуемого (</w:t>
      </w:r>
      <w:proofErr w:type="gramStart"/>
      <w:r w:rsidRPr="00246725">
        <w:rPr>
          <w:rFonts w:ascii="Times New Roman" w:hAnsi="Times New Roman" w:cs="Times New Roman"/>
          <w:sz w:val="28"/>
          <w:szCs w:val="28"/>
        </w:rPr>
        <w:t>глагольное</w:t>
      </w:r>
      <w:proofErr w:type="gramEnd"/>
      <w:r w:rsidRPr="00246725">
        <w:rPr>
          <w:rFonts w:ascii="Times New Roman" w:hAnsi="Times New Roman" w:cs="Times New Roman"/>
          <w:sz w:val="28"/>
          <w:szCs w:val="28"/>
        </w:rPr>
        <w:t xml:space="preserve">, простое, составное глагольное и именное). Второстепенные члены предложения. Порядок слов в утвердительном, вопросительном и отрицательном предложениях.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Сложносочиненное и сложноподчиненное предложения. Наиболее употребительные виды придаточных предложений.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Виды вопросительных предложений. </w:t>
      </w:r>
    </w:p>
    <w:p w:rsidR="00246725" w:rsidRDefault="00246725">
      <w:pPr>
        <w:spacing w:after="200" w:line="276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НЕМЕЦКИЙ ЯЗЫК ДЕЛОВОГО И ПРОФЕССИОНАЛЬНОГО ОБЩЕНИЯ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Склонение и употребление имен существительных в различных падежах. </w:t>
      </w:r>
    </w:p>
    <w:p w:rsid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Артикль. Употребление определенного артикля. Употребление неопределенного артикля.</w:t>
      </w:r>
      <w:r>
        <w:rPr>
          <w:rFonts w:ascii="Times New Roman" w:hAnsi="Times New Roman" w:cs="Times New Roman"/>
          <w:sz w:val="28"/>
          <w:szCs w:val="28"/>
        </w:rPr>
        <w:t xml:space="preserve"> Употребление нулевого артикля.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Глагол. Образование и употребление временных форм сильных и слабых глаголов в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Futur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Perfekt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Plusquamperfekt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Präterit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Употребление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в значении настоящего и будущего времени. Употребление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Përfekt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в беседе и кратком сообщении о происшедшем. Употребление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Präterit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в повествовании.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прилагательное. Склонение прилагательных. Образование и употребление степеней сравнения прилагательных в различных падежах.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Наречие. Употребление наречий в различных степенях сравнения.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Местоимения. Употребление личных местоимений в именительном, дательном и винительном падежах. Склонение и употребление указательных местоимений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jener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dieser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притяжательных местоимений, местоимений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wer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Предлоги. Употребление предлогов с двойным управлением; предлогов, требующих дательного падежа; предлогов с родительным падежом; предлогов с винительным падежом.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Страдательный залог (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Passiv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Образование и употребление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Konjunktiv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Употребление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Утвердительные предложения, отрицательные предложения с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nicht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kein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повелительные (побудительные) предложения, вопросительные предложения с вопросительными словами и без них. Прямой и обратный порядок слов. Употребление предложений со сказуемым, выраженным глаголом-связкой с именем существительным или предикативным прилагательным (составное именное сказуемое); с простым глагольным сказуемым.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Употребление предложений с составным глагольным сказуемым с инфинитивом, инфинитивом с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и без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zu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Сложносочиненное и сложноподчиненное предложения. Наиболее употребительные виды придаточных предложений.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Виды вопросительных предложений. </w:t>
      </w:r>
    </w:p>
    <w:p w:rsidR="00246725" w:rsidRDefault="00246725">
      <w:pPr>
        <w:spacing w:after="200" w:line="276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ФРАНЦУЗСКИЙ ЯЗЫК ДЕЛОВОГО И ПРОФЕССИОНАЛЬНОГО ОБЩЕНИЯ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b/>
          <w:bCs/>
          <w:sz w:val="28"/>
          <w:szCs w:val="28"/>
        </w:rPr>
        <w:t xml:space="preserve">Морфология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Артикль. Формы артикля: </w:t>
      </w:r>
      <w:proofErr w:type="gramStart"/>
      <w:r w:rsidRPr="00246725">
        <w:rPr>
          <w:rFonts w:ascii="Times New Roman" w:hAnsi="Times New Roman" w:cs="Times New Roman"/>
          <w:sz w:val="28"/>
          <w:szCs w:val="28"/>
        </w:rPr>
        <w:t>определенный</w:t>
      </w:r>
      <w:proofErr w:type="gramEnd"/>
      <w:r w:rsidRPr="00246725">
        <w:rPr>
          <w:rFonts w:ascii="Times New Roman" w:hAnsi="Times New Roman" w:cs="Times New Roman"/>
          <w:sz w:val="28"/>
          <w:szCs w:val="28"/>
        </w:rPr>
        <w:t xml:space="preserve">, неопределенный, слитный, частичный. Значение и употребление артикля. Основные случаи опущения артикля.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существительное. Род и число существительных.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прилагательное. Род и число прилагательных. Согласование прилагательных. Степени сравнения.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Числительное. Количественные и порядковые числительные.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Местоимение. Личные местоимения, ударные и безударные. "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neutre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", "y". Относительные местоимения. Указательные местоимения. Вопросительные местоимения. Неопределенные местоимения и прилагательные.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Наречия. Степени сравнения.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Глагол. Активная и пассивная формы.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Indicatif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Présent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Imparfait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Passé simple,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Futur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simple. </w:t>
      </w:r>
      <w:proofErr w:type="gramStart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Passé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composé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Plus-que-parfait, Passé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antérieur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+,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Futur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antérieur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+, Temps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immédiats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Conditionnel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Présent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Passé (1-re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forme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2-me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forme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25">
        <w:rPr>
          <w:rFonts w:ascii="Times New Roman" w:hAnsi="Times New Roman" w:cs="Times New Roman"/>
          <w:sz w:val="28"/>
          <w:szCs w:val="28"/>
        </w:rPr>
        <w:t>Употребление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времен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после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".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Subjonctif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Présent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Passé,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Imparfait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+, Plus-que-parfait+. </w:t>
      </w:r>
      <w:proofErr w:type="spellStart"/>
      <w:proofErr w:type="gramStart"/>
      <w:r w:rsidRPr="00246725">
        <w:rPr>
          <w:rFonts w:ascii="Times New Roman" w:hAnsi="Times New Roman" w:cs="Times New Roman"/>
          <w:sz w:val="28"/>
          <w:szCs w:val="28"/>
          <w:lang w:val="en-US"/>
        </w:rPr>
        <w:t>Impératif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25">
        <w:rPr>
          <w:rFonts w:ascii="Times New Roman" w:hAnsi="Times New Roman" w:cs="Times New Roman"/>
          <w:sz w:val="28"/>
          <w:szCs w:val="28"/>
        </w:rPr>
        <w:t>Согласование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времени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индикатива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25">
        <w:rPr>
          <w:rFonts w:ascii="Times New Roman" w:hAnsi="Times New Roman" w:cs="Times New Roman"/>
          <w:sz w:val="28"/>
          <w:szCs w:val="28"/>
        </w:rPr>
        <w:t>Неличные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формы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46725">
        <w:rPr>
          <w:rFonts w:ascii="Times New Roman" w:hAnsi="Times New Roman" w:cs="Times New Roman"/>
          <w:sz w:val="28"/>
          <w:szCs w:val="28"/>
        </w:rPr>
        <w:t>глагола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Participe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présent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Participe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passé,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Participe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passé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composé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+,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Gérondif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Infinitif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46725" w:rsidRPr="00246725" w:rsidRDefault="00246725" w:rsidP="00A4394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Согласование причастия глаголов, спрягающихся со вспомогательными глаголами "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etre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>" и "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". Косвенная речь. Косвенный вопрос.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Возвратные глаголы.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Спряжение глаголов 1, 2, 3-й групп.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Предлоги. Основные значения и употребление.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Союзы. Основные значения и употребление.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b/>
          <w:bCs/>
          <w:sz w:val="28"/>
          <w:szCs w:val="28"/>
        </w:rPr>
        <w:t xml:space="preserve">Синтаксис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Порядок слов. Главные и второстепенные члены предложения.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Основные типы придаточных предложений.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Инфинитивные и причастные конструкции. </w:t>
      </w:r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La proposition infinitive. La proposition </w:t>
      </w:r>
      <w:proofErr w:type="spellStart"/>
      <w:r w:rsidRPr="00246725">
        <w:rPr>
          <w:rFonts w:ascii="Times New Roman" w:hAnsi="Times New Roman" w:cs="Times New Roman"/>
          <w:sz w:val="28"/>
          <w:szCs w:val="28"/>
          <w:lang w:val="en-US"/>
        </w:rPr>
        <w:t>participe</w:t>
      </w:r>
      <w:proofErr w:type="spellEnd"/>
      <w:r w:rsidRPr="002467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Виды вопросительных предложений. </w:t>
      </w:r>
    </w:p>
    <w:p w:rsidR="00A43941" w:rsidRDefault="00A43941">
      <w:pPr>
        <w:spacing w:after="200" w:line="276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:rsidR="00A43941" w:rsidRPr="00246725" w:rsidRDefault="00A43941" w:rsidP="00A4394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ИСПАНСКИЙ ЯЗЫК ДЕЛОВОГО И ПРОФЕССИОНАЛЬНОГО ОБЩЕНИЯ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Артикль. Виды и форма артикля. Определенный и неопределенный артикли. Основные случаи опущения артикля.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существительное. Род и число существительных.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Имя прилагательное. Качественные и относительные прилагательные. Род и число прилагательных. Усеченная форма некоторых прилагательных. Степени сравнения качественных прилагательных. Субстантивация имен прилагательных.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Числительное. Количественные и порядковые числительные. Особенности употребления числительных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uno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cien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millón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Местоимения. Личные местоимения. Личные местоимения в функции дополнений. Особенности употребления предложной и беспредложной форм личных местоимений. Возвратные, притяжательные, указательные, относительные, вопросительные, неопределенные местоимения. Употребление отрицательных местоимений.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Глагол. Типы глагольного спряжения. Глаголы отклоняющегося и индивидуального спряжения. Образование и употребление времен изъявительного наклонения: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indefinido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imperfecto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perfecto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pluscuamperfecto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futuro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imperfecto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pretérito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Образование условного наклонения. Образование сослагательного наклонения. Утвердительная и отрицательная формы повелительного наклонения. Активный и пассивный залоги. Причастная и местоименная формы пассивного залога. Неличные формы: инфинитив, причастие, герундий. Глагольные конструкции с неличными формами глагола. Глагольные конструкции, выражающие долженствование.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>Наречие. Наречие места и времени. Наречия на -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mente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Употребление наречий в вопросительных и восклицательных предложениях.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Предлог. Основные случаи употребления.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Союз. Сравнительные, противительные, подчинительные союзы и условный союз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725" w:rsidRPr="00246725" w:rsidRDefault="00246725" w:rsidP="0024672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Частицы. Употребление частиц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. Важнейшие суффиксы и префиксы. </w:t>
      </w:r>
    </w:p>
    <w:p w:rsidR="00FF20B6" w:rsidRPr="00246725" w:rsidRDefault="00246725" w:rsidP="00A4394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725">
        <w:rPr>
          <w:rFonts w:ascii="Times New Roman" w:hAnsi="Times New Roman" w:cs="Times New Roman"/>
          <w:sz w:val="28"/>
          <w:szCs w:val="28"/>
        </w:rPr>
        <w:t xml:space="preserve">Предложение. Согласование подлежащего и сказуемого. Употребление глаголов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ser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estar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proofErr w:type="spellStart"/>
      <w:r w:rsidRPr="00246725">
        <w:rPr>
          <w:rFonts w:ascii="Times New Roman" w:hAnsi="Times New Roman" w:cs="Times New Roman"/>
          <w:sz w:val="28"/>
          <w:szCs w:val="28"/>
        </w:rPr>
        <w:t>предикативом</w:t>
      </w:r>
      <w:proofErr w:type="spellEnd"/>
      <w:r w:rsidRPr="00246725">
        <w:rPr>
          <w:rFonts w:ascii="Times New Roman" w:hAnsi="Times New Roman" w:cs="Times New Roman"/>
          <w:sz w:val="28"/>
          <w:szCs w:val="28"/>
        </w:rPr>
        <w:t>. Условный период. Зависимые (связанные) и абсолютные обороты с неличными формами глагола. Инфинитив в сочетании с глаголами чувственного восприятия. Косвенная речь. Правила согласования времен. Простое и сложное предложения. Виды вопросительных предложений.</w:t>
      </w:r>
    </w:p>
    <w:sectPr w:rsidR="00FF20B6" w:rsidRPr="00246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73452"/>
    <w:rsid w:val="000F0F8F"/>
    <w:rsid w:val="00101167"/>
    <w:rsid w:val="002065B7"/>
    <w:rsid w:val="00246725"/>
    <w:rsid w:val="003A0BC2"/>
    <w:rsid w:val="00603AB8"/>
    <w:rsid w:val="00664D7E"/>
    <w:rsid w:val="006B09FB"/>
    <w:rsid w:val="006F486F"/>
    <w:rsid w:val="00751A16"/>
    <w:rsid w:val="007C4FF5"/>
    <w:rsid w:val="007F1373"/>
    <w:rsid w:val="00824338"/>
    <w:rsid w:val="0092585C"/>
    <w:rsid w:val="00A43941"/>
    <w:rsid w:val="00AF377F"/>
    <w:rsid w:val="00B50086"/>
    <w:rsid w:val="00B87A8C"/>
    <w:rsid w:val="00E07EB0"/>
    <w:rsid w:val="00F241EB"/>
    <w:rsid w:val="00F57A31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7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7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2021-10-28T06:20:00Z</dcterms:created>
  <dcterms:modified xsi:type="dcterms:W3CDTF">2021-10-28T06:20:00Z</dcterms:modified>
</cp:coreProperties>
</file>