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14" w:rsidRPr="006D2414" w:rsidRDefault="006D2414" w:rsidP="006D2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E53283" w:rsidRPr="00E53283" w:rsidRDefault="006D2414" w:rsidP="00E53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опубликованных учебных изда</w:t>
      </w:r>
      <w:r w:rsidR="00E53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 научных трудов претендента</w:t>
      </w:r>
    </w:p>
    <w:p w:rsidR="006D2414" w:rsidRPr="00E53283" w:rsidRDefault="00E53283" w:rsidP="006D2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D2414" w:rsidRPr="006D24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6D24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6D2414" w:rsidRDefault="00E53283" w:rsidP="00E53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:rsidR="006D2414" w:rsidRPr="006D2414" w:rsidRDefault="006D2414" w:rsidP="006D2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890"/>
        <w:gridCol w:w="1639"/>
        <w:gridCol w:w="1400"/>
        <w:gridCol w:w="854"/>
        <w:gridCol w:w="1194"/>
      </w:tblGrid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0" w:name="100431"/>
            <w:bookmarkEnd w:id="0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432"/>
            <w:bookmarkEnd w:id="1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  <w:p w:rsidR="006D2414" w:rsidRPr="006D2414" w:rsidRDefault="006D2414" w:rsidP="006D2414">
            <w:pPr>
              <w:spacing w:after="30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433"/>
            <w:bookmarkEnd w:id="2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Форма учебных изданий и научных трудов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3" w:name="100434"/>
            <w:bookmarkEnd w:id="3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Выходные данные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4" w:name="100435"/>
            <w:bookmarkEnd w:id="4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Объем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5" w:name="100436"/>
            <w:bookmarkEnd w:id="5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Соавторы </w:t>
            </w: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6" w:name="100437"/>
            <w:bookmarkEnd w:id="6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7" w:name="100438"/>
            <w:bookmarkEnd w:id="7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8" w:name="100439"/>
            <w:bookmarkEnd w:id="8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9" w:name="100440"/>
            <w:bookmarkEnd w:id="9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0" w:name="100441"/>
            <w:bookmarkEnd w:id="10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1" w:name="100442"/>
            <w:bookmarkEnd w:id="11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6D2414" w:rsidRPr="006D2414" w:rsidTr="006D241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2" w:name="100443"/>
            <w:bookmarkEnd w:id="12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Учебные издания</w:t>
            </w: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0444"/>
            <w:bookmarkEnd w:id="13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0445"/>
            <w:bookmarkEnd w:id="14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0446"/>
            <w:bookmarkEnd w:id="15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6" w:name="100447"/>
            <w:bookmarkEnd w:id="16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Научные труды</w:t>
            </w: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0448"/>
            <w:bookmarkEnd w:id="17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0449"/>
            <w:bookmarkEnd w:id="18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0450"/>
            <w:bookmarkEnd w:id="19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0" w:name="100451"/>
            <w:bookmarkEnd w:id="20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0452"/>
            <w:bookmarkEnd w:id="21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0453"/>
            <w:bookmarkEnd w:id="22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454"/>
            <w:bookmarkEnd w:id="23"/>
            <w:r w:rsidRPr="006D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5AC7" w:rsidRDefault="00495AC7">
      <w:pPr>
        <w:rPr>
          <w:rFonts w:ascii="Times New Roman" w:hAnsi="Times New Roman" w:cs="Times New Roman"/>
          <w:sz w:val="28"/>
          <w:szCs w:val="28"/>
        </w:rPr>
      </w:pPr>
    </w:p>
    <w:p w:rsidR="006D2414" w:rsidRPr="006D2414" w:rsidRDefault="0083172A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Претендент                          </w:t>
      </w:r>
      <w:r w:rsidR="006D2414"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_____</w:t>
      </w:r>
      <w:bookmarkStart w:id="24" w:name="_GoBack"/>
      <w:bookmarkEnd w:id="24"/>
      <w:r w:rsidR="006D2414"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______________________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инициалы, фамилия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100455"/>
      <w:bookmarkEnd w:id="25"/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верен: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13B" w:rsidRPr="009F513B" w:rsidRDefault="009530C3" w:rsidP="009F51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Проректор по учебной работе  </w:t>
      </w:r>
      <w:r w:rsidR="009F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F513B" w:rsidRPr="009F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 ______________________</w:t>
      </w:r>
    </w:p>
    <w:p w:rsidR="009F513B" w:rsidRPr="009F513B" w:rsidRDefault="009F513B" w:rsidP="009F51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</w:t>
      </w:r>
      <w:r w:rsidRPr="009F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подпись                              инициалы, фамилия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13B" w:rsidRPr="009F513B" w:rsidRDefault="00E53283" w:rsidP="009F51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Ученый секретарь Ученого совета </w:t>
      </w:r>
      <w:r w:rsidR="009F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9F513B" w:rsidRPr="009F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</w:t>
      </w:r>
    </w:p>
    <w:p w:rsidR="006D2414" w:rsidRPr="009F513B" w:rsidRDefault="009F513B" w:rsidP="00E532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</w:t>
      </w:r>
      <w:r w:rsidRPr="009F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подпись                              инициалы, фамилия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</w:p>
    <w:p w:rsidR="00B804EF" w:rsidRPr="009F513B" w:rsidRDefault="006D2414" w:rsidP="009F51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(печать организации (при наличии печати)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(дата)</w:t>
      </w:r>
      <w:proofErr w:type="gramEnd"/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Примечание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1. 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</w:t>
      </w:r>
      <w:r w:rsidRPr="009F513B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со сквозной нумерацией: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bookmarkStart w:id="26" w:name="sub_10211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а) учебные издания; </w:t>
      </w:r>
      <w:bookmarkStart w:id="27" w:name="sub_10212"/>
      <w:bookmarkEnd w:id="26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б) научные труды; </w:t>
      </w:r>
      <w:bookmarkStart w:id="28" w:name="sub_10213"/>
      <w:bookmarkEnd w:id="27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</w:t>
      </w:r>
      <w:r w:rsidR="00E53283"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ых микросхем, зарегистрированные в установленном порядке. </w:t>
      </w:r>
    </w:p>
    <w:bookmarkEnd w:id="28"/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</w:pPr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2. В </w:t>
      </w:r>
      <w:hyperlink w:anchor="sub_20" w:history="1">
        <w:r w:rsidRPr="009F513B">
          <w:rPr>
            <w:rFonts w:ascii="Times New Roman" w:eastAsia="Times New Roman" w:hAnsi="Times New Roman" w:cs="Times New Roman"/>
            <w:b/>
            <w:bCs/>
            <w:szCs w:val="24"/>
            <w:lang w:eastAsia="ru-RU"/>
          </w:rPr>
          <w:t>графе 2</w:t>
        </w:r>
      </w:hyperlink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приводится полное наименование учебных изданий и научных трудов (тема) с уточнением </w:t>
      </w:r>
      <w:r w:rsidRPr="009F513B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в скобках вида публикации: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>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</w:t>
      </w:r>
      <w:proofErr w:type="gramEnd"/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szCs w:val="24"/>
          <w:lang w:eastAsia="ru-RU"/>
        </w:rPr>
        <w:t>для научных трудов: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депонирование.</w:t>
      </w:r>
    </w:p>
    <w:p w:rsidR="009F513B" w:rsidRPr="009F513B" w:rsidRDefault="009F513B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szCs w:val="24"/>
          <w:lang w:eastAsia="ru-RU"/>
        </w:rPr>
        <w:t>Все названия учебных изданий и научных трудов указываются на русском языке. Если работа была опубликована на иностранном языке, то указать на каком языке она была опубликована.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29" w:name="sub_10203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3. В </w:t>
      </w:r>
      <w:hyperlink w:anchor="sub_20" w:history="1">
        <w:r w:rsidRPr="009F513B">
          <w:rPr>
            <w:rFonts w:ascii="Times New Roman" w:eastAsia="Times New Roman" w:hAnsi="Times New Roman" w:cs="Times New Roman"/>
            <w:b/>
            <w:bCs/>
            <w:szCs w:val="24"/>
            <w:lang w:eastAsia="ru-RU"/>
          </w:rPr>
          <w:t>графе 3</w:t>
        </w:r>
      </w:hyperlink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 </w:t>
      </w:r>
      <w:proofErr w:type="gram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Дипломы, авторские свидетельства, патенты, лицензии, информационные карты, алгоритмы, проекты не характеризуются </w:t>
      </w:r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(делается прочерк).</w:t>
      </w:r>
      <w:proofErr w:type="gramEnd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Научные и учебные электронные издания приравниваются к </w:t>
      </w:r>
      <w:proofErr w:type="gram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>опубликованным</w:t>
      </w:r>
      <w:proofErr w:type="gramEnd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при наличии государственной регистрации уполномоченной государственной организации.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30" w:name="sub_10204"/>
      <w:bookmarkEnd w:id="29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4. </w:t>
      </w:r>
      <w:proofErr w:type="gram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В </w:t>
      </w:r>
      <w:hyperlink w:anchor="sub_20" w:history="1">
        <w:r w:rsidRPr="009F513B">
          <w:rPr>
            <w:rFonts w:ascii="Times New Roman" w:eastAsia="Times New Roman" w:hAnsi="Times New Roman" w:cs="Times New Roman"/>
            <w:b/>
            <w:bCs/>
            <w:szCs w:val="24"/>
            <w:lang w:eastAsia="ru-RU"/>
          </w:rPr>
          <w:t>графе 4</w:t>
        </w:r>
      </w:hyperlink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>внутривузовский</w:t>
      </w:r>
      <w:proofErr w:type="spellEnd"/>
      <w:r w:rsidRPr="009F513B">
        <w:rPr>
          <w:rFonts w:ascii="Times New Roman" w:eastAsia="Times New Roman" w:hAnsi="Times New Roman" w:cs="Times New Roman"/>
          <w:szCs w:val="24"/>
          <w:lang w:eastAsia="ru-RU"/>
        </w:rPr>
        <w:t>), место и год их издания; указывается тематика, категория, место и год проведения научных конференций, съездов, симпозиумов, семинаров, форумов, конгрессов.</w:t>
      </w:r>
      <w:proofErr w:type="gramEnd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gram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>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</w:t>
      </w:r>
      <w:proofErr w:type="gramEnd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номер патента и дата выдачи; номер регистрации и дата оформления лицензии, информационной карты, алгоритма, проекта. Для электронных изданий указывается номер государственной регистрации уполномоченной государственной организации.</w:t>
      </w:r>
    </w:p>
    <w:bookmarkEnd w:id="30"/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Все данные приводятся в соответствии с правилами библиографического описания документов (ГОСТ </w:t>
      </w:r>
      <w:proofErr w:type="gramStart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Р</w:t>
      </w:r>
      <w:proofErr w:type="gramEnd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7.0.100–2018).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bookmarkStart w:id="31" w:name="sub_10205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5. </w:t>
      </w:r>
      <w:proofErr w:type="gramStart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 </w:t>
      </w:r>
      <w:hyperlink w:anchor="sub_20" w:history="1">
        <w:r w:rsidRPr="009F513B">
          <w:rPr>
            <w:rFonts w:ascii="Times New Roman" w:eastAsia="Times New Roman" w:hAnsi="Times New Roman" w:cs="Times New Roman"/>
            <w:b/>
            <w:bCs/>
            <w:szCs w:val="24"/>
            <w:lang w:eastAsia="ru-RU"/>
          </w:rPr>
          <w:t>графе 5</w:t>
        </w:r>
      </w:hyperlink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указывается количество печатных листов (</w:t>
      </w:r>
      <w:proofErr w:type="spellStart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п.л</w:t>
      </w:r>
      <w:proofErr w:type="spellEnd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.) или страниц (с.) публикаций (дробью: в числителе - общий объем, в знаменателе - объем, принадлежащий соискателю).</w:t>
      </w:r>
      <w:r w:rsidRPr="009F513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proofErr w:type="gramEnd"/>
    </w:p>
    <w:bookmarkEnd w:id="31"/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szCs w:val="24"/>
          <w:lang w:eastAsia="ru-RU"/>
        </w:rPr>
        <w:t>Для электронных изданий объем в мегабайтах (Мб), продолжительность звуковых и видеофрагментов в минутах.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32" w:name="sub_10206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6. В </w:t>
      </w:r>
      <w:hyperlink w:anchor="sub_20" w:history="1">
        <w:r w:rsidRPr="009F513B">
          <w:rPr>
            <w:rFonts w:ascii="Times New Roman" w:eastAsia="Times New Roman" w:hAnsi="Times New Roman" w:cs="Times New Roman"/>
            <w:b/>
            <w:bCs/>
            <w:szCs w:val="24"/>
            <w:lang w:eastAsia="ru-RU"/>
          </w:rPr>
          <w:t>графе 6</w:t>
        </w:r>
      </w:hyperlink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перечисляются фамилии и инициалы соавторов в порядке их участия в работе. Из </w:t>
      </w:r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состава больших</w:t>
      </w:r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авторских коллективов приводятся фамилии первых пяти человек, после чего проставляется "и другие, </w:t>
      </w:r>
      <w:proofErr w:type="spell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>всего________человек</w:t>
      </w:r>
      <w:proofErr w:type="spellEnd"/>
      <w:r w:rsidRPr="009F513B">
        <w:rPr>
          <w:rFonts w:ascii="Times New Roman" w:eastAsia="Times New Roman" w:hAnsi="Times New Roman" w:cs="Times New Roman"/>
          <w:szCs w:val="24"/>
          <w:lang w:eastAsia="ru-RU"/>
        </w:rPr>
        <w:t>".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33" w:name="sub_10207"/>
      <w:bookmarkEnd w:id="32"/>
      <w:r w:rsidRPr="009F513B">
        <w:rPr>
          <w:rFonts w:ascii="Times New Roman" w:eastAsia="Times New Roman" w:hAnsi="Times New Roman" w:cs="Times New Roman"/>
          <w:szCs w:val="24"/>
          <w:lang w:eastAsia="ru-RU"/>
        </w:rPr>
        <w:t>7.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 и другие публикации популярного характера.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34" w:name="sub_10208"/>
      <w:bookmarkEnd w:id="33"/>
      <w:r w:rsidRPr="009F513B">
        <w:rPr>
          <w:rFonts w:ascii="Times New Roman" w:eastAsia="Times New Roman" w:hAnsi="Times New Roman" w:cs="Times New Roman"/>
          <w:szCs w:val="24"/>
          <w:lang w:eastAsia="ru-RU"/>
        </w:rPr>
        <w:t>8. Итоговые отчеты о проведении научно-исследовательских работ могут быть представлены отдельным списком по вышеуказанной форме.</w:t>
      </w:r>
      <w:bookmarkEnd w:id="34"/>
    </w:p>
    <w:p w:rsidR="00B804EF" w:rsidRPr="006D2414" w:rsidRDefault="00B804EF">
      <w:pPr>
        <w:rPr>
          <w:rFonts w:ascii="Times New Roman" w:hAnsi="Times New Roman" w:cs="Times New Roman"/>
          <w:sz w:val="28"/>
          <w:szCs w:val="28"/>
        </w:rPr>
      </w:pPr>
    </w:p>
    <w:sectPr w:rsidR="00B804EF" w:rsidRPr="006D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BE"/>
    <w:rsid w:val="00495AC7"/>
    <w:rsid w:val="006D2414"/>
    <w:rsid w:val="0083172A"/>
    <w:rsid w:val="009530C3"/>
    <w:rsid w:val="009F513B"/>
    <w:rsid w:val="00B804EF"/>
    <w:rsid w:val="00E53283"/>
    <w:rsid w:val="00EE2605"/>
    <w:rsid w:val="00F4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Анастасия Генадьевна</dc:creator>
  <cp:keywords/>
  <dc:description/>
  <cp:lastModifiedBy>Фролова Анастасия Генадьевна</cp:lastModifiedBy>
  <cp:revision>10</cp:revision>
  <dcterms:created xsi:type="dcterms:W3CDTF">2021-07-07T09:13:00Z</dcterms:created>
  <dcterms:modified xsi:type="dcterms:W3CDTF">2023-05-23T05:35:00Z</dcterms:modified>
</cp:coreProperties>
</file>