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939"/>
      </w:tblGrid>
      <w:tr w:rsidR="0085385F" w:rsidTr="00FA770A">
        <w:trPr>
          <w:trHeight w:val="5670"/>
        </w:trPr>
        <w:tc>
          <w:tcPr>
            <w:tcW w:w="7938" w:type="dxa"/>
          </w:tcPr>
          <w:p w:rsidR="0085385F" w:rsidRPr="00A56412" w:rsidRDefault="0085385F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953C66" w:rsidRPr="00A56412" w:rsidRDefault="00953C66" w:rsidP="00953C6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85385F" w:rsidRPr="00A56412" w:rsidRDefault="00953C66" w:rsidP="00953C66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7695">
              <w:rPr>
                <w:rFonts w:ascii="Times New Roman" w:hAnsi="Times New Roman"/>
                <w:sz w:val="20"/>
                <w:szCs w:val="20"/>
              </w:rPr>
              <w:t>(на должность директора</w:t>
            </w:r>
            <w:r w:rsidR="0085385F"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5385F" w:rsidRPr="00A564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="0085385F"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85385F" w:rsidRPr="00A56412" w:rsidRDefault="00FC789D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="0085385F" w:rsidRPr="00A56412">
              <w:rPr>
                <w:rFonts w:ascii="Times New Roman" w:hAnsi="Times New Roman"/>
                <w:sz w:val="20"/>
                <w:szCs w:val="20"/>
              </w:rPr>
              <w:t xml:space="preserve"> «_____</w:t>
            </w:r>
            <w:r w:rsidR="008E7695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="0085385F" w:rsidRPr="00A56412">
              <w:rPr>
                <w:rFonts w:ascii="Times New Roman" w:hAnsi="Times New Roman"/>
                <w:sz w:val="20"/>
                <w:szCs w:val="20"/>
              </w:rPr>
              <w:t>______________»</w:t>
            </w:r>
            <w:r w:rsidR="002A012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A564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8E1CCE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8E1CCE" w:rsidRPr="007C4A3F" w:rsidTr="003A28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8E1CCE" w:rsidRPr="007C4A3F" w:rsidTr="003A28B4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F31FE1" wp14:editId="171AEF08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3" name="Прямоугольник 1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32637B7" id="Прямоугольник 133" o:spid="_x0000_s1026" style="position:absolute;margin-left:33.95pt;margin-top:1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DPkv2i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F50B5C8" wp14:editId="565ABC7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4" name="Прямоугольник 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8375A95" id="Прямоугольник 134" o:spid="_x0000_s1026" style="position:absolute;margin-left:33.95pt;margin-top:1.4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zfvgIAAKIFAAAOAAAAZHJzL2Uyb0RvYy54bWysVM1u1DAQviPxDpbvNMmypW3UbLVqVYRU&#10;tSta1LPrOE0k/2F7N7uckLgi8Qg8BBfET58h+0aM7Wy6lIoD4pJ4PDPfzHwznsOjpeBowYxtlCxw&#10;tpNixCRVZSNvC/zm6vTZPk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B+ATN+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1FD9A37" wp14:editId="29122086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5" name="Прямоугольник 1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D327870" id="Прямоугольник 135" o:spid="_x0000_s1026" style="position:absolute;margin-left:33.95pt;margin-top:1.4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OaU7Cy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77687ED" wp14:editId="5949615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6" name="Прямоугольник 1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EF85967" id="Прямоугольник 136" o:spid="_x0000_s1026" style="position:absolute;margin-left:33.95pt;margin-top:1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KyvfeO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F293DEB" wp14:editId="1C395A5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7" name="Прямоугольник 1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E99BAFD" id="Прямоугольник 137" o:spid="_x0000_s1026" style="position:absolute;margin-left:33.95pt;margin-top:1.4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0QvgIAAKIFAAAOAAAAZHJzL2Uyb0RvYy54bWysVM1u1DAQviPxDpbvNMnSsm3UbLVqVYRU&#10;tSta1LPrOE0k/2F7N7uckLgi8Qg8BBfET58h+0aM7Wy6lIoD4pJ4PDPfzHwznsOjpeBowYxtlCxw&#10;tpNixCRVZSNvC/zm6vTZPk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FW73RC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 w:rsidP="00A56412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  <w:tc>
          <w:tcPr>
            <w:tcW w:w="7939" w:type="dxa"/>
          </w:tcPr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(на должность директора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564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«_____</w:t>
            </w: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>______________»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8E1CCE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8E1CCE" w:rsidRPr="007C4A3F" w:rsidTr="003A28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8E1CCE" w:rsidRPr="007C4A3F" w:rsidTr="003A28B4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1F31FE1" wp14:editId="171AEF08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10795C8" id="Прямоугольник 1" o:spid="_x0000_s1026" style="position:absolute;margin-left:33.95pt;margin-top:1.4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DB64uB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F50B5C8" wp14:editId="565ABC7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6367D68" id="Прямоугольник 2" o:spid="_x0000_s1026" style="position:absolute;margin-left:33.95pt;margin-top:1.4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YPNXd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1FD9A37" wp14:editId="29122086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AA592AE" id="Прямоугольник 3" o:spid="_x0000_s1026" style="position:absolute;margin-left:33.95pt;margin-top:1.4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AQczBf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77687ED" wp14:editId="5949615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8BA1467" id="Прямоугольник 4" o:spid="_x0000_s1026" style="position:absolute;margin-left:33.95pt;margin-top:1.4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qk2hl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F293DEB" wp14:editId="1C395A5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120CD2F" id="Прямоугольник 5" o:spid="_x0000_s1026" style="position:absolute;margin-left:33.95pt;margin-top:1.4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Ai3I3n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</w:tr>
      <w:tr w:rsidR="0085385F" w:rsidTr="00FA770A">
        <w:trPr>
          <w:trHeight w:val="5670"/>
        </w:trPr>
        <w:tc>
          <w:tcPr>
            <w:tcW w:w="7938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(на должность директора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564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«_____</w:t>
            </w: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>______________»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8E1CCE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8E1CCE" w:rsidRPr="007C4A3F" w:rsidTr="003A28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8E1CCE" w:rsidRPr="007C4A3F" w:rsidTr="003A28B4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1F31FE1" wp14:editId="171AEF08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7BB7BA2" id="Прямоугольник 6" o:spid="_x0000_s1026" style="position:absolute;margin-left:33.95pt;margin-top:1.4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F50B5C8" wp14:editId="565ABC7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7" name="Прямоугольник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9349824" id="Прямоугольник 7" o:spid="_x0000_s1026" style="position:absolute;margin-left:33.95pt;margin-top:1.4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DzRDY5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1FD9A37" wp14:editId="29122086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8" name="Прямоугольник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8695E97" id="Прямоугольник 8" o:spid="_x0000_s1026" style="position:absolute;margin-left:33.95pt;margin-top:1.4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Py2LP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77687ED" wp14:editId="5949615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9" name="Прямоугольник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D19CE44" id="Прямоугольник 9" o:spid="_x0000_s1026" style="position:absolute;margin-left:33.95pt;margin-top:1.4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AHhIdN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F293DEB" wp14:editId="1C395A5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C43DE03" id="Прямоугольник 10" o:spid="_x0000_s1026" style="position:absolute;margin-left:33.95pt;margin-top:1.4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JxdwL7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  <w:tc>
          <w:tcPr>
            <w:tcW w:w="7939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(на должность директора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564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8E7695" w:rsidRPr="00A56412" w:rsidRDefault="008E7695" w:rsidP="008E769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института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«_____</w:t>
            </w: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>______________»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8E1CCE" w:rsidRPr="007C4A3F" w:rsidTr="00C104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8E1CCE" w:rsidRPr="007C4A3F" w:rsidTr="003A28B4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8E1CCE" w:rsidRPr="003E71B9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8E1CCE" w:rsidRPr="007C4A3F" w:rsidTr="003A28B4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1F31FE1" wp14:editId="171AEF08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1" name="Прямоугольник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393B3DC" id="Прямоугольник 11" o:spid="_x0000_s1026" style="position:absolute;margin-left:33.95pt;margin-top:1.4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DGjOCL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7F50B5C8" wp14:editId="565ABC7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" name="Прямоугольник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751A203" id="Прямоугольник 12" o:spid="_x0000_s1026" style="position:absolute;margin-left:33.95pt;margin-top:1.4pt;width:1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cekMYL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1FD9A37" wp14:editId="29122086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" name="Прямоугольник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2CC5D94" id="Прямоугольник 13" o:spid="_x0000_s1026" style="position:absolute;margin-left:33.95pt;margin-top:1.4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FqWske+&#10;AgAAoA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377687ED" wp14:editId="5949615E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4" name="Прямоугольник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7A8367A" id="Прямоугольник 14" o:spid="_x0000_s1026" style="position:absolute;margin-left:33.95pt;margin-top:1.4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i+uJsb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8E1CCE" w:rsidRPr="007C4A3F" w:rsidTr="003A28B4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8E1CCE" w:rsidRPr="000F3935" w:rsidRDefault="008E1CCE" w:rsidP="008E1CCE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E1CCE" w:rsidRPr="007C4A3F" w:rsidRDefault="008E1CCE" w:rsidP="008E1CCE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F293DEB" wp14:editId="1C395A5B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BE7E04F" id="Прямоугольник 15" o:spid="_x0000_s1026" style="position:absolute;margin-left:33.95pt;margin-top:1.4pt;width:1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CglDeWvAIA&#10;AKA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</w:tr>
      <w:tr w:rsidR="00FA770A" w:rsidTr="00FA770A">
        <w:trPr>
          <w:trHeight w:val="5670"/>
        </w:trPr>
        <w:tc>
          <w:tcPr>
            <w:tcW w:w="7938" w:type="dxa"/>
          </w:tcPr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  <w:tc>
          <w:tcPr>
            <w:tcW w:w="7939" w:type="dxa"/>
          </w:tcPr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</w:tr>
      <w:tr w:rsidR="00FA770A" w:rsidTr="00FA770A">
        <w:trPr>
          <w:trHeight w:val="5354"/>
        </w:trPr>
        <w:tc>
          <w:tcPr>
            <w:tcW w:w="7938" w:type="dxa"/>
          </w:tcPr>
          <w:p w:rsidR="00FA770A" w:rsidRDefault="00FA770A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  <w:tc>
          <w:tcPr>
            <w:tcW w:w="7939" w:type="dxa"/>
          </w:tcPr>
          <w:p w:rsidR="00FA770A" w:rsidRDefault="00FA770A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Default="00AE67E7" w:rsidP="00AE67E7">
            <w:pPr>
              <w:widowControl w:val="0"/>
              <w:tabs>
                <w:tab w:val="left" w:pos="7547"/>
              </w:tabs>
              <w:ind w:left="317" w:right="884"/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</w:tc>
      </w:tr>
    </w:tbl>
    <w:p w:rsidR="00237D7F" w:rsidRPr="003E71B9" w:rsidRDefault="00237D7F" w:rsidP="00AE67E7">
      <w:pPr>
        <w:tabs>
          <w:tab w:val="left" w:pos="3645"/>
        </w:tabs>
      </w:pPr>
    </w:p>
    <w:sectPr w:rsidR="00237D7F" w:rsidRPr="003E71B9" w:rsidSect="00F321A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04489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7C71C5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025711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0F298C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A536C20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9"/>
    <w:rsid w:val="00005907"/>
    <w:rsid w:val="000D5328"/>
    <w:rsid w:val="000F3935"/>
    <w:rsid w:val="00237D7F"/>
    <w:rsid w:val="002A0129"/>
    <w:rsid w:val="002A0766"/>
    <w:rsid w:val="002F49E0"/>
    <w:rsid w:val="0036467C"/>
    <w:rsid w:val="003A28B4"/>
    <w:rsid w:val="003C1527"/>
    <w:rsid w:val="003E276A"/>
    <w:rsid w:val="003E71B9"/>
    <w:rsid w:val="00480215"/>
    <w:rsid w:val="004D00D3"/>
    <w:rsid w:val="004D568B"/>
    <w:rsid w:val="00500875"/>
    <w:rsid w:val="005656AB"/>
    <w:rsid w:val="005D22BF"/>
    <w:rsid w:val="006217F4"/>
    <w:rsid w:val="006E5C35"/>
    <w:rsid w:val="00712B34"/>
    <w:rsid w:val="00712C1F"/>
    <w:rsid w:val="007C4A3F"/>
    <w:rsid w:val="0085385F"/>
    <w:rsid w:val="00895687"/>
    <w:rsid w:val="008E1CCE"/>
    <w:rsid w:val="008E7695"/>
    <w:rsid w:val="00915C96"/>
    <w:rsid w:val="009356DC"/>
    <w:rsid w:val="00953C66"/>
    <w:rsid w:val="009C1627"/>
    <w:rsid w:val="009E3C3B"/>
    <w:rsid w:val="009F5430"/>
    <w:rsid w:val="00A56412"/>
    <w:rsid w:val="00A96493"/>
    <w:rsid w:val="00AC0DD4"/>
    <w:rsid w:val="00AE67E7"/>
    <w:rsid w:val="00B769A1"/>
    <w:rsid w:val="00C33ED5"/>
    <w:rsid w:val="00C93DC7"/>
    <w:rsid w:val="00CD6C8A"/>
    <w:rsid w:val="00D2257F"/>
    <w:rsid w:val="00D34B3A"/>
    <w:rsid w:val="00DE696C"/>
    <w:rsid w:val="00EC1950"/>
    <w:rsid w:val="00F321A7"/>
    <w:rsid w:val="00F44F8E"/>
    <w:rsid w:val="00F74350"/>
    <w:rsid w:val="00FA770A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71B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71B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 Александровна</dc:creator>
  <cp:lastModifiedBy>Фролова Анастасия Генадьевна</cp:lastModifiedBy>
  <cp:revision>13</cp:revision>
  <cp:lastPrinted>2019-03-22T12:44:00Z</cp:lastPrinted>
  <dcterms:created xsi:type="dcterms:W3CDTF">2019-08-23T06:40:00Z</dcterms:created>
  <dcterms:modified xsi:type="dcterms:W3CDTF">2023-05-23T05:40:00Z</dcterms:modified>
</cp:coreProperties>
</file>