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C5" w:rsidRDefault="009547C5" w:rsidP="009547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соревнований были определены победители:</w:t>
      </w:r>
    </w:p>
    <w:p w:rsidR="009547C5" w:rsidRDefault="009547C5" w:rsidP="009547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2610"/>
        <w:gridCol w:w="2393"/>
        <w:gridCol w:w="2283"/>
        <w:gridCol w:w="2461"/>
      </w:tblGrid>
      <w:tr w:rsidR="009547C5" w:rsidRPr="00AD6FED" w:rsidTr="00374A5A">
        <w:trPr>
          <w:jc w:val="center"/>
        </w:trPr>
        <w:tc>
          <w:tcPr>
            <w:tcW w:w="2670" w:type="dxa"/>
          </w:tcPr>
          <w:p w:rsidR="009547C5" w:rsidRPr="00AD6FED" w:rsidRDefault="009547C5" w:rsidP="00374A5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Номинация</w:t>
            </w:r>
          </w:p>
        </w:tc>
        <w:tc>
          <w:tcPr>
            <w:tcW w:w="2490" w:type="dxa"/>
          </w:tcPr>
          <w:p w:rsidR="009547C5" w:rsidRPr="00AD6FED" w:rsidRDefault="009547C5" w:rsidP="00374A5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2474" w:type="dxa"/>
          </w:tcPr>
          <w:p w:rsidR="009547C5" w:rsidRPr="00AD6FED" w:rsidRDefault="009547C5" w:rsidP="00374A5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680" w:type="dxa"/>
          </w:tcPr>
          <w:p w:rsidR="009547C5" w:rsidRPr="00AD6FED" w:rsidRDefault="009547C5" w:rsidP="00374A5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9547C5" w:rsidRPr="00AD6FED" w:rsidTr="00374A5A">
        <w:trPr>
          <w:trHeight w:val="1904"/>
          <w:jc w:val="center"/>
        </w:trPr>
        <w:tc>
          <w:tcPr>
            <w:tcW w:w="2670" w:type="dxa"/>
          </w:tcPr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FED">
              <w:rPr>
                <w:rFonts w:ascii="Times New Roman" w:hAnsi="Times New Roman"/>
                <w:sz w:val="24"/>
                <w:szCs w:val="24"/>
              </w:rPr>
              <w:t>«Разработка проекта «Интернет вещей»»</w:t>
            </w:r>
          </w:p>
        </w:tc>
        <w:tc>
          <w:tcPr>
            <w:tcW w:w="2490" w:type="dxa"/>
          </w:tcPr>
          <w:p w:rsidR="009547C5" w:rsidRPr="00A8633D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r w:rsidRPr="00A8633D">
              <w:rPr>
                <w:rFonts w:ascii="Times New Roman" w:hAnsi="Times New Roman"/>
                <w:sz w:val="24"/>
                <w:szCs w:val="24"/>
              </w:rPr>
              <w:t>бМХРТ-31</w:t>
            </w:r>
          </w:p>
          <w:p w:rsidR="009547C5" w:rsidRPr="00A8633D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3D">
              <w:rPr>
                <w:rFonts w:ascii="Times New Roman" w:hAnsi="Times New Roman"/>
                <w:sz w:val="24"/>
                <w:szCs w:val="24"/>
              </w:rPr>
              <w:t>Гостев</w:t>
            </w:r>
            <w:proofErr w:type="spellEnd"/>
            <w:r w:rsidRPr="00A8633D"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</w:p>
          <w:p w:rsidR="009547C5" w:rsidRPr="00A8633D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r w:rsidRPr="00A86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33D">
              <w:rPr>
                <w:rFonts w:ascii="Times New Roman" w:hAnsi="Times New Roman"/>
                <w:sz w:val="24"/>
                <w:szCs w:val="24"/>
              </w:rPr>
              <w:t>Дубовицкий</w:t>
            </w:r>
            <w:proofErr w:type="spellEnd"/>
            <w:r w:rsidRPr="00A8633D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9547C5" w:rsidRPr="009B1067" w:rsidRDefault="009547C5" w:rsidP="00374A5A">
            <w:pPr>
              <w:rPr>
                <w:sz w:val="24"/>
                <w:szCs w:val="24"/>
              </w:rPr>
            </w:pPr>
            <w:r w:rsidRPr="00A8633D">
              <w:rPr>
                <w:rFonts w:ascii="Times New Roman" w:hAnsi="Times New Roman"/>
                <w:sz w:val="24"/>
                <w:szCs w:val="24"/>
              </w:rPr>
              <w:t xml:space="preserve"> Николаев Максим </w:t>
            </w:r>
          </w:p>
        </w:tc>
        <w:tc>
          <w:tcPr>
            <w:tcW w:w="2474" w:type="dxa"/>
          </w:tcPr>
          <w:p w:rsidR="009547C5" w:rsidRPr="009B1067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r w:rsidRPr="009B1067">
              <w:rPr>
                <w:rFonts w:ascii="Times New Roman" w:hAnsi="Times New Roman"/>
                <w:sz w:val="24"/>
                <w:szCs w:val="24"/>
              </w:rPr>
              <w:t>ППК СГТУ имени Гагарина Ю.А.</w:t>
            </w:r>
          </w:p>
          <w:p w:rsidR="009547C5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r w:rsidRPr="009B1067">
              <w:rPr>
                <w:rFonts w:ascii="Times New Roman" w:hAnsi="Times New Roman"/>
                <w:sz w:val="24"/>
                <w:szCs w:val="24"/>
              </w:rPr>
              <w:t xml:space="preserve">Свистун Виктор </w:t>
            </w:r>
          </w:p>
          <w:p w:rsidR="009547C5" w:rsidRPr="009B1067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Быкодоров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2680" w:type="dxa"/>
          </w:tcPr>
          <w:p w:rsidR="009547C5" w:rsidRPr="00A8633D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r w:rsidRPr="00A8633D">
              <w:rPr>
                <w:rFonts w:ascii="Times New Roman" w:hAnsi="Times New Roman"/>
                <w:sz w:val="24"/>
                <w:szCs w:val="24"/>
              </w:rPr>
              <w:t>бУПРК-31</w:t>
            </w:r>
            <w:r w:rsidRPr="00CE08BB">
              <w:rPr>
                <w:rFonts w:ascii="Times New Roman" w:hAnsi="Times New Roman"/>
                <w:sz w:val="24"/>
                <w:szCs w:val="24"/>
              </w:rPr>
              <w:br/>
            </w:r>
            <w:r w:rsidRPr="00A8633D">
              <w:rPr>
                <w:rFonts w:ascii="Times New Roman" w:hAnsi="Times New Roman"/>
                <w:sz w:val="24"/>
                <w:szCs w:val="24"/>
              </w:rPr>
              <w:t>Гончаров Анатолий</w:t>
            </w:r>
            <w:r w:rsidRPr="00A8633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547C5" w:rsidRPr="00AD6FED" w:rsidRDefault="009547C5" w:rsidP="00374A5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Исаева Татьяна </w:t>
            </w:r>
            <w:r w:rsidRPr="00A8633D">
              <w:rPr>
                <w:rFonts w:ascii="Times New Roman" w:hAnsi="Times New Roman"/>
                <w:sz w:val="24"/>
                <w:szCs w:val="24"/>
              </w:rPr>
              <w:t xml:space="preserve">Макарова Анастасия </w:t>
            </w:r>
            <w:proofErr w:type="spellStart"/>
            <w:r w:rsidRPr="00A8633D">
              <w:rPr>
                <w:rFonts w:ascii="Times New Roman" w:hAnsi="Times New Roman"/>
                <w:sz w:val="24"/>
                <w:szCs w:val="24"/>
              </w:rPr>
              <w:t>Тришкова</w:t>
            </w:r>
            <w:proofErr w:type="spellEnd"/>
            <w:r w:rsidRPr="00A8633D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</w:tr>
      <w:tr w:rsidR="009547C5" w:rsidRPr="00AD6FED" w:rsidTr="00374A5A">
        <w:trPr>
          <w:jc w:val="center"/>
        </w:trPr>
        <w:tc>
          <w:tcPr>
            <w:tcW w:w="2670" w:type="dxa"/>
          </w:tcPr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FED">
              <w:rPr>
                <w:rFonts w:ascii="Times New Roman" w:hAnsi="Times New Roman"/>
                <w:sz w:val="24"/>
                <w:szCs w:val="24"/>
              </w:rPr>
              <w:t>«Моделирование радиоэлектронных систем»</w:t>
            </w: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NI</w:t>
            </w: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Нэшнл</w:t>
            </w:r>
            <w:proofErr w:type="spellEnd"/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Инструментс</w:t>
            </w:r>
            <w:proofErr w:type="spellEnd"/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</w:t>
            </w:r>
            <w:proofErr w:type="gramEnd"/>
          </w:p>
        </w:tc>
        <w:tc>
          <w:tcPr>
            <w:tcW w:w="2490" w:type="dxa"/>
          </w:tcPr>
          <w:p w:rsidR="009547C5" w:rsidRPr="001231BF" w:rsidRDefault="009547C5" w:rsidP="00374A5A">
            <w:pPr>
              <w:pStyle w:val="1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1231BF">
              <w:rPr>
                <w:rFonts w:ascii="Times New Roman" w:hAnsi="Times New Roman"/>
                <w:sz w:val="24"/>
                <w:szCs w:val="24"/>
              </w:rPr>
              <w:t>б-ЭЛНЭ-31</w:t>
            </w:r>
            <w:r w:rsidRPr="001231BF">
              <w:rPr>
                <w:rFonts w:ascii="Times New Roman" w:hAnsi="Times New Roman"/>
                <w:sz w:val="24"/>
                <w:szCs w:val="24"/>
              </w:rPr>
              <w:tab/>
            </w:r>
            <w:r w:rsidRPr="001231B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547C5" w:rsidRPr="001231BF" w:rsidRDefault="009547C5" w:rsidP="00374A5A">
            <w:pPr>
              <w:pStyle w:val="1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1231BF">
              <w:rPr>
                <w:rFonts w:ascii="Times New Roman" w:hAnsi="Times New Roman"/>
                <w:sz w:val="24"/>
                <w:szCs w:val="24"/>
              </w:rPr>
              <w:t xml:space="preserve">Тихонов Юрий </w:t>
            </w:r>
            <w:r w:rsidRPr="001231B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547C5" w:rsidRPr="00AD6FED" w:rsidRDefault="009547C5" w:rsidP="00374A5A">
            <w:pPr>
              <w:pStyle w:val="1"/>
              <w:ind w:left="26"/>
              <w:rPr>
                <w:bCs/>
                <w:sz w:val="24"/>
                <w:szCs w:val="24"/>
              </w:rPr>
            </w:pPr>
            <w:r w:rsidRPr="001231BF">
              <w:rPr>
                <w:rFonts w:ascii="Times New Roman" w:hAnsi="Times New Roman"/>
                <w:sz w:val="24"/>
                <w:szCs w:val="24"/>
              </w:rPr>
              <w:t xml:space="preserve">Иванов Владислав </w:t>
            </w:r>
          </w:p>
        </w:tc>
        <w:tc>
          <w:tcPr>
            <w:tcW w:w="2474" w:type="dxa"/>
          </w:tcPr>
          <w:p w:rsidR="009547C5" w:rsidRPr="00872661" w:rsidRDefault="009547C5" w:rsidP="00374A5A">
            <w:pPr>
              <w:pStyle w:val="1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872661">
              <w:rPr>
                <w:rFonts w:ascii="Times New Roman" w:hAnsi="Times New Roman"/>
                <w:sz w:val="24"/>
                <w:szCs w:val="24"/>
              </w:rPr>
              <w:t>б-ПБРС21</w:t>
            </w:r>
          </w:p>
          <w:p w:rsidR="009547C5" w:rsidRPr="00AD6FED" w:rsidRDefault="009547C5" w:rsidP="00374A5A">
            <w:pPr>
              <w:pStyle w:val="1"/>
              <w:ind w:left="26"/>
              <w:rPr>
                <w:sz w:val="24"/>
                <w:szCs w:val="24"/>
                <w:shd w:val="clear" w:color="auto" w:fill="FFFFFF"/>
              </w:rPr>
            </w:pPr>
            <w:r w:rsidRPr="00C67BB9">
              <w:rPr>
                <w:rFonts w:ascii="Times New Roman" w:hAnsi="Times New Roman"/>
                <w:sz w:val="24"/>
                <w:szCs w:val="24"/>
              </w:rPr>
              <w:t xml:space="preserve">Рожков Олег </w:t>
            </w:r>
            <w:r w:rsidRPr="00C67BB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Рыбакин </w:t>
            </w:r>
            <w:r w:rsidRPr="007F5B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Андрей </w:t>
            </w:r>
          </w:p>
        </w:tc>
        <w:tc>
          <w:tcPr>
            <w:tcW w:w="2680" w:type="dxa"/>
          </w:tcPr>
          <w:p w:rsidR="009547C5" w:rsidRPr="001231BF" w:rsidRDefault="009547C5" w:rsidP="00374A5A">
            <w:pPr>
              <w:pStyle w:val="1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1231BF">
              <w:rPr>
                <w:rFonts w:ascii="Times New Roman" w:hAnsi="Times New Roman"/>
                <w:sz w:val="24"/>
                <w:szCs w:val="24"/>
              </w:rPr>
              <w:t xml:space="preserve">б-ЭЛНЭ-31 </w:t>
            </w:r>
          </w:p>
          <w:p w:rsidR="009547C5" w:rsidRPr="001231BF" w:rsidRDefault="009547C5" w:rsidP="00374A5A">
            <w:pPr>
              <w:pStyle w:val="1"/>
              <w:ind w:left="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1BF">
              <w:rPr>
                <w:rFonts w:ascii="Times New Roman" w:hAnsi="Times New Roman"/>
                <w:sz w:val="24"/>
                <w:szCs w:val="24"/>
              </w:rPr>
              <w:t>Дряпак</w:t>
            </w:r>
            <w:proofErr w:type="spellEnd"/>
            <w:r w:rsidRPr="001231BF">
              <w:rPr>
                <w:rFonts w:ascii="Times New Roman" w:hAnsi="Times New Roman"/>
                <w:sz w:val="24"/>
                <w:szCs w:val="24"/>
              </w:rPr>
              <w:t xml:space="preserve"> Вадим</w:t>
            </w:r>
          </w:p>
          <w:p w:rsidR="009547C5" w:rsidRPr="00AD6FED" w:rsidRDefault="009547C5" w:rsidP="00374A5A">
            <w:pPr>
              <w:pStyle w:val="2"/>
              <w:outlineLvl w:val="1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1231BF">
              <w:rPr>
                <w:sz w:val="24"/>
                <w:szCs w:val="24"/>
              </w:rPr>
              <w:t>Емелин</w:t>
            </w:r>
            <w:proofErr w:type="spellEnd"/>
            <w:r w:rsidRPr="001231BF">
              <w:rPr>
                <w:sz w:val="24"/>
                <w:szCs w:val="24"/>
              </w:rPr>
              <w:t xml:space="preserve"> Илья</w:t>
            </w:r>
          </w:p>
        </w:tc>
      </w:tr>
      <w:tr w:rsidR="009547C5" w:rsidRPr="00AD6FED" w:rsidTr="00374A5A">
        <w:trPr>
          <w:jc w:val="center"/>
        </w:trPr>
        <w:tc>
          <w:tcPr>
            <w:tcW w:w="2670" w:type="dxa"/>
          </w:tcPr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FED">
              <w:rPr>
                <w:rFonts w:ascii="Times New Roman" w:hAnsi="Times New Roman"/>
                <w:sz w:val="24"/>
                <w:szCs w:val="24"/>
              </w:rPr>
              <w:t>«Конфигурирование системы противопожарной сигнализации»</w:t>
            </w:r>
          </w:p>
        </w:tc>
        <w:tc>
          <w:tcPr>
            <w:tcW w:w="2490" w:type="dxa"/>
          </w:tcPr>
          <w:p w:rsidR="009547C5" w:rsidRPr="00C67BB9" w:rsidRDefault="009547C5" w:rsidP="00374A5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67BB9">
              <w:rPr>
                <w:rFonts w:ascii="Times New Roman" w:hAnsi="Times New Roman"/>
                <w:sz w:val="24"/>
                <w:szCs w:val="24"/>
              </w:rPr>
              <w:t>бМХРТ41</w:t>
            </w:r>
          </w:p>
          <w:p w:rsidR="009547C5" w:rsidRPr="00C67BB9" w:rsidRDefault="009547C5" w:rsidP="00374A5A">
            <w:pPr>
              <w:pStyle w:val="1"/>
              <w:ind w:left="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BB9">
              <w:rPr>
                <w:rFonts w:ascii="Times New Roman" w:hAnsi="Times New Roman"/>
                <w:sz w:val="24"/>
                <w:szCs w:val="24"/>
              </w:rPr>
              <w:t>Беркаев</w:t>
            </w:r>
            <w:proofErr w:type="spellEnd"/>
            <w:r w:rsidRPr="00C67BB9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C67BB9">
              <w:rPr>
                <w:rFonts w:ascii="Times New Roman" w:hAnsi="Times New Roman"/>
                <w:sz w:val="24"/>
                <w:szCs w:val="24"/>
              </w:rPr>
              <w:t>Амиран</w:t>
            </w:r>
            <w:proofErr w:type="spellEnd"/>
            <w:r w:rsidRPr="00C67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ри)</w:t>
            </w:r>
            <w:r w:rsidRPr="00C67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47C5" w:rsidRDefault="009547C5" w:rsidP="00374A5A">
            <w:pPr>
              <w:pStyle w:val="1"/>
              <w:ind w:left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бИКТС-41</w:t>
            </w:r>
          </w:p>
          <w:p w:rsidR="009547C5" w:rsidRDefault="009547C5" w:rsidP="00374A5A">
            <w:pPr>
              <w:pStyle w:val="1"/>
              <w:ind w:left="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BB9">
              <w:rPr>
                <w:rFonts w:ascii="Times New Roman" w:hAnsi="Times New Roman"/>
                <w:sz w:val="24"/>
                <w:szCs w:val="24"/>
              </w:rPr>
              <w:t>Обрежа</w:t>
            </w:r>
            <w:proofErr w:type="spellEnd"/>
            <w:r w:rsidRPr="00C67BB9">
              <w:rPr>
                <w:rFonts w:ascii="Times New Roman" w:hAnsi="Times New Roman"/>
                <w:sz w:val="24"/>
                <w:szCs w:val="24"/>
              </w:rPr>
              <w:t xml:space="preserve"> Павел </w:t>
            </w:r>
          </w:p>
          <w:p w:rsidR="009547C5" w:rsidRPr="00AD6FED" w:rsidRDefault="009547C5" w:rsidP="00374A5A">
            <w:pPr>
              <w:pStyle w:val="2"/>
              <w:outlineLvl w:val="1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4" w:type="dxa"/>
          </w:tcPr>
          <w:p w:rsidR="009547C5" w:rsidRPr="00C67BB9" w:rsidRDefault="009547C5" w:rsidP="00374A5A">
            <w:pPr>
              <w:pStyle w:val="1"/>
              <w:ind w:left="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7C5" w:rsidRPr="00C67BB9" w:rsidRDefault="009547C5" w:rsidP="00374A5A">
            <w:pPr>
              <w:pStyle w:val="1"/>
              <w:ind w:left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67BB9">
              <w:rPr>
                <w:rFonts w:ascii="Times New Roman" w:hAnsi="Times New Roman"/>
                <w:sz w:val="24"/>
                <w:szCs w:val="24"/>
              </w:rPr>
              <w:t>АТПП31</w:t>
            </w:r>
            <w:r w:rsidRPr="00C67BB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9547C5" w:rsidRPr="00AD6FED" w:rsidRDefault="009547C5" w:rsidP="00374A5A">
            <w:pPr>
              <w:pStyle w:val="1"/>
              <w:ind w:left="26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C67BB9">
              <w:rPr>
                <w:rFonts w:ascii="Times New Roman" w:hAnsi="Times New Roman"/>
                <w:sz w:val="24"/>
                <w:szCs w:val="24"/>
              </w:rPr>
              <w:t>Шишинин</w:t>
            </w:r>
            <w:proofErr w:type="spellEnd"/>
            <w:r w:rsidRPr="00C67BB9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2680" w:type="dxa"/>
          </w:tcPr>
          <w:p w:rsidR="009547C5" w:rsidRPr="00C67BB9" w:rsidRDefault="009547C5" w:rsidP="00374A5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67BB9">
              <w:rPr>
                <w:rFonts w:ascii="Times New Roman" w:hAnsi="Times New Roman"/>
                <w:sz w:val="24"/>
                <w:szCs w:val="24"/>
              </w:rPr>
              <w:t>бМХРТ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7B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47C5" w:rsidRPr="00C67BB9" w:rsidRDefault="009547C5" w:rsidP="00374A5A">
            <w:pPr>
              <w:pStyle w:val="1"/>
              <w:ind w:left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BB9">
              <w:rPr>
                <w:rFonts w:ascii="Times New Roman" w:hAnsi="Times New Roman"/>
                <w:sz w:val="24"/>
                <w:szCs w:val="24"/>
              </w:rPr>
              <w:t xml:space="preserve">Ненашев Артем </w:t>
            </w:r>
          </w:p>
          <w:p w:rsidR="009547C5" w:rsidRPr="00C67BB9" w:rsidRDefault="009547C5" w:rsidP="00374A5A">
            <w:pPr>
              <w:pStyle w:val="1"/>
              <w:ind w:left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67BB9">
              <w:rPr>
                <w:rFonts w:ascii="Times New Roman" w:hAnsi="Times New Roman"/>
                <w:sz w:val="24"/>
                <w:szCs w:val="24"/>
              </w:rPr>
              <w:t>АТПП31</w:t>
            </w:r>
            <w:r w:rsidRPr="00C67BB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9547C5" w:rsidRPr="00AD6FED" w:rsidRDefault="009547C5" w:rsidP="00374A5A">
            <w:pPr>
              <w:pStyle w:val="1"/>
              <w:ind w:left="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67BB9">
              <w:rPr>
                <w:rFonts w:ascii="Times New Roman" w:hAnsi="Times New Roman"/>
                <w:sz w:val="24"/>
                <w:szCs w:val="24"/>
              </w:rPr>
              <w:t>Шишинин</w:t>
            </w:r>
            <w:proofErr w:type="spellEnd"/>
            <w:r w:rsidRPr="00C67BB9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</w:tr>
      <w:tr w:rsidR="009547C5" w:rsidRPr="00AD6FED" w:rsidTr="00374A5A">
        <w:trPr>
          <w:jc w:val="center"/>
        </w:trPr>
        <w:tc>
          <w:tcPr>
            <w:tcW w:w="2670" w:type="dxa"/>
          </w:tcPr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ED">
              <w:rPr>
                <w:rFonts w:ascii="Times New Roman" w:hAnsi="Times New Roman"/>
                <w:sz w:val="24"/>
                <w:szCs w:val="24"/>
              </w:rPr>
              <w:t>«Разработка системы управления оборудованием»</w:t>
            </w: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программирование </w:t>
            </w: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Logo</w:t>
            </w: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! 8 в </w:t>
            </w: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Logo</w:t>
            </w: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</w:t>
            </w:r>
            <w:proofErr w:type="spellStart"/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SoftComfort</w:t>
            </w:r>
            <w:proofErr w:type="spellEnd"/>
          </w:p>
        </w:tc>
        <w:tc>
          <w:tcPr>
            <w:tcW w:w="2490" w:type="dxa"/>
          </w:tcPr>
          <w:p w:rsidR="009547C5" w:rsidRPr="00C67BB9" w:rsidRDefault="009547C5" w:rsidP="00374A5A">
            <w:pPr>
              <w:pStyle w:val="1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67BB9">
              <w:rPr>
                <w:rFonts w:ascii="Times New Roman" w:hAnsi="Times New Roman"/>
                <w:sz w:val="24"/>
                <w:szCs w:val="24"/>
              </w:rPr>
              <w:t>АТПП41</w:t>
            </w:r>
          </w:p>
          <w:p w:rsidR="009547C5" w:rsidRPr="00AD6FED" w:rsidRDefault="009547C5" w:rsidP="00374A5A">
            <w:pPr>
              <w:pStyle w:val="1"/>
              <w:ind w:left="26"/>
              <w:rPr>
                <w:sz w:val="24"/>
                <w:szCs w:val="24"/>
                <w:shd w:val="clear" w:color="auto" w:fill="FFFFFF"/>
              </w:rPr>
            </w:pPr>
            <w:r w:rsidRPr="00C67BB9">
              <w:rPr>
                <w:rFonts w:ascii="Times New Roman" w:hAnsi="Times New Roman"/>
                <w:sz w:val="24"/>
                <w:szCs w:val="24"/>
              </w:rPr>
              <w:t xml:space="preserve">Игнатьев Максим Маркелов Дмитрий </w:t>
            </w:r>
          </w:p>
        </w:tc>
        <w:tc>
          <w:tcPr>
            <w:tcW w:w="2474" w:type="dxa"/>
          </w:tcPr>
          <w:p w:rsidR="009547C5" w:rsidRPr="009B1067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r w:rsidRPr="009B1067">
              <w:rPr>
                <w:rFonts w:ascii="Times New Roman" w:hAnsi="Times New Roman"/>
                <w:sz w:val="24"/>
                <w:szCs w:val="24"/>
              </w:rPr>
              <w:t>ППК СГТУ имени Гагарина Ю.А.</w:t>
            </w:r>
          </w:p>
          <w:p w:rsidR="009547C5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Шумский Владислав</w:t>
            </w:r>
          </w:p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Дудкин Алексей</w:t>
            </w:r>
          </w:p>
        </w:tc>
        <w:tc>
          <w:tcPr>
            <w:tcW w:w="2680" w:type="dxa"/>
          </w:tcPr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547C5" w:rsidRPr="00AD6FED" w:rsidTr="00374A5A">
        <w:trPr>
          <w:jc w:val="center"/>
        </w:trPr>
        <w:tc>
          <w:tcPr>
            <w:tcW w:w="2670" w:type="dxa"/>
          </w:tcPr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«Проектирование в среде Компас 3D»</w:t>
            </w:r>
          </w:p>
        </w:tc>
        <w:tc>
          <w:tcPr>
            <w:tcW w:w="2490" w:type="dxa"/>
          </w:tcPr>
          <w:p w:rsidR="009547C5" w:rsidRPr="00BC406C" w:rsidRDefault="009547C5" w:rsidP="00374A5A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06C">
              <w:rPr>
                <w:rFonts w:ascii="Times New Roman" w:hAnsi="Times New Roman"/>
                <w:sz w:val="24"/>
                <w:szCs w:val="24"/>
                <w:lang w:eastAsia="ru-RU"/>
              </w:rPr>
              <w:t>б-АТПП41</w:t>
            </w:r>
          </w:p>
          <w:p w:rsidR="009547C5" w:rsidRPr="00AD6FED" w:rsidRDefault="009547C5" w:rsidP="00374A5A">
            <w:pPr>
              <w:pStyle w:val="1"/>
              <w:ind w:left="26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Беглецова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</w:p>
          <w:p w:rsidR="009547C5" w:rsidRPr="00AD6FED" w:rsidRDefault="009547C5" w:rsidP="00374A5A">
            <w:pPr>
              <w:pStyle w:val="a3"/>
              <w:spacing w:before="0" w:beforeAutospacing="0" w:after="0" w:afterAutospacing="0"/>
            </w:pPr>
          </w:p>
        </w:tc>
        <w:tc>
          <w:tcPr>
            <w:tcW w:w="2474" w:type="dxa"/>
          </w:tcPr>
          <w:p w:rsidR="009547C5" w:rsidRPr="00BC406C" w:rsidRDefault="009547C5" w:rsidP="00374A5A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06C">
              <w:rPr>
                <w:rFonts w:ascii="Times New Roman" w:hAnsi="Times New Roman"/>
                <w:sz w:val="24"/>
                <w:szCs w:val="24"/>
                <w:lang w:eastAsia="ru-RU"/>
              </w:rPr>
              <w:t>б-АТПП41</w:t>
            </w:r>
          </w:p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Шпилевой Артём </w:t>
            </w:r>
          </w:p>
        </w:tc>
        <w:tc>
          <w:tcPr>
            <w:tcW w:w="2680" w:type="dxa"/>
          </w:tcPr>
          <w:p w:rsidR="009547C5" w:rsidRPr="00BC406C" w:rsidRDefault="009547C5" w:rsidP="00374A5A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06C">
              <w:rPr>
                <w:rFonts w:ascii="Times New Roman" w:hAnsi="Times New Roman"/>
                <w:sz w:val="24"/>
                <w:szCs w:val="24"/>
                <w:lang w:eastAsia="ru-RU"/>
              </w:rPr>
              <w:t>б-АТПП41</w:t>
            </w:r>
          </w:p>
          <w:p w:rsidR="009547C5" w:rsidRPr="00AD6FED" w:rsidRDefault="009547C5" w:rsidP="00374A5A">
            <w:pPr>
              <w:pStyle w:val="1"/>
              <w:ind w:left="2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C406C">
              <w:rPr>
                <w:rFonts w:ascii="Times New Roman" w:hAnsi="Times New Roman"/>
                <w:sz w:val="24"/>
                <w:szCs w:val="24"/>
              </w:rPr>
              <w:t xml:space="preserve">Коровин Андрей </w:t>
            </w:r>
          </w:p>
        </w:tc>
      </w:tr>
      <w:tr w:rsidR="009547C5" w:rsidRPr="00AD6FED" w:rsidTr="00374A5A">
        <w:trPr>
          <w:jc w:val="center"/>
        </w:trPr>
        <w:tc>
          <w:tcPr>
            <w:tcW w:w="2670" w:type="dxa"/>
          </w:tcPr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FED">
              <w:rPr>
                <w:rFonts w:ascii="Times New Roman" w:hAnsi="Times New Roman"/>
                <w:sz w:val="24"/>
                <w:szCs w:val="24"/>
              </w:rPr>
              <w:t>«Разработка системы автоматизации для машиностроения»</w:t>
            </w:r>
          </w:p>
        </w:tc>
        <w:tc>
          <w:tcPr>
            <w:tcW w:w="2490" w:type="dxa"/>
          </w:tcPr>
          <w:p w:rsidR="009547C5" w:rsidRPr="009B1067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r w:rsidRPr="009B1067">
              <w:rPr>
                <w:rFonts w:ascii="Times New Roman" w:hAnsi="Times New Roman"/>
                <w:sz w:val="24"/>
                <w:szCs w:val="24"/>
              </w:rPr>
              <w:t>ППК СГТУ имени Гагарина Ю.А.</w:t>
            </w:r>
          </w:p>
          <w:p w:rsidR="009547C5" w:rsidRPr="00AD6FED" w:rsidRDefault="009547C5" w:rsidP="00374A5A">
            <w:pPr>
              <w:pStyle w:val="a3"/>
              <w:spacing w:before="0" w:beforeAutospacing="0" w:after="0" w:afterAutospacing="0"/>
            </w:pPr>
            <w:r>
              <w:t>Плиев Денис</w:t>
            </w:r>
          </w:p>
        </w:tc>
        <w:tc>
          <w:tcPr>
            <w:tcW w:w="2474" w:type="dxa"/>
          </w:tcPr>
          <w:p w:rsidR="009547C5" w:rsidRPr="00CC6A3F" w:rsidRDefault="009547C5" w:rsidP="00374A5A">
            <w:pPr>
              <w:pStyle w:val="1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6A3F">
              <w:rPr>
                <w:rFonts w:ascii="Times New Roman" w:hAnsi="Times New Roman"/>
                <w:sz w:val="24"/>
                <w:szCs w:val="24"/>
              </w:rPr>
              <w:t>-АТПП-31</w:t>
            </w:r>
          </w:p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A3F">
              <w:rPr>
                <w:rFonts w:ascii="Times New Roman" w:hAnsi="Times New Roman"/>
                <w:sz w:val="24"/>
                <w:szCs w:val="24"/>
              </w:rPr>
              <w:t>Куликова Милен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80" w:type="dxa"/>
          </w:tcPr>
          <w:p w:rsidR="009547C5" w:rsidRPr="009B1067" w:rsidRDefault="009547C5" w:rsidP="00374A5A">
            <w:pPr>
              <w:rPr>
                <w:rFonts w:ascii="Times New Roman" w:hAnsi="Times New Roman"/>
                <w:sz w:val="24"/>
                <w:szCs w:val="24"/>
              </w:rPr>
            </w:pPr>
            <w:r w:rsidRPr="009B1067">
              <w:rPr>
                <w:rFonts w:ascii="Times New Roman" w:hAnsi="Times New Roman"/>
                <w:sz w:val="24"/>
                <w:szCs w:val="24"/>
              </w:rPr>
              <w:t>ППК СГТУ имени Гагарина Ю.А.</w:t>
            </w:r>
          </w:p>
          <w:p w:rsidR="009547C5" w:rsidRPr="00AD6FED" w:rsidRDefault="009547C5" w:rsidP="00374A5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Буряченко Даниил</w:t>
            </w:r>
          </w:p>
        </w:tc>
      </w:tr>
    </w:tbl>
    <w:p w:rsidR="00A57714" w:rsidRDefault="00A57714">
      <w:bookmarkStart w:id="0" w:name="_GoBack"/>
      <w:bookmarkEnd w:id="0"/>
    </w:p>
    <w:sectPr w:rsidR="00A5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D7"/>
    <w:rsid w:val="008630D7"/>
    <w:rsid w:val="009547C5"/>
    <w:rsid w:val="00A5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C5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547C5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9547C5"/>
    <w:pPr>
      <w:ind w:left="720"/>
    </w:pPr>
  </w:style>
  <w:style w:type="paragraph" w:styleId="a3">
    <w:name w:val="Normal (Web)"/>
    <w:basedOn w:val="a"/>
    <w:uiPriority w:val="99"/>
    <w:rsid w:val="00954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C5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547C5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9547C5"/>
    <w:pPr>
      <w:ind w:left="720"/>
    </w:pPr>
  </w:style>
  <w:style w:type="paragraph" w:styleId="a3">
    <w:name w:val="Normal (Web)"/>
    <w:basedOn w:val="a"/>
    <w:uiPriority w:val="99"/>
    <w:rsid w:val="00954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СГТУ имени Гагарина Ю.А.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2019-10-18T04:25:00Z</dcterms:created>
  <dcterms:modified xsi:type="dcterms:W3CDTF">2019-10-18T04:25:00Z</dcterms:modified>
</cp:coreProperties>
</file>