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75" w:rsidRPr="00151B6E" w:rsidRDefault="00252F75" w:rsidP="00252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252F75" w:rsidRPr="00151B6E" w:rsidRDefault="00252F75" w:rsidP="00252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1E12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Всероссийской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научно-исследовательской конференции</w:t>
      </w:r>
    </w:p>
    <w:p w:rsidR="00252F75" w:rsidRPr="00151B6E" w:rsidRDefault="00252F75" w:rsidP="00252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старшеклассников </w:t>
      </w:r>
    </w:p>
    <w:p w:rsidR="00252F75" w:rsidRPr="00252F75" w:rsidRDefault="00252F75" w:rsidP="00252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НАУКУ ПЕРВЫЕ ШАГИ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Ф.И.О. участника (</w:t>
            </w:r>
            <w:r w:rsidRPr="00E140E0">
              <w:rPr>
                <w:b/>
                <w:i/>
                <w:sz w:val="22"/>
                <w:szCs w:val="22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</w:t>
            </w: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Класс</w:t>
            </w:r>
          </w:p>
          <w:p w:rsidR="00252F75" w:rsidRPr="004D7AFB" w:rsidRDefault="00252F75" w:rsidP="007569C4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Default="00252F75" w:rsidP="007569C4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Полное и краткое наименование образовательного учреждения (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>полностью указать регион, город, название школы, район</w:t>
            </w:r>
            <w:r w:rsidRPr="00E140E0">
              <w:rPr>
                <w:bCs/>
                <w:i/>
                <w:sz w:val="22"/>
                <w:szCs w:val="22"/>
              </w:rPr>
              <w:t>)</w:t>
            </w:r>
          </w:p>
          <w:p w:rsidR="00252F75" w:rsidRPr="00E140E0" w:rsidRDefault="00252F75" w:rsidP="007569C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Тема научно- исследовательской работы</w:t>
            </w: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Название секции, в которой планируется представление научно- исследовательской работы</w:t>
            </w: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Default="00252F75" w:rsidP="007569C4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Ф.И.О. учителя, подготовившего участника (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>полностью Ф.И.О., должность, контактный телефон</w:t>
            </w:r>
            <w:r w:rsidRPr="00E140E0">
              <w:rPr>
                <w:bCs/>
                <w:i/>
                <w:sz w:val="22"/>
                <w:szCs w:val="22"/>
              </w:rPr>
              <w:t>)</w:t>
            </w: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Ф.И.О. (</w:t>
            </w:r>
            <w:r w:rsidRPr="00E140E0">
              <w:rPr>
                <w:b/>
                <w:i/>
                <w:sz w:val="22"/>
                <w:szCs w:val="22"/>
                <w:u w:val="single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 руководителя образовательного учреждения</w:t>
            </w: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Необходимое оборудование и программное обеспечение для представления работы</w:t>
            </w:r>
          </w:p>
          <w:p w:rsidR="00252F75" w:rsidRDefault="00252F75" w:rsidP="007569C4">
            <w:pPr>
              <w:rPr>
                <w:i/>
                <w:sz w:val="22"/>
                <w:szCs w:val="22"/>
              </w:rPr>
            </w:pP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Дата заполнения заявки</w:t>
            </w:r>
          </w:p>
          <w:p w:rsidR="00252F75" w:rsidRPr="00E140E0" w:rsidRDefault="00252F75" w:rsidP="007569C4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140E0" w:rsidRDefault="00252F75" w:rsidP="007569C4">
            <w:pPr>
              <w:rPr>
                <w:sz w:val="22"/>
                <w:szCs w:val="22"/>
              </w:rPr>
            </w:pPr>
          </w:p>
        </w:tc>
      </w:tr>
      <w:tr w:rsidR="00252F75" w:rsidRPr="00E140E0" w:rsidTr="00252F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F75" w:rsidRPr="004D7AFB" w:rsidRDefault="00252F75" w:rsidP="007569C4">
            <w:pPr>
              <w:jc w:val="both"/>
              <w:rPr>
                <w:i/>
                <w:highlight w:val="yellow"/>
              </w:rPr>
            </w:pPr>
            <w:r w:rsidRPr="00712C21">
              <w:rPr>
                <w:i/>
              </w:rPr>
              <w:t xml:space="preserve">Участники конференции, их родители (законные представители), руководители работы дают согласие на обработку персональных данных участников и руководителей, включенных в заявку, с целью проведения мероприятий конференции, публикации программы конференции и публикации официальных итогов конференции на сайте </w:t>
            </w:r>
            <w:r w:rsidRPr="00712C21">
              <w:rPr>
                <w:i/>
                <w:lang w:val="en-US"/>
              </w:rPr>
              <w:t>www</w:t>
            </w:r>
            <w:r w:rsidRPr="00712C21">
              <w:rPr>
                <w:i/>
              </w:rPr>
              <w:t>.</w:t>
            </w:r>
            <w:proofErr w:type="spellStart"/>
            <w:r w:rsidRPr="00712C21">
              <w:rPr>
                <w:i/>
                <w:lang w:val="en-US"/>
              </w:rPr>
              <w:t>sstu</w:t>
            </w:r>
            <w:proofErr w:type="spellEnd"/>
            <w:r w:rsidRPr="00712C21">
              <w:rPr>
                <w:i/>
              </w:rPr>
              <w:t>.</w:t>
            </w:r>
            <w:proofErr w:type="spellStart"/>
            <w:r w:rsidRPr="00712C21">
              <w:rPr>
                <w:i/>
                <w:lang w:val="en-US"/>
              </w:rPr>
              <w:t>ru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75" w:rsidRPr="00E7580C" w:rsidRDefault="00252F75" w:rsidP="007569C4">
            <w:pPr>
              <w:jc w:val="center"/>
              <w:rPr>
                <w:b/>
                <w:highlight w:val="yellow"/>
              </w:rPr>
            </w:pPr>
            <w:r w:rsidRPr="00E7580C">
              <w:rPr>
                <w:b/>
              </w:rPr>
              <w:t>(да/нет)</w:t>
            </w:r>
          </w:p>
        </w:tc>
      </w:tr>
    </w:tbl>
    <w:p w:rsidR="00252F75" w:rsidRDefault="00252F75">
      <w:bookmarkStart w:id="0" w:name="_GoBack"/>
      <w:bookmarkEnd w:id="0"/>
    </w:p>
    <w:sectPr w:rsidR="0025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75"/>
    <w:rsid w:val="002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Старостина Ирина Александровна</cp:lastModifiedBy>
  <cp:revision>1</cp:revision>
  <dcterms:created xsi:type="dcterms:W3CDTF">2017-10-16T07:59:00Z</dcterms:created>
  <dcterms:modified xsi:type="dcterms:W3CDTF">2017-10-16T08:00:00Z</dcterms:modified>
</cp:coreProperties>
</file>