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BE" w:rsidRPr="00CE1828" w:rsidRDefault="009343BE" w:rsidP="009343BE">
      <w:pPr>
        <w:pStyle w:val="Heading1"/>
        <w:shd w:val="clear" w:color="auto" w:fill="FFFFFF"/>
        <w:spacing w:before="0" w:after="0"/>
        <w:ind w:hanging="2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ru-RU"/>
        </w:rPr>
        <w:t>ВОСПИТАТЕЛЬНАЯ РАБОТА</w:t>
      </w:r>
    </w:p>
    <w:p w:rsidR="009343BE" w:rsidRPr="00CE1828" w:rsidRDefault="009343BE" w:rsidP="009343BE">
      <w:pPr>
        <w:pStyle w:val="Heading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>Список кураторов</w:t>
      </w:r>
    </w:p>
    <w:tbl>
      <w:tblPr>
        <w:tblW w:w="0" w:type="auto"/>
        <w:tblInd w:w="-176" w:type="dxa"/>
        <w:tblLayout w:type="fixed"/>
        <w:tblLook w:val="04A0"/>
      </w:tblPr>
      <w:tblGrid>
        <w:gridCol w:w="710"/>
        <w:gridCol w:w="4111"/>
        <w:gridCol w:w="3260"/>
        <w:gridCol w:w="1842"/>
      </w:tblGrid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Должность куратора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Академическая группа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Кальтеева Анастасия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ассистент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б-ТЛВД-21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Финогенова Светлана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б3-ДИЗН-22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Ковалева Надежда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б3-ДИЗН-21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Осина Оксана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б-РКЛМ-21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Курило Юлия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б-РКЛМ-31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Суряпина Ксения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б1-ДИЗН-32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 xml:space="preserve"> Белоусова Светлана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б1-ДИЗН-31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Варзов Виталий Олегович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ст. преподаватель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б-ТЛВД-31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Акатова Ольга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б-РКЛМ-41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Наумова Елена Валерьевна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б1-ДИЗН-41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б2-ДИЗН-13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Ромайкина Юлия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б-ТЛВД-41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Сытько Владимир Олегович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ассистент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б-ТЛВД-11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Трухачева Марина Александровна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б-РКЛМ-11</w:t>
            </w:r>
          </w:p>
        </w:tc>
      </w:tr>
      <w:tr w:rsidR="009343BE" w:rsidRPr="00CE1828" w:rsidTr="002A54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б-РКЛМ-12</w:t>
            </w:r>
          </w:p>
        </w:tc>
      </w:tr>
      <w:tr w:rsidR="009343BE" w:rsidRPr="00CE1828" w:rsidTr="002A54E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Александрова Татьяна Владимировна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доцент каф. МКМ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б1-ДИЗН-11</w:t>
            </w:r>
          </w:p>
        </w:tc>
      </w:tr>
      <w:tr w:rsidR="009343BE" w:rsidRPr="00CE1828" w:rsidTr="002A54E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BE" w:rsidRPr="00CE1828" w:rsidRDefault="009343BE" w:rsidP="002A54E2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57" w:firstLine="0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3BE" w:rsidRPr="00CE1828" w:rsidRDefault="009343BE" w:rsidP="002A54E2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val="en-US"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</w:rPr>
              <w:t>б2-ДИЗН-12</w:t>
            </w:r>
          </w:p>
        </w:tc>
      </w:tr>
    </w:tbl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1.Воспитательная работа в студенческих группах и общежитиях студенческого городка. Проверка условий проживания (санитарное состояние и быт), выявление проблем, нужд, </w:t>
      </w:r>
      <w:proofErr w:type="gramStart"/>
      <w:r w:rsidRPr="00CE1828">
        <w:rPr>
          <w:rFonts w:ascii="Times New Roman" w:hAnsi="Times New Roman" w:cs="Times New Roman"/>
          <w:sz w:val="24"/>
          <w:szCs w:val="24"/>
          <w:lang w:val="ru-RU"/>
        </w:rPr>
        <w:t>пожеланий студентов, проживающих в общежитиях проводилось</w:t>
      </w:r>
      <w:proofErr w:type="gramEnd"/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учебного года кураторами.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2. Осуществлялась психологическая поддержка и оказывалась помощь в социальной адаптации студентов: первокурсников, студентов-практикантов в организациях и </w:t>
      </w:r>
      <w:proofErr w:type="gramStart"/>
      <w:r w:rsidRPr="00CE1828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proofErr w:type="gramEnd"/>
      <w:r w:rsidRPr="00CE18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color w:val="444444"/>
          <w:sz w:val="24"/>
          <w:szCs w:val="24"/>
          <w:lang w:val="ru-RU"/>
        </w:rPr>
        <w:t>3.</w:t>
      </w:r>
      <w:r w:rsidRPr="00CE1828">
        <w:rPr>
          <w:rFonts w:ascii="Times New Roman" w:hAnsi="Times New Roman" w:cs="Times New Roman"/>
          <w:b/>
          <w:color w:val="444444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осуществлялся</w:t>
      </w:r>
      <w:r w:rsidRPr="00CE1828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к</w:t>
      </w:r>
      <w:r w:rsidRPr="00CE1828">
        <w:rPr>
          <w:rFonts w:ascii="Times New Roman" w:hAnsi="Times New Roman" w:cs="Times New Roman"/>
          <w:sz w:val="24"/>
          <w:szCs w:val="24"/>
          <w:lang w:val="ru-RU"/>
        </w:rPr>
        <w:t>онтроль текущей успеваемости, посещение занятий, дисциплин (соблюдения правил внутреннего распорядка) в студенческих группах.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4. Студенты привлекались к участию в общественной, спортивной и культурно-массовой жизни института и университета: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Двадцать первый Международный кинофестиваль документальной мелодрамы «Саратовские страдания»,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«Золотая осень»,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«Студенческая весна»,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Военно-техническая эстафета им. С.И.Тимакова,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«Цифровой ветер»-2025,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>«Мисс и Мистер СГТУ  имени Гагарина Ю.А.— 2025»,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Гала-концерт </w:t>
      </w: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«Студенческая весна 2025»,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Городская выставка с элементами интерактивности «Коробка в форме сердца»,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Ярмарка вузов, 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в </w:t>
      </w:r>
      <w:r w:rsidRPr="00CE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Центре развития и творчества «</w:t>
      </w:r>
      <w:r w:rsidRPr="00CE18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Галактика</w:t>
      </w:r>
      <w:r w:rsidRPr="00CE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 и прочее.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5. Привлечение студентов к участию в мероприятиях кафедры </w:t>
      </w:r>
      <w:proofErr w:type="gramStart"/>
      <w:r w:rsidRPr="00CE1828">
        <w:rPr>
          <w:rFonts w:ascii="Times New Roman" w:hAnsi="Times New Roman" w:cs="Times New Roman"/>
          <w:sz w:val="24"/>
          <w:szCs w:val="24"/>
          <w:lang w:val="ru-RU"/>
        </w:rPr>
        <w:t>МКМ</w:t>
      </w:r>
      <w:proofErr w:type="gramEnd"/>
      <w:r w:rsidRPr="00CE1828">
        <w:rPr>
          <w:rFonts w:ascii="Times New Roman" w:hAnsi="Times New Roman" w:cs="Times New Roman"/>
          <w:sz w:val="24"/>
          <w:szCs w:val="24"/>
          <w:lang w:val="ru-RU"/>
        </w:rPr>
        <w:t xml:space="preserve">: Всероссийский фестиваль науки, Посвящение в студенты, Региональный фестиваль рекламы «МедиаМастер», </w:t>
      </w:r>
      <w:r w:rsidRPr="00CE182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Креативный кампус по рекламе</w:t>
      </w:r>
      <w:r w:rsidRPr="00CE1828">
        <w:rPr>
          <w:rFonts w:ascii="Times New Roman" w:hAnsi="Times New Roman" w:cs="Times New Roman"/>
          <w:sz w:val="24"/>
          <w:szCs w:val="24"/>
          <w:lang w:val="ru-RU"/>
        </w:rPr>
        <w:t>, фестиваль «Клип Класс», проект университета «Гагаринские классы» и др.</w:t>
      </w:r>
    </w:p>
    <w:p w:rsidR="009343BE" w:rsidRPr="00CE1828" w:rsidRDefault="009343BE" w:rsidP="009343BE">
      <w:pPr>
        <w:pStyle w:val="Heading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sz w:val="24"/>
          <w:szCs w:val="24"/>
          <w:lang w:val="ru-RU"/>
        </w:rPr>
        <w:t>Мероприятия кафедры, института и университета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1сентября 2024 г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торжественная линейка для первокурсников очного бакалавриата.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lastRenderedPageBreak/>
        <w:t>7 сентября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 Саратовском Историческом парке «Россия - моя история» проходил фестиваль археологии и реконструкции «Укек» 2024 в рамках празднования 434-летия нашего города.</w:t>
      </w:r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На его площадке фестиваля прошла творческая встреча с корреспондентом ГТРК «Саратов» </w:t>
      </w:r>
      <w:hyperlink r:id="rId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Анной Головчинской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директором парка «Россия - моя история» </w:t>
      </w:r>
      <w:hyperlink r:id="rId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Дмитрием Кубанкиным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под названием «Раскопки в прямом эфире. Особенности дружбы археологов и журналистов», которую посетили первокурсники направления «Телевидение» совместно со своим куратором </w:t>
      </w:r>
      <w:hyperlink r:id="rId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Владимиром Олеговичем Сытько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8 </w:t>
      </w: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сентября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- 13-й Фестиваль археологии и реконструкции </w:t>
      </w:r>
      <w:hyperlink r:id="rId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«Укек»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Курило Юлия Игоревна совместно с директором </w:t>
      </w:r>
      <w:hyperlink r:id="rId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исторического парка «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Россия-Моя</w:t>
        </w:r>
        <w:proofErr w:type="gramEnd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 история»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hyperlink r:id="rId1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Дмитрием Кубанкиным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доцентом кафедры и арт-менеджером фестиваля </w:t>
      </w:r>
      <w:hyperlink r:id="rId1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Сергеем Перекатновым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обсудили новый формат мероприятия. В рамках дисциплины «Введение в коммуникационные специальности» студенты уже второй год в качестве объекта для итогового проекта получают Фестиваль археологии и реконструкции «Укек».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14-15 сентября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трехдневный фестиваль «Лайткод», в котором приняли участие студенты кафедры - дизайнеры и рекламисты 3-4 курсов.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Ребята создали световые инсталляции по разработкам организаторов фестиваля, взаимодействовали с партнерами, разработали рекламные материалы и систему продвижения фестиваля.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Лайткод - это фестиваль, основой которого является световой маршрут, вдоль которого располагаются световые инсталляции, представляющие культурные, географические и исторические особенности города и региона.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Фестиваль сопровождался выступлениями экспертов в сфере городского дизайна и архитектуры, профессионалов в освещении, светодизайне и смежных индустриях из разных регионов страны в форматах лектория, воркшопов, круглого стола и TED’s.</w:t>
      </w: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сентября </w:t>
      </w:r>
      <w:hyperlink r:id="rId1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Ева Бехер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(РКЛМ-31) посетила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IV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Международный форум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Kazan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Digital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Week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– 2024 и приняла участие в секционных дискуссиях «Портрет современной молодежи в условиях цифровизации» и «Информационная безопасность детей и молодежи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 медиапространстве». Студентка познакомилась с деятельностью Университета Иннополис, посетила Институт искусственного интеллекта </w:t>
      </w:r>
    </w:p>
    <w:p w:rsidR="009343BE" w:rsidRPr="00CE1828" w:rsidRDefault="009343BE" w:rsidP="009343BE">
      <w:pPr>
        <w:pStyle w:val="a6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сентября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мастер-класс по пиару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провел руководитель агентства «Взрывной пиар» </w:t>
      </w:r>
      <w:hyperlink r:id="rId1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Роман Масленников</w:t>
        </w:r>
      </w:hyperlink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>г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>. Москва)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ентября у главного корпуса СГТУ имени Гагарина Ю.А. студенты 1 курса и их кураторы кафедры МКМ приняли участие в </w:t>
      </w:r>
      <w:r w:rsidRPr="00CE18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Посвящении первокурсников.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22 сентября</w:t>
      </w:r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с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туденты первого курса группы б3-ДИЗН-13 вместе со своим куратором </w:t>
      </w:r>
      <w:hyperlink r:id="rId1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Е.В. Наумовой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музей истории СГТУ.</w:t>
      </w:r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Музей истории СГТУ имени Гагарина Ю.А.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25 сентября студенты-рекламисты и преподаватели кафедры </w:t>
      </w:r>
      <w:hyperlink r:id="rId1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Марина Шарапова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1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Оксана Осина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1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Ольга Акатова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1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Юлия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 К</w:t>
        </w:r>
        <w:proofErr w:type="gramEnd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урило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5-й Форум маркетинга Поволжья «Закрутка» (г. Саратов).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4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куратор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hyperlink r:id="rId1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Татьяна Александрова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группами б3-ДИЗН-11, б3-ДИЗН-12 посетили Музей истории СГТУ. Встречу экскурсию провела руководитель музея И.М. Панченко.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8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куратор </w:t>
      </w:r>
      <w:hyperlink r:id="rId2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Владимир Сытько</w:t>
        </w:r>
      </w:hyperlink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и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студенты группы б-ТЛВД-11 посетили Музей истории СГТУ.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14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сотрудники кафедры участвовали в акции «Водорослям крышка: вверх по Волге», а именно доцент кафедры </w:t>
      </w:r>
      <w:hyperlink r:id="rId2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Юлия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 К</w:t>
        </w:r>
        <w:proofErr w:type="gramEnd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урило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вместе со своей семьей.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 12 октября по 25 ноября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Саратовском областном доме работников искусства проходила выставка «Перемены и компания» с участием доцента кафедры, члена союза дизайнеров России, преподавателя </w:t>
      </w:r>
      <w:hyperlink r:id="rId2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Светланы Финогеновой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работами «Знойное лето» и «Яблонька». Выставка приурочена ко дню учителя, где представлены графические и живописные работы.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16 октября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студенты-телевизионщики посетили вместе со своими кураторами </w:t>
      </w:r>
      <w:hyperlink r:id="rId2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Владимиром Олеговичем Сытько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2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Виталием Олеговичем Варзовым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встречу с практикующим кинорежиссёром Александрой Кармаевой в кинотеатре «Победа» и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lastRenderedPageBreak/>
        <w:t>обсудили некоторые «тонкости» создания полнометражных фильмов. Мероприятие проходило в рамках Киновертикали.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23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студенты-телевизионщики 2 курса в рамках дисциплины «Практикум по телевизионному производству» вместе с преподавателем </w:t>
      </w:r>
      <w:hyperlink r:id="rId2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Марией Александровной Кармановой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побывали на экскурсии в редакции журнала «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World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club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24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студентки </w:t>
      </w:r>
      <w:hyperlink r:id="rId2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Ева Бехер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2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Татьяна Шумкина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(РКЛМ-31) посетили Большую конференцию Яндекс рекламы «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Rekonfa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 в Москве. На ней говорили, где лучше начинать карьеру рекламиста, что дает фриланс и как работает цифровая реклама.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30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открытие выставки работ конкурса социальной экологической рекламы «ЭкоХОД: отХОД-доХОД 2024». Гости выставки увидели работы из номинации «Плакат» выполненные в традиционных техниках исполнения: рисунок, коллаж, аппликация. Конкурс организован нашей кафедрой в рамках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Всероссийского научно-общественного форума «Экологический форсайт».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30 октября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студенты б3-ДИЗН-12 со своим куратором </w:t>
      </w:r>
      <w:hyperlink r:id="rId2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Т.В. Александровой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зав. кафедрой </w:t>
      </w:r>
      <w:hyperlink r:id="rId2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М.В. Шараповой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с экскурсией Саратовский академический театр юного зрителя им. Ю.П. Киселёва. Наша выпускница – заведующая художественно-постановочной частью театра Софья Маркова познакомила будущих дизайнеров с работой «закулисья» и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рассказала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кто придумывает и создает образы постановок, как создаются декорации для разных спектаклей и познакомила с людьми разных профессий, которые работают за кулисами.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31 октября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акция в рамках проекта «Твой ход» - «Воронье гнездо» под руководством преподавателя Сытько В.О.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3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 рамках акции «Ночь искусств» состоится презентация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чат-бота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«Браво, Боголюбов!» (автор чат-бота - доцент кафедры </w:t>
      </w:r>
      <w:hyperlink r:id="rId3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Сергей Перекатнов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). К 200-летию со дня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рождения основателя Радищевского музея Алексея Петровича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Боголюбова, был запущен чат-бот «Браво, Боголюбов!», который позволит больше узнать о жизни «моряка-художника», а еще – почувствовать себя искателями приключений и космическими путешественниками!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4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зав. кафедрой </w:t>
      </w:r>
      <w:hyperlink r:id="rId3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М.В. Шарапова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доцент </w:t>
      </w:r>
      <w:hyperlink r:id="rId3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Т.В. Александрова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стар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реподаватель </w:t>
      </w:r>
      <w:hyperlink r:id="rId3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В.О. Варзов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вместе со студентами 1 курса направления «Дизайн» (б3-ДИЗН-12) приняли участие в праздничном концерте, посвященном дню Народного единства, который прошел на площади возле консерватории.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4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группа б3-ДИЗН-13 вместе со своим куратором </w:t>
      </w:r>
      <w:hyperlink r:id="rId3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Еленой Валерьевной Наумовой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побывали на экскурсии в усадьбе Александровского (Скибиневского).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6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серия работ студента </w:t>
      </w:r>
      <w:hyperlink r:id="rId3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Даниила Смирнова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(РКЛМ-11) была удостоена диплома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II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степени в направлении «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Медиа» на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фестивале первокурсников «Время первых»! На церемонии награждения Анна Александровна Строгова (проректор по молодежной политике и воспитательной работе) вручила победителю диплом. Работы Даниила «Сквозь миры» наполнены глубоким смыслом и позволяют зрителям увидеть, как технологии влияют на эмоциональную связь между людьми. Фотографии отражают современные тенденции виртуальной реальности и поднимают важные вопросы о взаимодействии в эпоху технологий.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8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школьники 10 класса из </w:t>
      </w:r>
      <w:hyperlink r:id="rId3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«Авиатор»</w:t>
        </w:r>
      </w:hyperlink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вместе с доцентом кафедры </w:t>
      </w:r>
      <w:hyperlink r:id="rId3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Юлией Игоревной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 К</w:t>
        </w:r>
        <w:proofErr w:type="gramEnd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урило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Музей естествознания и Музей радио СГТУ в рамках проекта «Гагаринские классы». На экскурсии школьники узнали историю появления современного телевидения, этапы создания и вклад, который внесли советские ученые в развитие телевидения. После ребята посетили нашу медиамастерскую </w:t>
      </w:r>
      <w:hyperlink r:id="rId3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Сделано в 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СГТУ</w:t>
        </w:r>
        <w:proofErr w:type="gramEnd"/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где им рассказали про основы работы, как проходят кастинги корреспондентов, операторов и журналистов.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 11 по 18 ноября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проходил региональный студенческий фестиваль «МедиаМастер». 11 ноября участники команд познакомились с компанией-заказчиком,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определены брифы, прошло общение с представителями компании в формате вопрос-ответ. Всего 11 команд из вузов города Саратова – СГТУ, СГУ, РАНХИГС.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12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кафедра встречала школьников 6 класса гимназии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34 имени Г.Д. Ермолаева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г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Саратов. Зав. кафедрой </w:t>
      </w:r>
      <w:hyperlink r:id="rId3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М.В. Шарапова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познакомила ребят с направлениями кафедры. Школьники побывали в лаборатории академической скульптуры и пластического моделирования, увидели графические планшеты, книжки, выполненные в технике поп-ап, скульптуры из глины и различных материалов. Далее была проведена экскурсия в лабораторию </w:t>
      </w:r>
      <w:hyperlink r:id="rId4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«Сделано в СГТУ»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С 18 ноября по 21 декабря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студенты 2 курса направления «Дизайн» в своих графических работах, выставленных в саратовском областном театре кукол «Теремок» показали необычные образы обычных вещей. Работы выполнены в смешанных техниках. Организатор и руководитель выставки - доцент </w:t>
      </w:r>
      <w:hyperlink r:id="rId4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кафедры «Медиакоммуникации»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член Союза дизайнеров России Светлана Финогенова.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20 ноября студенты-дизайнеры (б3-ДИЗН-13) вместе со своим куратором </w:t>
      </w:r>
      <w:hyperlink r:id="rId4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Е.В. Наумовой 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во время посещения выставки «Недаром помнит вся Россия про день Бородина...» в </w:t>
      </w:r>
      <w:hyperlink r:id="rId4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музее-усадьбе Н.Г. Чернышевского</w:t>
        </w:r>
      </w:hyperlink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Выставка посвящена 210-летию М.Ю. Лермонтова и ее важной частью является серия иллюстраций члена союза художников Е.А. Мешкова к знаменитому стихотворению «Бородино».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21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кафедру посетили школьники 6В класса </w:t>
      </w:r>
      <w:hyperlink r:id="rId4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31 г. Саратова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Доцент </w:t>
      </w:r>
      <w:hyperlink r:id="rId4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Надежда Евгеньевна Ковалева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познакомила ребят с направлениями подготовки, а также примерами проектов в сфере графического и промышленного дизайна. Школьники побывали в лаборатории академической скульптуры и пластического моделирования, увидели графические планшеты, макеты промышленных объектов, напечатанные на 3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принтере, книги, в технике поп-ап и скульптурные композиции из различных материалов. Далее экскурсия в лабораторию </w:t>
      </w:r>
      <w:hyperlink r:id="rId4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«Сделано в СГТУ»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здесь была проведена викторина на знание медийной терминологии и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интересный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видеоконтент от </w:t>
      </w:r>
      <w:hyperlink r:id="rId4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Виктории Романовны Романихиной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21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зав. кафедрой </w:t>
      </w:r>
      <w:hyperlink r:id="rId4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Марина Владимировна Шарапова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выступила в качестве эксперта и члена жюри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XII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межрегионального конкурса социальных проектов «Я — Лидер» в номинации «Хроника школьной жизни». Защиты школьных проектов прошли на базе </w:t>
      </w:r>
      <w:hyperlink r:id="rId4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инженерного лицея </w:t>
        </w:r>
        <w:proofErr w:type="gramStart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</w:t>
        </w:r>
        <w:proofErr w:type="gramEnd"/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 Саратова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22 ноября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дизайнеры разных курсов приняли участие в новогодней выставке-ярмарке открыток в рамках Городского конкурс среди художников, организатор - кафе «Кофе и Шоколад».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</w:t>
      </w: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доцент </w:t>
      </w:r>
      <w:hyperlink r:id="rId5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О.Н. Осина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познакомила учениц 10 класса </w:t>
      </w:r>
      <w:hyperlink r:id="rId5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«Авиатор»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с направлениями обучения на кафедре, показала дипломные проекты студентов разных лет и рассказала о достижениях наших выпускников в сфере медиакоммуникаций. Доцент кафедры </w:t>
      </w:r>
      <w:hyperlink r:id="rId5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М.А. Трухачева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показала ребятам презентацию по истории рекламы и рассказала об основных этапах становления рекламного бизнеса. После лекции школьницы поучаствовали в викторине, которую помогли провести </w:t>
      </w:r>
      <w:hyperlink r:id="rId5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Вероника Тихонова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5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Яна Пыжова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5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Артур Кузьмин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30 ноября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студентка </w:t>
      </w:r>
      <w:hyperlink r:id="rId5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Татьяна Шумкина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посетила выставку «РЭД ЭКСПО 2024»,  конференции, на которых обсуждались вопросы от киберспорта и продвижения игр в индустрии до маркетинга, а также видении геймификации в учебном процессе.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С 1 по 14 декабря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проходил Региональный конкурс творческих работ «Новогодний калейдоскоп». В номинациях: Новогодняя открытка, Новогодний плакат, Новогодний рисунок,</w:t>
      </w:r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Новогодний арт-объект. В нем приняли участие студенты направлений кафедры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МКМ</w:t>
      </w:r>
      <w:proofErr w:type="gramEnd"/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6 декабря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прошло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«Посвящение в первокурсники»! Свои видеовизитки показали первокурсники: РКЛМ-11 и РКЛМ-12, ДИЗН-11,12,13 и ТЛВД-11. В конце церемонии старосты групп произнесли клятву первокурсника и получили сертификаты креативности от заведующей кафедрой и зам. директора института.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lastRenderedPageBreak/>
        <w:t>7 декабря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как наскальная живопись повлияла на дизайн, что должен знать современный дизайнер и как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функционирует современный дизайн рассказала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доцент кафедры </w:t>
      </w:r>
      <w:hyperlink r:id="rId5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Е.В. Наумова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ученицам 10 класса </w:t>
      </w:r>
      <w:hyperlink r:id="rId5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«Авиатор»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на лекции по истории дизайна. Лекция прошла в рамках программы взаимодействия СГТУ имени Гагарина Ю.А. и МОУ «Гимназия Авиатор»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8 декабря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1400 участников, 100 самых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самых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36 место среди лучших кураторов страны! В рамках конкурса Владимир Олегович Сытько создал студенческий медиапроект «На орбите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МКМ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» и организовал в 5 корпусе мероприятие «Неделя медийного урожая». Таковы итоги конкурсного трека «Твой ход, куратор!» для кураторов академических групп первого курса всероссийского студенческого проекта «Твой ход».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8 декабря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студенты-дизайнеры участвовали в выставке «Предметный мир образов». На церемонии награждения студентам 2 курса направления «Дизайн» вручили памятные сертификаты и провели экскурсию в закулисье театра кукол «Теремок», где проходила церемония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награждения. Организатор и руководитель выставки - доцент нашей кафедры и член Союза дизайнеров России </w:t>
      </w:r>
      <w:hyperlink r:id="rId5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С.А. Финогенова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13 декабря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студенты продолжают повышать уровень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своей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насмотренности в жанре документального кино! Группа ТЛВД-21 вместе со старшим преподавателем </w:t>
      </w:r>
      <w:hyperlink r:id="rId6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В.О. Варзовым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показ документального сериала «Русское наследие. Возвращение домой» в кинотеатре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«Победа». Были представлены три фильма, раскрывающие историю храмов и мемориалов, посвящённых военному времени и показывающие историческое наследие новых регионов России.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 16 по 19 декабря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проходила акция «Новогодняя почта» (теплое новогоднее поздравление студенту или сотруднику на праздничной открытке, а наша снежная команда доставит адресату).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23 декабря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открытие выставки творческих работ «Новогодний калейдоскоп». С 23 декабря по 9 января в 107 ауд. 5 корпуса.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9 января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студенты </w:t>
      </w:r>
      <w:hyperlink r:id="rId6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Алла Одинокова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6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Варвара Журавлёва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6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Никита Ульянов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(б3-ДИЗН-12) на первом этаже 5 корпуса университета создали царство Снежной Королевы с ледяным замком, вьюгой и главной героиней.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14 января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студентка </w:t>
      </w:r>
      <w:hyperlink r:id="rId6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Алла Одинокова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(б3-ДИЗН12) показала высокие знания и стала призером Всероссийского диктанта по английскому языку среди более 40 000 обучающихся из 68 регионов.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20 января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лекции по истории российской журналистики школьники 10 класса из гимназии </w:t>
      </w:r>
      <w:hyperlink r:id="rId65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«Авиатор»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побывали в роли Петра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Екатерины 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II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. Доцент кафедры </w:t>
      </w:r>
      <w:hyperlink r:id="rId66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Ю.С. Ромайкина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рассказала ребятам о первой рукописной газете 17 века и предложила участникам представить себя Петром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попробовать продвинуть реформы с помощью газеты «Ведомости». Потом школьники поучаствовали в сатирической полемике от имени основательницы журнала «Всякая всячина» Екатерины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определили причины популярности первой частной массовой газеты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XIX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века «Северная пчела» и разобрались в тонкостях пропаганды «красных» и «белых» в эпоху Гражданской войны.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22 января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ученики 6 класса </w:t>
      </w:r>
      <w:hyperlink r:id="rId6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31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познакомились с картинами с дополненной реальностью, заняться 3Д моделированием из бумаги и посетить художественную мастерскую. Доцент кафедры </w:t>
      </w:r>
      <w:hyperlink r:id="rId6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С.А. Финогенова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провела экскурсию и показала школьникам «Ожившие картины». С помощью кюар кода можно было окунуться в дополненную реальность и посмотреть работы, наполненные образным смыслом о понятии «родной дом», выполненные в разных техниках (натюрморт, автопортрет, триптихи и декоративная композиция).</w:t>
      </w:r>
      <w:r w:rsidRPr="00CE1828">
        <w:rPr>
          <w:rFonts w:ascii="Times New Roman" w:hAnsi="Times New Roman"/>
          <w:color w:val="auto"/>
          <w:sz w:val="24"/>
          <w:szCs w:val="24"/>
          <w:lang w:val="ru-RU"/>
        </w:rPr>
        <w:br/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25 января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увлекательное погружение в студенческое рекламное путешествие, в день студента, провели наши студентки </w:t>
      </w:r>
      <w:hyperlink r:id="rId6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Кристина Грубова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</w:t>
      </w:r>
      <w:hyperlink r:id="rId7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Дарья Кочугуева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(РКЛМ-31) под руководством доцента </w:t>
      </w:r>
      <w:hyperlink r:id="rId7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О.Н. Осиной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для учеников 3 класса </w:t>
      </w:r>
      <w:hyperlink r:id="rId7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МОУ «СОШ № 95 С </w:t>
        </w:r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lastRenderedPageBreak/>
          <w:t>УИОП»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(классный руководитель С.В.Белякова). Ребятам рассказали, что такое реклама, как она функционирует и зачем нужна. В ходе викторины ученики должны были угадать персонажей или слоганы из рекламы. Все справились на «отлично».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28 января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в рамках проекта «Гагаринские классы» мы встречали учеников 6 класса из </w:t>
      </w:r>
      <w:hyperlink r:id="rId7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гимназии 34 им. Г.Д. Ермолаева</w:t>
        </w:r>
        <w:proofErr w:type="gramStart"/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Доцент кафедры </w:t>
      </w:r>
      <w:hyperlink r:id="rId7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С.А. Финогенова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провела образовательную экскурсию, на которой ребята познакомились с работами наших студентов-дизайнеров.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10 февраля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новом в дизайне интерфейсов на сайтах и в приложениях в пятницу узнали ученики 10 класса </w:t>
      </w:r>
      <w:hyperlink r:id="rId7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гимназии «Авиатор»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hyperlink r:id="rId7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Данила Баллад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(м-РКЛМ-11) рассказал ребятам о том, кто такой дизайнер интерфейсов и почему сайты и приложения стали такими красивыми, понятными и удобными. Школьники разобрались в понятиях UX (опыт пользователя) и UI (пользовательский интерфейс) и как они работают вместе.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11 февраля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учащихся 9Р класса </w:t>
      </w:r>
      <w:hyperlink r:id="rId77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лицея-интерната №64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на лекцию «Искусственный интеллект в рекламе». Магистрант направления «Реклама», профессиональный художник и дизайнер </w:t>
      </w:r>
      <w:hyperlink r:id="rId78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Манучехр Вохидов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рассказал ребятам как искусственный интеллект меняет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рекламную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индустрию, помогает компаниям лучше понимать свою аудиторию, персонализировать рекламу и создавать креативные кампании. 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14 </w:t>
      </w:r>
      <w:r w:rsidRPr="00CE1828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  <w:lang w:val="ru-RU"/>
        </w:rPr>
        <w:t>февраля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с программой «Профессия фотограф» заведующая кафедрой </w:t>
      </w:r>
      <w:hyperlink r:id="rId79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М.В. Шарапова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ассистент кафедры, учебный мастер медиа-мастерской </w:t>
      </w:r>
      <w:hyperlink r:id="rId80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«Сделано в СГТУ»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hyperlink r:id="rId8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В.Р. Романихина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посетили учеников 11 класса </w:t>
      </w:r>
      <w:hyperlink r:id="rId8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МОУ «СОШ № 102»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.Ребят познакомили с проектной деятельностью медиа-мастерской «Сделано в СГТУ» и кафедры «Медиакоммуникации». После знакомства школьникам представили план работы по курсу и рассказали про задания, которые им предстоит выполнить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.П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рограмма, которую кафедра будет реализовывать совместно со школой в рамках проекта «Гагаринские классы» призвана познакомить учеников с разнообразием профессий и получить практические навыки.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17 февраля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студенты направления «Реклама и связи с общественностью»  приняли участие в конкурсе социальных проектов «Крылья добра» ребята готовят проект по разработке дизайн-кода Саратова. Для этого они запустили опрос, который можно пройти до 3 марта и помочь выявить и сформулировать культурный код нашего города.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22 февраля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рамках проекта «Гагаринские классы» мы продолжаем знакомить школьников с разнообразием профессий. Ученики 11 класса </w:t>
      </w:r>
      <w:hyperlink r:id="rId8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102 школы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начали свое погружение в профессию фотографа в нашей творческой лаборатории </w:t>
      </w:r>
      <w:hyperlink r:id="rId8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«Сделано в СГТУ»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23 февра</w:t>
      </w: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Александра Гусарова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(б1-ДИЗН-32) создала логотип и промо-ролик молодежного межнационального Форума, а </w:t>
      </w:r>
      <w:hyperlink r:id="rId8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Дарья Малышева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(б1-ДИЗН-32) анимировала логотип. Молодежный межнациональный Форум, приурочен к Международному дню родного языка.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25 февраля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студенты-дизайнеры 2 курса пофантазировали на тему родного языка и русских пословиц, а готовые работы представили на выставке в 25 корпусе университета.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Применяя разные техники ребятам удалось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раскрыть изобразительные образы в языковой культуре народов Саратовской области и творчестве великого русского писателя А.С. Пушкина. Художественный руководитель выставки - доцент кафедры </w:t>
      </w:r>
      <w:hyperlink r:id="rId8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С.А. Финогенова</w:t>
        </w:r>
      </w:hyperlink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24 февраля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студентка 1 курса магистратуры (м-РКЛМ-11), </w:t>
      </w:r>
      <w:hyperlink r:id="rId8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Слава Новикова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, провела увлекательный урок в рамках проекта для школьников. На этот раз темой занятия стал витубинг - новая форма стриминга в России. Ученики 9-го класса </w:t>
      </w:r>
      <w:hyperlink r:id="rId8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Лицея-интерната </w:t>
        </w:r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lastRenderedPageBreak/>
          <w:t>64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погрузились в мир цифровых технологий и узнали о том, как виртуальные персонажи завоевывают сердца зрителей и становятся настоящими звёздами интернета 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 28 февраля по 5 марта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прошла праздничная акцию «Почта 8 марта»! Организатор Трухачева М.А. и студенты-рекламисты 1 курса.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27 февраля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азбираться в разнообразии цифровых платформ людям старшего возраста помогла доцент кафедры </w:t>
      </w:r>
      <w:hyperlink r:id="rId9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Елена Валерьевна Наумова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курсе компьютерной грамотности «Профессиональное долголетие» в благотворительном фонде «Хорошие люди».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 марта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студенты-рекламисты 1 курса стали призерами конкурса социальных проектов «Крылья добра» и получили гранты на реализацию своих идей.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Команда «Точка Добра» подготовила фестиваль, который объединит родителей и детей в совместном творчестве. На пяти локациях различной тематики семьи, на свежем воздухе, смогут попробовать свои силы в разных творческих направлениях. На данном этапе ребята присматривают подходящую площадку и выбирают ведущих мастер-классов. Грант на 90.000 руб.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Команда «Время Добра» представила проект по благоустройству смотровой площадки природного парка «Кумысная поляна». Согласно проекту, появится удобный подъем к месту, смотровой биноскоп, лавочки и информационный стенд с краткой информацией об истории смотровой площадки и всего природного парка. По QR коду на стенде любой желающий сможет прочитать более подробную информацию на сайте.</w:t>
      </w:r>
      <w:r w:rsidRPr="00CE1828">
        <w:rPr>
          <w:rFonts w:ascii="Times New Roman" w:hAnsi="Times New Roman"/>
          <w:color w:val="000000"/>
          <w:sz w:val="24"/>
          <w:szCs w:val="24"/>
        </w:rPr>
        <w:br/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Участники проекта уже встречались с директором природного парка Мамоновым Алексеем Николаевичем для уточнения проекта и юридических ограничений. Грант на 149.000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4"/>
        <w:gridCol w:w="4767"/>
      </w:tblGrid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«Точка Добра» (б-РКЛМ-11)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E1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Команда «Время Добра» (б-РКЛМ-12)</w:t>
            </w:r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1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Арина Сасько</w:t>
              </w:r>
            </w:hyperlink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2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Полина Лелюхина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3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Ангелина Скрипниченко</w:t>
              </w:r>
            </w:hyperlink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4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Дмитрий Курганов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5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Оксана Козлецова</w:t>
              </w:r>
            </w:hyperlink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6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Арамаис Яврян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7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Ярослава Крутская</w:t>
              </w:r>
            </w:hyperlink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8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Андрей Аскаров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99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Александра Овчинникова</w:t>
              </w:r>
            </w:hyperlink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00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Артур Кузьмин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01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Яна Пыжова</w:t>
              </w:r>
            </w:hyperlink>
            <w:r w:rsidRPr="00CE1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(б-РКЛМ-12)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02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Вячеслав Близнецов</w:t>
              </w:r>
            </w:hyperlink>
          </w:p>
        </w:tc>
      </w:tr>
      <w:tr w:rsidR="009343BE" w:rsidRPr="00CE1828" w:rsidTr="002A54E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hyperlink r:id="rId103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София Ольховик</w:t>
              </w:r>
            </w:hyperlink>
            <w:r w:rsidRPr="00CE1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(б-РКЛМ-12)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BE" w:rsidRPr="00CE1828" w:rsidRDefault="009343BE" w:rsidP="002A54E2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04" w:history="1">
              <w:r w:rsidRPr="00CE1828">
                <w:rPr>
                  <w:rStyle w:val="a3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Ильдар Байбулов</w:t>
              </w:r>
            </w:hyperlink>
            <w:r w:rsidRPr="00CE18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(б-РКЛМ-11)</w:t>
            </w:r>
            <w:r w:rsidRPr="00CE1828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</w:p>
        </w:tc>
      </w:tr>
    </w:tbl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12 марта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ученики 9 класса </w:t>
      </w:r>
      <w:hyperlink r:id="rId10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«Лицея-интерната 64»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теперь знают кто такие микроинфлюенсеры и почему они актуальны в современном маркетинге. Магистрантка кафедры </w:t>
      </w:r>
      <w:hyperlink r:id="rId10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Виктория Бабицкая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(м-РКЛМ-11), рассказала о растущей популярности этого сегмента среди брендов и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рекламодателей.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16 марта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магистрантка </w:t>
      </w:r>
      <w:hyperlink r:id="rId10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Виктория Бабицкая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(м-РКЛМ-11) познакомилла школьников с новыми технологиями. Виктория рассказала ученикам 10 класса </w:t>
      </w:r>
      <w:hyperlink r:id="rId10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Гимназии «Авиатор»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том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как органично «вшить» в контент популярную рекламу «альтролл», чем нативная реклама отличается от «альтролла» и почему последний формат популярнее простой рекламы.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proofErr w:type="gramStart"/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17 марта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школьники из Саратова, Энгельса, Вольска и Маркса вместе со своими наставниками посетили мастер-класс «Дизайн модной одежды», который провела доцент кафедры </w:t>
      </w:r>
      <w:hyperlink r:id="rId10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Т.В. Александрова</w:t>
        </w:r>
      </w:hyperlink>
      <w:r w:rsidRPr="00CE1828">
        <w:rPr>
          <w:rFonts w:ascii="Times New Roman" w:hAnsi="Times New Roman"/>
          <w:sz w:val="24"/>
          <w:szCs w:val="24"/>
        </w:rPr>
        <w:t xml:space="preserve">.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Мастер-класс состоялся в рамках Регионального этапа Чемпионата по профессиональному мастерству «Профессионалы» по компетенции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Дизайн модной одежды и аксессуаров (юниоры)», проходившего на площадке ЭТИ СГТУ с 10 по 14 марта.</w:t>
      </w:r>
      <w:r w:rsidRPr="00CE1828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</w:t>
      </w:r>
      <w:proofErr w:type="gramEnd"/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25 марта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студентки-дизайнеры 2 и 4 курсов приняли участие во Всероссийской конференции «Эргономика сегодня и завтра».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Всероссийская студенческая научно-практическая конференция «Эргономика сегодня и завтра (теоретические, методологические и прикладные аспекты)» проходила на кафедре «Дизайн архитектурной среды» Института урбанистики, архитектуры и строительства СГТУ имени Гагарина Ю.А.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Мы продолжаем знакомить школьников с медиасферой!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Ассистент кафедры </w:t>
      </w:r>
      <w:hyperlink r:id="rId11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В.О. Сытько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провел мастер-класс «Конвергенция современных медиа» для учеников 9 класса </w:t>
      </w:r>
      <w:hyperlink r:id="rId111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Лицея-интерната 64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 Ребята узнали о том, как и почему при трансформации истории в разные виды медиа в ней происходят изменения.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В качестве примера Владимир Олегович взял киноадаптацию Гарри Поттера, компьютерную игру российских разработчиков «Зайчик» по мотивам рассказа писателя Дмитрия Мордаса и мюзикла «Расслабься» по мотивам одноименной книги.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студенты-рекламисты 2 курса </w:t>
      </w:r>
      <w:r w:rsidRPr="00CE1828">
        <w:rPr>
          <w:rFonts w:ascii="Times New Roman" w:hAnsi="Times New Roman"/>
          <w:sz w:val="24"/>
          <w:szCs w:val="24"/>
        </w:rPr>
        <w:t xml:space="preserve">приняли участие и победили в Городском студенческом PR-фестивале «Запросто», который был организован СГУ имени Н.Г. Чернышевского и заняли призовые места в PR-фестивале «Запросто» - это Запросто. Рекламисты 2 и 3 курсов при поддержке заведующей кафедрой </w:t>
      </w:r>
      <w:hyperlink r:id="rId112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М.В. Шараповой</w:t>
        </w:r>
      </w:hyperlink>
      <w:r w:rsidRPr="00CE1828">
        <w:rPr>
          <w:rFonts w:ascii="Times New Roman" w:hAnsi="Times New Roman"/>
          <w:sz w:val="24"/>
          <w:szCs w:val="24"/>
        </w:rPr>
        <w:t xml:space="preserve"> и доцента кафедры </w:t>
      </w:r>
      <w:hyperlink r:id="rId11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Ю.И. Курило</w:t>
        </w:r>
      </w:hyperlink>
      <w:r w:rsidRPr="00CE1828">
        <w:rPr>
          <w:rFonts w:ascii="Times New Roman" w:hAnsi="Times New Roman"/>
          <w:sz w:val="24"/>
          <w:szCs w:val="24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1 место команда «Комьюнити» в номинации «Лучший студенческий проект брендинга Саратовской агломерации»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2 место команда «Аркана» в номинации «Лучший студенческий PR-проект для стоматологии «Винир»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</w:rPr>
        <w:t>3 место команда «Престиж» в номинации «Лучший студенческий PR-проект для Столыпинского индустриального парка»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</w:rPr>
        <w:t>1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апреля</w:t>
      </w:r>
      <w:proofErr w:type="gramEnd"/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Что объединяет музей, Алексея Петровича Боголюбова, искусственный интеллект и чат-бот? Конечно же, доцент нашей кафедры и директор креативной группы «Горячо» </w:t>
      </w:r>
      <w:hyperlink r:id="rId11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С.С. Перекатнов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. Сергею Сергеевичу вручили благодарственное письмо за личный вклад в развитие лучших традиций благотворительности и за поддержку социокультурного проекта «Браво, Боголюбов!». В рамках проекта к 200 - летию основателя Радищевского музея Сергей Сергеевич разработал чат-бот, который позволяет больше узнать о жизни «моряка-художника», а также почувствовать себя искателем приключений и космическим путешественником! Участники отвечали на вопросы о музее и узнавали новые интересные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факты о картинах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экскурсия для студентов-телевизионщиков 1 и 2 курсов. Ребята вместе с доцентом </w:t>
      </w:r>
      <w:hyperlink r:id="rId11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Надеждой Евгеньевной Ковалевой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 ассистентом кафедры </w:t>
      </w:r>
      <w:hyperlink r:id="rId11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Анастасией Сергеевной Кальтеевой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посетили с экскурсией «ГТРК Саратов», музей Саратовского телерадиовещания и павильоны, где снимаются телевизионные программы. Председатель Саратовского городского Совета ветеранов Татьяна Александровна Пашкина, рассказала об истории развития Саратовского телевидения, радиовещания, о профессиях, которые существовали и автоматизировались.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ученики 11 класса </w:t>
      </w:r>
      <w:hyperlink r:id="rId11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102 школы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под руководством старшего преподавателя кафедры </w:t>
      </w:r>
      <w:hyperlink r:id="rId11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Белоусовой С.С.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познакомились с основами работы в программе «Фотошоп», интерфейсом графического редактора, научились выполнять заливку и делать абстрактные композиции из простых фигур.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ассистент кафедры </w:t>
      </w:r>
      <w:hyperlink r:id="rId11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В.О. Сытько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получил благодарственное письмо «За плодотворное сотрудничество и представление эффективных практик, активное взаимодействие в проведении образовательных событий Саратовской области, играющих ключевую роль в развитии региональной системы образования в 2025 году» от Министерства образования Саратовской области. Владимир Олегович является молодым специалистом кафедры, куратором студенческой группы б-ТЛВД-11, вошел в ТОП-50 Всероссийского конкурса «Твой ход, куратор», занимается наукой и участвует в конкурсах и конференциях различного уровня. Вручение прошло в рамках участия в ХХХ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международном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интеллект-фестивале обучающихся «Политика вокруг нас» с докладом «Живой язык социальных сетей».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иллюстрации </w:t>
      </w:r>
      <w:hyperlink r:id="rId12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Дарьи Асташиной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21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Аллы Одиноковой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122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Никиты Ульянова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стали частью книги зрителей </w:t>
      </w:r>
      <w:hyperlink r:id="rId12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театра кукол «Теремок</w:t>
        </w:r>
        <w:proofErr w:type="gramStart"/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»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Вдохновила и руководила ребятами доцент </w:t>
      </w:r>
      <w:hyperlink r:id="rId12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С.А. Финогенова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Ребята получили сертификаты «За активное участие в творческом проекте «Пишем книгу о Саратовском театре «Теремок» и популяризацию искусства театра кукол среди подрастающего поколения». Инициатива создания книги принадлежит педагогу-наставнику проекта «Всероссийская школьная летопись» Наталье Дегтяревой</w:t>
      </w:r>
      <w:r w:rsidRPr="00CE1828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Ученики 9 класса </w:t>
      </w:r>
      <w:hyperlink r:id="rId12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Лицея-интерната 64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на мастер-классе «Реклама: правда и вымысел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узнали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как быть внимательным потребителем, как реклама влияет на наше подсознание, цепляет и обходит защиту мозга потенциального потребителя, а так же разобрали варианты как не стать жертвой популярной рекламы.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Магистрант </w:t>
      </w:r>
      <w:hyperlink r:id="rId12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Андрей Кочанов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(м-РКЛМ-11) рассказал о том, как и почему бренды использую манипуляционную рекламу и показал наглядные кейсы. После этого ребята научились разбирать рекламные ролики как настоящие рекламисты.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 9 апреля по 9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– прошла патриотическая акция «бессмертный след», организованнная Сытко В.О.  Расскажи историю тех, кто защищал Родину</w:t>
      </w:r>
      <w:r w:rsidRPr="00CE1828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10 апреля м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агистранты </w:t>
      </w:r>
      <w:hyperlink r:id="rId12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Андрей Кочанов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12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Сергей Катин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(м-РКЛМ-11) подготовили для учеников 10-11 классов </w:t>
      </w:r>
      <w:hyperlink r:id="rId12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77 школы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мастер-класс «Цифровые инструменты современного медиа-специалиста» школьники узнали основные аспекты медиа-профессионала и его ключевые обязанности, а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также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какими программами чаще всего пользуются медиа-специалисты, для достижения идеального рекламного предложения.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12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студенты ДИЗН-21 и 22, ДИЗН-31 и 32, ДИЗНоз-31 и 32 вместе с доцентом кафедры </w:t>
      </w:r>
      <w:hyperlink r:id="rId13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Татьяной Васильевной Куличенко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посетили творческую мастерскую скульптора, графика, заслуженного художника России, академика Российской академии художеств А.А. Щербакова.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"/>
                    <pic:cNvPicPr>
                      <a:picLocks noChangeAspect="1" noChangeArrowheads="1"/>
                    </pic:cNvPicPr>
                  </pic:nvPicPr>
                  <pic:blipFill>
                    <a:blip r:embed="rId131" r:link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Андрей Александрович показал студентам графические листы, выполненные в период обучения в </w:t>
      </w:r>
      <w:hyperlink r:id="rId13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Российской академии художе</w:t>
        </w:r>
        <w:proofErr w:type="gramStart"/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ств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в св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ойственном академии стиле. Также миниатюры своих памятников и скульптурных композиций, которые представлены в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российских городах. Студенты увидели часть «музейных» работ в тональности экспрессионизма и символизма.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16 апреля - 12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проходила благотворительная акция «Для малютки»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!В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холе 2 этажа 5 корпуса будет проходить сбор вещей для дома ребёнка.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Акция разработана студентами 2 курса направления «Реклама и связи с общественностью» в рамках дисциплины «Социология рекламы и связей с общественностью» под руководством преподавателя </w:t>
      </w:r>
      <w:hyperlink r:id="rId13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Ю.И. Курило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12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Премьера иммерсивного спектакля «Гагарин», посвященного полёту человека в космос,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которую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посетили наши студенты-телевизионщики (ТЛВД-11) вместе со своим куратором </w:t>
      </w:r>
      <w:hyperlink r:id="rId13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В.О. Сытько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 доцентом </w:t>
      </w:r>
      <w:hyperlink r:id="rId13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О.Н. Осиной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в Парке покорителей космоса имени Ю.А. Гагарина.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13 аперля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X Санкт-Петербургского Международного экономического конгресса (СПЭК-2025) «Труд и трансформация общества: знание, творчество, ноономика». Как фестивали, конкурсы и гранты поддерживают креативные индустрии, а частные фонды посредством меценатства поддерживают культурные и креативные мероприятия - именно об этом говорили наши активистки </w:t>
      </w:r>
      <w:hyperlink r:id="rId13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Ева Бехер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13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Татьяна Шумкина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(РКЛМ-31) на круглом столе «Творческая компонента и креативные индустрии: движение к будущему в эпоху глобальных трансформаций».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17 апреля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V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Саратовского молодежного юридического форума «Современная правовая система России: наследие Победы и взгляд в будущее студентка 3 курса направления «Реклама и связи с общественностью» Мария Андреева посетила круглый стол на ГТРК Саратов. Тема обсуждения «Региональные медиа как площадки развития патриотического контента».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23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Ирина Фурсова, студентка 2 курса «Телевидения», – в топ 3 XI Всероссийского телевизионного конкурса «Студенческий ТЭФИ»! «Летучий подкаст», который Ирина с осени запустила в группе </w:t>
      </w:r>
      <w:hyperlink r:id="rId13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Сделано в СГТУ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отмечен в числе лучших работ номинации «Интернет-проект».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23 апреля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прошел воркшоп по съемке репортажа для телевизионщиков 1-4 курсов провели эксперты медиахолдинга «Саратов 24». Два часа на выбор темы, съемку, монтаж. За 120 минут – 6 готовых сюжетов, которые заслужили обратную связь и похвалу медиаэкпертов.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мастер-класс «Реклама и культура» провел наш магистрант </w:t>
      </w:r>
      <w:hyperlink r:id="rId14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Сергей Катин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(м-РКЛМ-11). Как работает реклама, влияет ли она на общественное мнение и как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взаимодействует с культурой узнали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ученики 9 класса </w:t>
      </w:r>
      <w:hyperlink r:id="rId141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64 Лицея-интерната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 1 курса направления «Реклама и связи с общественностью» Даниил Смирнов принял участие в этой потрясающей акции для всех саратовцев! – Запуск скоростного трамвая.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состоялось второе заседание Орбитальной читальни, на котором был проведен конкурс чтецов с листа - "Победа в сердцах поколений". Мероприятие организовано в преддверии 80-летнего юбилея Великой Победы. В заседании приняли участие студенты 1, 2 и 3 курса с направления "Реклама и связи с общественностью". Участники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получили в случайном порядке стихотворения о войне, Родине и патриотизме, их задачей было выразительно прочитать его, имея минимальное время на подготовку.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Победителей определяли зрители, такие же студенты, отдавшие свой голос в специальной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Яндекс Форме.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1 место - </w:t>
      </w:r>
      <w:hyperlink r:id="rId142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Александр Яковлев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группа б-РКЛМ-21. Александр поразил аудиторию не только своим выступлением, но и прочтением стихотворения Роберта Рождественского "Реквием" наизусть!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2 место - </w:t>
      </w:r>
      <w:hyperlink r:id="rId14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Оксана Козлецова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группа б-РКЛМ-11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3 место - </w:t>
      </w:r>
      <w:hyperlink r:id="rId14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Андрей Аскаров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группа б-РКЛМ-12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Читальня запущена в рамках трека «Делаю», мероприятие организовано при поддержке Региональной команды Всероссийского студенческого проекта «Твой Ход». Председатель Читальни - </w:t>
      </w:r>
      <w:hyperlink r:id="rId14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Кристина Грубова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б-РКЛМ-31</w:t>
      </w:r>
      <w:r w:rsidRPr="00CE1828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9 мая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студенты-дизайнеры создали работы, которые чтят подвиг солдат сражавшихся за Родину. Для подготовки работ доцент кафедры </w:t>
      </w:r>
      <w:hyperlink r:id="rId14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С.А. Финогенова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прочла студентам лекцию «ВОВ глазами художников», в которой были обозначены основные знаковые события войны, о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том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сколько боли и жестокости принесла эта война на нашу землю и, самое главное, о личных и общенародных подвигах</w:t>
      </w:r>
      <w:r w:rsidRPr="00CE1828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17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новыми знаниями, практикой, сотнями фотографий и десятками локаций завершился курс «Профессия фотограф» для учеников 11 класса </w:t>
      </w:r>
      <w:hyperlink r:id="rId14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102 школы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 Ребята защитили итоговые проекты курса и показали очень интересные презентации, которые отражали весь пройденный материал. За 3,5 месяца обучения школьники изучили три вида съёмки (портретная, предметная, пейзажная), а также познакомились с работой в программе Photoshop, где выполняли обработку фотографий. Аттестационная комиссия отметила высокий уровень работ и разный характер творческого подхода к выполнению заданий.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17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прошла Всероссийская культурно-образовательная акция «Ночь музеев». В Год защитника Отечества мероприятие посвящено теме «Герои».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акции старший преподаватель кафедры, экскурсовод, член музейного клуба и постоянный волонтер в </w:t>
      </w:r>
      <w:hyperlink r:id="rId14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Радищевского музея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4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Ксения Викторовна Суряпина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провела экскурсии на постоянной экспозиции музея в зале XVIII века.</w:t>
      </w:r>
      <w:proofErr w:type="gramEnd"/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</w:rPr>
        <w:t>19 мая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доцент кафедры </w:t>
      </w:r>
      <w:hyperlink r:id="rId15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Финогенова С.А.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выступила в качестве председателя экзаменационной комиссии художественного отделения в МБУДО «ДШИ №20». На итоговой аттестации учащиеся детской школы искусств представили дипломные работы по рисунку живописи и композиции. Комиссия высоко оценила представленные работы.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26 мая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рекламисты-первокурсники в рамках зачёта по дисциплине «Введение в коммуникационные специальности» представили итоговые проекты комиссии и преподавателю дисциплины - доценту кафедры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51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К</w:t>
        </w:r>
        <w:proofErr w:type="gramEnd"/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урило Ю.И.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Месяц назад, на мастер-классе, студенты получили задание: привлечь целевую аудиторию в рестораны «Ахали» и «mr. Kim» Ирины Цой.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sz w:val="24"/>
          <w:szCs w:val="24"/>
          <w:shd w:val="clear" w:color="auto" w:fill="FFFFFF"/>
        </w:rPr>
        <w:t>7 команд изучили объект, провели исследование целевой аудитории, проанализировали конкурентов и предложили креативные идеи для интерактива, а также сняли рилсы.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зачёте присутствовали зав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афедрой МКМ </w:t>
      </w:r>
      <w:hyperlink r:id="rId152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Шарапова М.В.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доцент кафедры </w:t>
      </w:r>
      <w:hyperlink r:id="rId153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Перекатнов С.С.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Ирина Цой и её команда.</w:t>
      </w:r>
      <w:r w:rsidRPr="00CE1828"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 июня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студентка </w:t>
      </w:r>
      <w:hyperlink r:id="rId15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Елизавета Гончарова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(ТЛВД-41) в пилотном выпуске своего тревэл-шоу «На последние» 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>рассказала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как можно бюджетно съездить в Москву и увидеть столицу во всей ее красе! С этим проектом Елизавета заняла 2 место в самой многочисленной и популярной секции «Телевизионные программы и проекты» </w:t>
      </w:r>
      <w:hyperlink r:id="rId15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Всероссийского медиафестиваля молодёжных видео-, интерне</w:t>
        </w:r>
        <w:proofErr w:type="gramStart"/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т-</w:t>
        </w:r>
        <w:proofErr w:type="gramEnd"/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, радио- и телепроектов «Мир вокруг нас»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</w:pPr>
      <w:r w:rsidRPr="00CE18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 июня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 «Гагаринский класс» - путь к профессиональному признанию! Саратовская школьница</w:t>
      </w:r>
      <w:proofErr w:type="gramStart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слушательница курса «Профессия фотограф» Диана Румак - призер 1 степени X Всероссийского конкурса фотографического искусства «Молодой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фотограф года», посвященного 80-летию Великой Победы! Диплом за подготовку призера также получила наставница Дианы – студентка направления Дизайн и замечательный фотограф творческой мастерской </w:t>
      </w:r>
      <w:hyperlink r:id="rId15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Сделано в СГТУ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, автор огромного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количества интересного медиаконтента ИнПИТа и Политеха Лия Арутюнян! Конкурс проводился Московской областной общественной организацией «Поддержка и развитие творческой, научной и культурной деятельности молодёжи «ИННОВАЦИЯ». Диана представила цикл работ на тему «Пред памятью время бессильно». Старшеклассница осваивала мастерство съемки и обработки фото на занятиях курса «Профессия фотограф», который в рамках проекта «Гагаринский класс» несколько месяцев для учеников 102-ой школы вели наставники от </w:t>
      </w:r>
      <w:hyperlink r:id="rId157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кафедры «Медиакоммуникации»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«Сделано в СГТУ».</w:t>
      </w:r>
      <w:r w:rsidRPr="00CE1828"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18 июня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студенты - дизайнеры будут создавать новый логотип и фирменные элементы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«Саратов 24»! Такое задание ребята получили в рамках летней практики в компании «Вещатель», куда пришли на экскурсию вместе со старшим преподавателем </w:t>
      </w:r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кафедры </w:t>
      </w:r>
      <w:hyperlink r:id="rId158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Светланой Сергеевной Белоусовой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43BE" w:rsidRPr="00CE1828" w:rsidRDefault="009343BE" w:rsidP="009343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19 июня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летняя практика в Радищевском музее для студентов - рекламистов и дизайнеров! Вместе с доцентом кафедры </w:t>
      </w:r>
      <w:hyperlink r:id="rId15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Еленой Валерьевной Наумовой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 посетили музей и узнали о филиалах, постоянных экспозициях и новых экскурсиях, организованных музеем. После интересной лекции студенты получили задание – придумать и реализовать идеи по продвижению новых экскурсий и привлечь молодую аудиторию, которая сможет посетить экскурсии по Пушкинской карте.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Рекламистам необходимо будет создать контент-план и посты, которые будут выходить на официальных аккаунтах музея, а ребята – дизайнеры создадут визуальное сопровождение постов.</w:t>
      </w:r>
      <w:proofErr w:type="gramEnd"/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BE" w:rsidRPr="00CE1828" w:rsidRDefault="009343BE" w:rsidP="0093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</w:rPr>
        <w:t>28 июня</w:t>
      </w:r>
      <w:r w:rsidRPr="00CE18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студенты-дизайнеры (б3-ДИЗН-12 и 13) посетили с экскурсией театр кукол «Теремок», где им вручили сертификаты участников выставки «Грани Победы», приуроченной к Году защитника Отечества и 80-летию Победы. Во время экскурсии студенты побывали в закулисье театра с декорациями и посетили куклохранилище, где хранятся как современные куклы, так и вышедшие на пенсию. Художественный руководитель выставочных работ - доцент кафедры </w:t>
      </w:r>
      <w:hyperlink r:id="rId16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Финогенова С.А.</w:t>
        </w:r>
      </w:hyperlink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1828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Мастер-классы студентов и для студентов:</w:t>
      </w:r>
    </w:p>
    <w:p w:rsidR="009343BE" w:rsidRPr="00CE1828" w:rsidRDefault="009343BE" w:rsidP="009343BE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13 ноября Девочки вместе со студентами посетили мастер-класс «Тренды в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интернет-продвижении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» от руководителя диджитал агентства «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Impress</w:t>
      </w: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» </w:t>
      </w:r>
      <w:hyperlink r:id="rId161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Артема Олеговича Никитина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 Спикер рассказал много интересного из своего личного опыта и поделился кейсами проведенных кампаний.</w:t>
      </w:r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14 ноября Вчера в рамках фестиваля рекламы «МедиаМастер» </w:t>
      </w:r>
      <w:hyperlink r:id="rId162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Егор Михайлович Скотников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(руководитель рекламного агентства «Ажиотаж») и Алёна Александровна Адамова (маркетолог) на мастер-классе «Реклама: наружка и онлайн» рассказали много полезного и интересного. Насколько важна интеграция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наружной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и интернет-рекламы, кто такие лидеры рынка и как с ними работать. А еще провели интерактив, благодаря которому участники смогли принять участие в опросе, оставить свое мнение и совместно обсудить актуальные вопросы о том, работает ли наружная реклама сейчас и нужно ли вкладывать деньги в данный формат рекламы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</w:t>
      </w:r>
      <w:proofErr w:type="gramEnd"/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еред студентам направления «Реклама и связи с общественностью» выступил директор рекламного агентства </w:t>
      </w:r>
      <w:hyperlink r:id="rId163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«Ажиотаж»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- </w:t>
      </w:r>
      <w:hyperlink r:id="rId164" w:history="1">
        <w:r w:rsidRPr="00CE1828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Егор Скотников</w:t>
        </w:r>
      </w:hyperlink>
      <w:r w:rsidRPr="00CE1828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.</w:t>
      </w:r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t xml:space="preserve">15 ноября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универсальный маркетолог </w:t>
      </w:r>
      <w:hyperlink r:id="rId165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Анастасия Владимировна Горячкина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мастер-классе «Как заработать на Авито»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рассказала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кто такой авитолог и какие у него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основные обязанности, рассмотрела участникам про виды объявлений и показала рекламный кабинет «Авито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15 ноябряпрошел мастер-класс «Создание коммерческой видеорекламы: кейсы» от видеомейкера (и нашего выпускника) </w:t>
      </w:r>
      <w:hyperlink r:id="rId166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Александра Сергеевича Коновалова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E1828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🍁"/>
                    <pic:cNvPicPr>
                      <a:picLocks noChangeAspect="1" noChangeArrowheads="1"/>
                    </pic:cNvPicPr>
                  </pic:nvPicPr>
                  <pic:blipFill>
                    <a:blip r:embed="rId167" r:link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Спикер рассказал очень много интересного про рынок видео продакшена на региональном уровне, показал работы с разными заказчиками (бэкстейджы сериала «Комбинация», серия рилсов для видеосервиса «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wink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», работу с компанией кухни «Мария», ТК «Манеж», ролик для презентации Саратовской области и Саратова на выставке «Россия - моя история» на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ВДНХ в Москве, проект для платформы «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NUUM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 и многом другом).</w:t>
      </w:r>
      <w:proofErr w:type="gramEnd"/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29 ноября продюсер редакции ТАСС Дети </w:t>
      </w:r>
      <w:hyperlink r:id="rId169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Анастасия Евдокимова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Москва) проведет мастер-класс «Интервью. Топ-5 ошибок»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.М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астер-класс предназначен для студентов направления «Телевидение», а также школьников, которые создают новости для своей школы в социальных сетях. Спикер расскажет, что такое ТАСС, откроет секреты для начинающих журналистов и поделиться своим опытом работы в данной сфере.</w:t>
      </w:r>
    </w:p>
    <w:p w:rsidR="009343BE" w:rsidRPr="00CE1828" w:rsidRDefault="009343BE" w:rsidP="009343BE">
      <w:pPr>
        <w:pStyle w:val="a6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20 декабря старший преподаватель кафедры, волонтер радищевского музея и автор заседания Музейного клуба </w:t>
      </w:r>
      <w:hyperlink r:id="rId170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Ксения Викторовна Суряпина</w:t>
        </w:r>
      </w:hyperlink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провела лекцию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«Образ Снегурочки в моде и искусстве». В преддверии Новогодних праздников тема очень символичная. «Снегурочка – загадочная и прекрасная героиня – на протяжении веков вдохновляла художников, писателей и композиторов. </w:t>
      </w:r>
    </w:p>
    <w:p w:rsidR="009343BE" w:rsidRPr="00CE1828" w:rsidRDefault="009343BE" w:rsidP="009343BE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марта мастер-класс С.В. Лелюхина о продукте, его визуальной составляющей и упаковке, а также об особенностях наружной рекламы.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 узнали об идентичности продукта и бренда и особенностях продвижения каждого из них. А еще посмотрели кейс рекламной кампании «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Радуга-Чистый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глоток» и все этапы ее создания: от разработки креатива, выбора рекламных средств до размещения и оценки эффективности рекламной кампании.</w:t>
      </w:r>
      <w:r w:rsidRPr="00CE1828"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  <w:t xml:space="preserve"> 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марта Хакатон «3D-день и 3D-ночь» Психологию цвета в дизайне и его целостность разобрала на своем мастер-классе к.т.н., доцент, заведующий кафедрой «Медиакоммуникации» Шарапова М.В.</w:t>
      </w:r>
    </w:p>
    <w:p w:rsidR="009343BE" w:rsidRPr="00CE1828" w:rsidRDefault="009343BE" w:rsidP="009343BE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 марта Хакатон «3D-день и 3D-ночь». На этом мастер-классе можно будет играть в телефоне. Разработка контента для 2D-компьютерных игр" – тема МК старшего преподавателя ИнПИТ Александра Вдовина. 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17 марта </w:t>
      </w:r>
      <w:hyperlink r:id="rId171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Инна Вячеславовна Карпухина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маркетолог и директор АРМК «Софит», рассказала студентам, как развивать фирменную сеть в агрессивном конкурентном окружении.</w:t>
      </w:r>
    </w:p>
    <w:p w:rsidR="009343BE" w:rsidRPr="00CE1828" w:rsidRDefault="009343BE" w:rsidP="009343BE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марта «Корпоративная культура и ее влияние на внутренний мир компании и внешнее окружение» Спикер мероприятия Балашова Ольга Викторовна, специалист по стратегическому развитию, бизнес-психолог, коуч.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▫"/>
                    <pic:cNvPicPr>
                      <a:picLocks noChangeAspect="1" noChangeArrowheads="1"/>
                    </pic:cNvPicPr>
                  </pic:nvPicPr>
                  <pic:blipFill>
                    <a:blip r:embed="rId172" r:link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Мастер-класс от специалистов своего дела всегда является интересным и продуктивным! Понравится не только участникам МедиаМастера, но и студентам разных курсов, которые хотят узнать больше о рекламе, компаниях и корпоративной культуре! </w:t>
      </w:r>
    </w:p>
    <w:p w:rsidR="009343BE" w:rsidRPr="00CE1828" w:rsidRDefault="009343BE" w:rsidP="009343BE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марта прошел мастер-класс об инструментах внутреннего и внешнего PR. Куимова Маргарита Эдуардовна - HR бизнес-партнёр компании «VINPIN», Корсакова Дарья Сергеевна - HR бизнес-партнер компании «VINPIN», Дмитриева Александра Геннадиевна - HR бизнес-партнёр компании «STOCRM» поделились своим опытом и рассказали, как доносить ценности компании и собирать крутую команду через инструменты внутреннего и внешнего PR на примере компаний VINPIN и STOCRM.</w:t>
      </w:r>
      <w:r w:rsidRPr="00CE1828">
        <w:rPr>
          <w:rFonts w:ascii="Times New Roman" w:hAnsi="Times New Roman"/>
          <w:sz w:val="24"/>
          <w:szCs w:val="24"/>
        </w:rPr>
        <w:t xml:space="preserve">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HR-бренд влияет на бизнес и зачем тут PR? Внутренний vs. внешний HR-бренд: в чём разница и как их прокачивать? Какие инструменты реально работают? Кейсы, примеры, инсайты. Как создавать мероприятия, которые вовлекают команду и усиливают бренд?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9 апреля прошел мастер-класс от главного редактора ведущего СМИ о рекламе, маркетинге и PR в России «Sostav». Может ли ИИ заменить человека в написании текста и есть ли у искусственного текста душа - об этом и многом другом рассказал Роман Бедретдинов на онлайн мастер-классе «Сотворчество ИИ в создании контента».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25 </w:t>
      </w:r>
      <w:proofErr w:type="gramStart"/>
      <w:r w:rsidRPr="00CE18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вдохновляется знаменитый российский дизайнер одежды и как продвигать свой бизнес без рекламы узнали наши студенты на мастер-классе «Секреты создания российского бренда одежды», который провела Анна Иванова. Спикер рассказала о начале своего пути в модном бизнесе, работе со знаменитыми звездами российского кино и о своем опыте продвижения бренда в разных странах. В создании принтов новой весенне-летней коллекции дизайнер использовала искусственный интеллект. А вдохновение искала в «Сказке о царе Салтане», благодаря которой на подиуме появилась девушка-лебедь. Анна поделилась своим видением будущего моды, в котором появится уникальный принтер, который будет перерабатывать одежду в конце дня и создавать образ на следующий день. 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апреля 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мастер-классе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провела известный саратовский ресторатор И.В. Цой. 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Основател ресторана корейской кухни «Mr. Kim», кофейни «Вчера. Сегодня. Завтрак», дома грузинской и греческой кухни «Ахали», караоке-бара «Миндаль» и «Портер паб».</w:t>
      </w:r>
    </w:p>
    <w:p w:rsidR="009343BE" w:rsidRPr="00CE1828" w:rsidRDefault="009343BE" w:rsidP="009343BE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вести успешный блог, развивать бизнес и наслаждаться своей деятельностью. От Ирины Вячеславовны участники узнали, как простой рецепт, снятый на камеру телефона, набирает почти три миллиона просмотров, а открытость блогера и отсутствие идеальной картинки помогают формировать доверие аудитории. И как подписчики следили и помогали в открытии одного из ее заведений. Бренд-директор Юлия Лян и маркетолог Екатерина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рассказали о миссии, ценностях, характере двух заведений Ирины Цой и, в рамках сотрудничества с нашей кафедрой, дали студентам-рекламистам 1 курса задание:1. Разработка технологии эффективного взаимодействия с ЦА. 2. Предложить концепцию и материал рилсов для соцсетей. Итоговые проекты ребята представят в рамках зачёта по дисциплине «Введение в коммуникационные специальности» 26 мая, преподаватель </w:t>
      </w:r>
      <w:hyperlink r:id="rId174" w:history="1">
        <w:r w:rsidRPr="00CE1828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Ю.И. Курило</w:t>
        </w:r>
      </w:hyperlink>
      <w:r w:rsidRPr="00CE182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узнают, как создаются разнообразные проекты, рассчитанные на большую аудиторию и как, не работая ни дня, а просто занимаясь любимым делом, можно стать 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мая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 сделать нейросеть помощником в творчестве, бизнесе и продвижении брендов расскажем на онлайн мастер-классе «Цифровой ренессанс: генеративные ИИ как инструмент творчества и инноваций» от нейрохудожника, автора популярного Телеграм канала Дениса Родина (г. Москва).</w:t>
      </w:r>
    </w:p>
    <w:p w:rsidR="009343BE" w:rsidRPr="00CE1828" w:rsidRDefault="009343BE" w:rsidP="009343BE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мая состоялся мастер-класс от Евгения Щепина (</w:t>
      </w:r>
      <w:proofErr w:type="gramStart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CE1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Москва) – </w:t>
      </w:r>
      <w:r w:rsidRPr="00CE1828">
        <w:rPr>
          <w:rFonts w:ascii="Times New Roman" w:hAnsi="Times New Roman"/>
          <w:color w:val="13192E"/>
          <w:sz w:val="24"/>
          <w:szCs w:val="24"/>
          <w:shd w:val="clear" w:color="auto" w:fill="FFFFFF"/>
        </w:rPr>
        <w:t> современный российский писатель и предприниматель, управляющий по внешним коммуникациям торговой сети «ВкусВилл», экспертом в области клиентоцентричности</w:t>
      </w:r>
    </w:p>
    <w:p w:rsidR="0099517A" w:rsidRPr="009343BE" w:rsidRDefault="0099517A" w:rsidP="009343B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99517A" w:rsidRPr="009343BE" w:rsidSect="009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2">
    <w:nsid w:val="007961C7"/>
    <w:multiLevelType w:val="hybridMultilevel"/>
    <w:tmpl w:val="A27611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F0E66"/>
    <w:multiLevelType w:val="hybridMultilevel"/>
    <w:tmpl w:val="11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3779"/>
    <w:multiLevelType w:val="hybridMultilevel"/>
    <w:tmpl w:val="8C2A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8AA"/>
    <w:multiLevelType w:val="hybridMultilevel"/>
    <w:tmpl w:val="B178C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1A4F97"/>
    <w:multiLevelType w:val="hybridMultilevel"/>
    <w:tmpl w:val="54B6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94F6D"/>
    <w:multiLevelType w:val="hybridMultilevel"/>
    <w:tmpl w:val="A5DC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0A6E"/>
    <w:multiLevelType w:val="hybridMultilevel"/>
    <w:tmpl w:val="9EEC63A2"/>
    <w:lvl w:ilvl="0" w:tplc="C57A8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90F0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DC6A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965C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DAA3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362E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ECD6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A055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EAC2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570F5F"/>
    <w:multiLevelType w:val="hybridMultilevel"/>
    <w:tmpl w:val="54B6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7411E"/>
    <w:multiLevelType w:val="hybridMultilevel"/>
    <w:tmpl w:val="D2F81036"/>
    <w:lvl w:ilvl="0" w:tplc="569AD7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2024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D834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1492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A817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CA64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9E52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0657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3A8C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CDE4F40"/>
    <w:multiLevelType w:val="hybridMultilevel"/>
    <w:tmpl w:val="8C2A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165F"/>
    <w:multiLevelType w:val="hybridMultilevel"/>
    <w:tmpl w:val="CAD632C2"/>
    <w:lvl w:ilvl="0" w:tplc="8CE226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9A4E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2657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3C42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52B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BEC2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32C7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4C2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4CC3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89131A6"/>
    <w:multiLevelType w:val="hybridMultilevel"/>
    <w:tmpl w:val="8C2A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91995"/>
    <w:multiLevelType w:val="hybridMultilevel"/>
    <w:tmpl w:val="78B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B77AE"/>
    <w:multiLevelType w:val="hybridMultilevel"/>
    <w:tmpl w:val="78B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867A0"/>
    <w:multiLevelType w:val="hybridMultilevel"/>
    <w:tmpl w:val="7F8A7258"/>
    <w:lvl w:ilvl="0" w:tplc="39861A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5E37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9CB5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52C9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C066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FED6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2474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ECC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3851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AB73867"/>
    <w:multiLevelType w:val="multilevel"/>
    <w:tmpl w:val="EC1ED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B4D8E"/>
    <w:multiLevelType w:val="hybridMultilevel"/>
    <w:tmpl w:val="65CA55F4"/>
    <w:lvl w:ilvl="0" w:tplc="D346DB0E">
      <w:start w:val="19"/>
      <w:numFmt w:val="decimal"/>
      <w:lvlText w:val="%1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F0C53"/>
    <w:multiLevelType w:val="hybridMultilevel"/>
    <w:tmpl w:val="F5B24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080FA8"/>
    <w:multiLevelType w:val="hybridMultilevel"/>
    <w:tmpl w:val="8C2A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C313B"/>
    <w:multiLevelType w:val="hybridMultilevel"/>
    <w:tmpl w:val="D30AD878"/>
    <w:lvl w:ilvl="0" w:tplc="341EE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C074FE"/>
    <w:multiLevelType w:val="hybridMultilevel"/>
    <w:tmpl w:val="8C2A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F1EAE"/>
    <w:multiLevelType w:val="hybridMultilevel"/>
    <w:tmpl w:val="70C6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9"/>
  </w:num>
  <w:num w:numId="6">
    <w:abstractNumId w:val="16"/>
  </w:num>
  <w:num w:numId="7">
    <w:abstractNumId w:val="10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4"/>
  </w:num>
  <w:num w:numId="18">
    <w:abstractNumId w:val="20"/>
  </w:num>
  <w:num w:numId="19">
    <w:abstractNumId w:val="13"/>
  </w:num>
  <w:num w:numId="20">
    <w:abstractNumId w:val="11"/>
  </w:num>
  <w:num w:numId="21">
    <w:abstractNumId w:val="22"/>
  </w:num>
  <w:num w:numId="22">
    <w:abstractNumId w:val="0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43BE"/>
    <w:rsid w:val="009343BE"/>
    <w:rsid w:val="0099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9343BE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9343B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9343BE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9343B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9343BE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"/>
    <w:next w:val="a"/>
    <w:link w:val="60"/>
    <w:rsid w:val="009343BE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343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43B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43B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343B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43B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3BE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9343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934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99"/>
    <w:qFormat/>
    <w:rsid w:val="009343BE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val="en-US" w:eastAsia="zh-CN"/>
    </w:rPr>
  </w:style>
  <w:style w:type="character" w:customStyle="1" w:styleId="-">
    <w:name w:val="Интернет-ссылка"/>
    <w:basedOn w:val="a0"/>
    <w:qFormat/>
    <w:rsid w:val="009343BE"/>
    <w:rPr>
      <w:color w:val="0000FF"/>
      <w:u w:val="single"/>
    </w:rPr>
  </w:style>
  <w:style w:type="character" w:customStyle="1" w:styleId="a5">
    <w:name w:val="Выделение жирным"/>
    <w:qFormat/>
    <w:rsid w:val="009343BE"/>
    <w:rPr>
      <w:b/>
      <w:bCs/>
    </w:rPr>
  </w:style>
  <w:style w:type="paragraph" w:styleId="a6">
    <w:name w:val="Body Text"/>
    <w:basedOn w:val="a"/>
    <w:link w:val="a7"/>
    <w:uiPriority w:val="99"/>
    <w:rsid w:val="009343BE"/>
    <w:pPr>
      <w:spacing w:after="140" w:line="288" w:lineRule="auto"/>
    </w:pPr>
    <w:rPr>
      <w:rFonts w:eastAsia="Times New Roman"/>
      <w:color w:val="00000A"/>
      <w:sz w:val="20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99"/>
    <w:rsid w:val="009343BE"/>
    <w:rPr>
      <w:rFonts w:ascii="Calibri" w:eastAsia="Times New Roman" w:hAnsi="Calibri" w:cs="Times New Roman"/>
      <w:color w:val="00000A"/>
      <w:sz w:val="20"/>
      <w:szCs w:val="20"/>
      <w:lang w:val="en-US" w:eastAsia="zh-CN"/>
    </w:rPr>
  </w:style>
  <w:style w:type="paragraph" w:customStyle="1" w:styleId="a8">
    <w:name w:val="Горизонтальная линия"/>
    <w:basedOn w:val="a"/>
    <w:uiPriority w:val="99"/>
    <w:qFormat/>
    <w:rsid w:val="009343BE"/>
    <w:pPr>
      <w:spacing w:after="0" w:line="240" w:lineRule="auto"/>
    </w:pPr>
    <w:rPr>
      <w:rFonts w:eastAsia="Times New Roman"/>
      <w:color w:val="00000A"/>
      <w:sz w:val="20"/>
      <w:szCs w:val="20"/>
      <w:lang w:val="en-US" w:eastAsia="zh-CN"/>
    </w:rPr>
  </w:style>
  <w:style w:type="paragraph" w:styleId="a9">
    <w:name w:val="List Paragraph"/>
    <w:basedOn w:val="a"/>
    <w:uiPriority w:val="99"/>
    <w:qFormat/>
    <w:rsid w:val="009343BE"/>
    <w:pPr>
      <w:spacing w:after="0" w:line="240" w:lineRule="auto"/>
      <w:ind w:left="720"/>
      <w:contextualSpacing/>
    </w:pPr>
    <w:rPr>
      <w:rFonts w:eastAsia="Times New Roman"/>
      <w:color w:val="00000A"/>
      <w:sz w:val="20"/>
      <w:szCs w:val="20"/>
      <w:lang w:val="en-US" w:eastAsia="zh-CN"/>
    </w:rPr>
  </w:style>
  <w:style w:type="character" w:customStyle="1" w:styleId="aa">
    <w:name w:val="Верхний колонтитул Знак"/>
    <w:basedOn w:val="a0"/>
    <w:link w:val="ab"/>
    <w:uiPriority w:val="99"/>
    <w:rsid w:val="009343BE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9343BE"/>
    <w:pPr>
      <w:tabs>
        <w:tab w:val="center" w:pos="4677"/>
        <w:tab w:val="right" w:pos="9355"/>
      </w:tabs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9343BE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9343BE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9343BE"/>
    <w:pPr>
      <w:tabs>
        <w:tab w:val="center" w:pos="4677"/>
        <w:tab w:val="right" w:pos="9355"/>
      </w:tabs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9343BE"/>
    <w:rPr>
      <w:rFonts w:ascii="Calibri" w:eastAsia="Calibri" w:hAnsi="Calibri" w:cs="Times New Roman"/>
    </w:rPr>
  </w:style>
  <w:style w:type="paragraph" w:customStyle="1" w:styleId="ae">
    <w:name w:val="Шаблон_заголовка"/>
    <w:basedOn w:val="a"/>
    <w:qFormat/>
    <w:rsid w:val="009343BE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f">
    <w:name w:val="Normal (Web)"/>
    <w:basedOn w:val="a"/>
    <w:link w:val="af0"/>
    <w:rsid w:val="009343BE"/>
    <w:pPr>
      <w:spacing w:beforeAutospacing="1" w:after="16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link w:val="af"/>
    <w:rsid w:val="00934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2"/>
    <w:uiPriority w:val="10"/>
    <w:rsid w:val="009343BE"/>
    <w:rPr>
      <w:rFonts w:ascii="Times New Roman" w:eastAsia="Times New Roman" w:hAnsi="Times New Roman"/>
      <w:b/>
      <w:sz w:val="72"/>
      <w:szCs w:val="72"/>
    </w:rPr>
  </w:style>
  <w:style w:type="paragraph" w:styleId="af2">
    <w:name w:val="Title"/>
    <w:basedOn w:val="a"/>
    <w:next w:val="a"/>
    <w:link w:val="af1"/>
    <w:uiPriority w:val="10"/>
    <w:qFormat/>
    <w:rsid w:val="009343BE"/>
    <w:pPr>
      <w:keepNext/>
      <w:keepLines/>
      <w:spacing w:before="480" w:after="120" w:line="240" w:lineRule="auto"/>
    </w:pPr>
    <w:rPr>
      <w:rFonts w:ascii="Times New Roman" w:eastAsia="Times New Roman" w:hAnsi="Times New Roman" w:cstheme="minorBidi"/>
      <w:b/>
      <w:sz w:val="72"/>
      <w:szCs w:val="72"/>
    </w:rPr>
  </w:style>
  <w:style w:type="character" w:customStyle="1" w:styleId="13">
    <w:name w:val="Название Знак1"/>
    <w:basedOn w:val="a0"/>
    <w:link w:val="af2"/>
    <w:uiPriority w:val="10"/>
    <w:rsid w:val="00934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Подзаголовок Знак"/>
    <w:basedOn w:val="a0"/>
    <w:link w:val="af4"/>
    <w:rsid w:val="009343BE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Subtitle"/>
    <w:basedOn w:val="a"/>
    <w:next w:val="a"/>
    <w:link w:val="af3"/>
    <w:rsid w:val="009343B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0"/>
    <w:link w:val="af4"/>
    <w:uiPriority w:val="11"/>
    <w:rsid w:val="00934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qFormat/>
    <w:rsid w:val="009343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mi-callto">
    <w:name w:val="wmi-callto"/>
    <w:basedOn w:val="a0"/>
    <w:rsid w:val="009343BE"/>
  </w:style>
  <w:style w:type="paragraph" w:customStyle="1" w:styleId="228bf8a64b8551e1msonormal">
    <w:name w:val="228bf8a64b8551e1msonormal"/>
    <w:basedOn w:val="a"/>
    <w:rsid w:val="0093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343BE"/>
    <w:rPr>
      <w:b/>
      <w:bCs/>
    </w:rPr>
  </w:style>
  <w:style w:type="paragraph" w:styleId="15">
    <w:name w:val="index 1"/>
    <w:basedOn w:val="a"/>
    <w:next w:val="a"/>
    <w:autoRedefine/>
    <w:uiPriority w:val="99"/>
    <w:semiHidden/>
    <w:unhideWhenUsed/>
    <w:rsid w:val="009343BE"/>
    <w:pPr>
      <w:suppressAutoHyphens/>
      <w:spacing w:after="0" w:line="240" w:lineRule="auto"/>
      <w:ind w:left="200" w:hanging="200"/>
    </w:pPr>
    <w:rPr>
      <w:rFonts w:eastAsia="Times New Roman" w:cs="Calibri"/>
      <w:color w:val="00000A"/>
      <w:sz w:val="20"/>
      <w:szCs w:val="20"/>
      <w:lang w:val="en-US" w:eastAsia="zh-CN"/>
    </w:rPr>
  </w:style>
  <w:style w:type="paragraph" w:styleId="af6">
    <w:name w:val="index heading"/>
    <w:basedOn w:val="a"/>
    <w:uiPriority w:val="99"/>
    <w:semiHidden/>
    <w:unhideWhenUsed/>
    <w:rsid w:val="009343BE"/>
    <w:pPr>
      <w:suppressLineNumbers/>
      <w:suppressAutoHyphens/>
      <w:spacing w:after="0" w:line="240" w:lineRule="auto"/>
    </w:pPr>
    <w:rPr>
      <w:rFonts w:eastAsia="Times New Roman" w:cs="Mangal"/>
      <w:color w:val="00000A"/>
      <w:sz w:val="20"/>
      <w:szCs w:val="20"/>
      <w:lang w:val="en-US" w:eastAsia="zh-CN"/>
    </w:rPr>
  </w:style>
  <w:style w:type="paragraph" w:styleId="af7">
    <w:name w:val="caption"/>
    <w:basedOn w:val="a"/>
    <w:uiPriority w:val="99"/>
    <w:semiHidden/>
    <w:unhideWhenUsed/>
    <w:qFormat/>
    <w:rsid w:val="009343B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color w:val="00000A"/>
      <w:sz w:val="24"/>
      <w:szCs w:val="24"/>
      <w:lang w:val="en-US" w:eastAsia="zh-CN"/>
    </w:rPr>
  </w:style>
  <w:style w:type="paragraph" w:styleId="af8">
    <w:name w:val="List"/>
    <w:basedOn w:val="a6"/>
    <w:uiPriority w:val="99"/>
    <w:semiHidden/>
    <w:unhideWhenUsed/>
    <w:rsid w:val="009343BE"/>
    <w:pPr>
      <w:suppressAutoHyphens/>
    </w:pPr>
    <w:rPr>
      <w:rFonts w:cs="Mangal"/>
    </w:rPr>
  </w:style>
  <w:style w:type="paragraph" w:styleId="af9">
    <w:name w:val="Balloon Text"/>
    <w:basedOn w:val="a"/>
    <w:link w:val="16"/>
    <w:uiPriority w:val="99"/>
    <w:semiHidden/>
    <w:unhideWhenUsed/>
    <w:rsid w:val="009343BE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character" w:customStyle="1" w:styleId="afa">
    <w:name w:val="Текст выноски Знак"/>
    <w:basedOn w:val="a0"/>
    <w:link w:val="af9"/>
    <w:semiHidden/>
    <w:rsid w:val="009343BE"/>
    <w:rPr>
      <w:rFonts w:ascii="Tahoma" w:eastAsia="Calibri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9"/>
    <w:uiPriority w:val="99"/>
    <w:semiHidden/>
    <w:locked/>
    <w:rsid w:val="009343BE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paragraph" w:customStyle="1" w:styleId="17">
    <w:name w:val="Указатель1"/>
    <w:basedOn w:val="a"/>
    <w:uiPriority w:val="99"/>
    <w:rsid w:val="009343BE"/>
    <w:pPr>
      <w:suppressLineNumbers/>
      <w:suppressAutoHyphens/>
      <w:spacing w:after="0" w:line="240" w:lineRule="auto"/>
    </w:pPr>
    <w:rPr>
      <w:rFonts w:eastAsia="Times New Roman" w:cs="Mangal"/>
      <w:color w:val="00000A"/>
      <w:sz w:val="20"/>
      <w:szCs w:val="20"/>
      <w:lang w:val="en-US" w:eastAsia="zh-CN"/>
    </w:rPr>
  </w:style>
  <w:style w:type="paragraph" w:customStyle="1" w:styleId="Caption">
    <w:name w:val="Caption"/>
    <w:basedOn w:val="a"/>
    <w:uiPriority w:val="99"/>
    <w:rsid w:val="009343BE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color w:val="00000A"/>
      <w:sz w:val="24"/>
      <w:szCs w:val="24"/>
      <w:lang w:val="en-US" w:eastAsia="zh-CN"/>
    </w:rPr>
  </w:style>
  <w:style w:type="paragraph" w:customStyle="1" w:styleId="afb">
    <w:name w:val="Содержимое таблицы"/>
    <w:basedOn w:val="a"/>
    <w:uiPriority w:val="99"/>
    <w:rsid w:val="009343BE"/>
    <w:pPr>
      <w:widowControl w:val="0"/>
      <w:suppressLineNumbers/>
      <w:suppressAutoHyphens/>
      <w:spacing w:after="0" w:line="240" w:lineRule="auto"/>
    </w:pPr>
    <w:rPr>
      <w:rFonts w:eastAsia="Times New Roman" w:cs="Calibri"/>
      <w:color w:val="00000A"/>
      <w:sz w:val="20"/>
      <w:szCs w:val="20"/>
      <w:lang w:val="en-US" w:eastAsia="zh-CN"/>
    </w:rPr>
  </w:style>
  <w:style w:type="paragraph" w:customStyle="1" w:styleId="afc">
    <w:name w:val="Заголовок таблицы"/>
    <w:basedOn w:val="afb"/>
    <w:uiPriority w:val="99"/>
    <w:rsid w:val="009343BE"/>
    <w:pPr>
      <w:jc w:val="center"/>
    </w:pPr>
    <w:rPr>
      <w:b/>
      <w:bCs/>
    </w:rPr>
  </w:style>
  <w:style w:type="character" w:customStyle="1" w:styleId="18">
    <w:name w:val="Основной шрифт абзаца1"/>
    <w:rsid w:val="009343BE"/>
  </w:style>
  <w:style w:type="character" w:customStyle="1" w:styleId="afd">
    <w:name w:val="Маркеры списка"/>
    <w:rsid w:val="009343BE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9343BE"/>
    <w:rPr>
      <w:rFonts w:ascii="Times New Roman" w:hAnsi="Times New Roman" w:cs="Times New Roman" w:hint="default"/>
      <w:sz w:val="28"/>
      <w:szCs w:val="28"/>
    </w:rPr>
  </w:style>
  <w:style w:type="character" w:customStyle="1" w:styleId="postbottomactioncount">
    <w:name w:val="postbottomaction__count"/>
    <w:basedOn w:val="a0"/>
    <w:rsid w:val="009343BE"/>
  </w:style>
  <w:style w:type="character" w:customStyle="1" w:styleId="visually-hidden">
    <w:name w:val="visually-hidden"/>
    <w:basedOn w:val="a0"/>
    <w:rsid w:val="009343BE"/>
  </w:style>
  <w:style w:type="character" w:customStyle="1" w:styleId="blindlabel">
    <w:name w:val="blind_label"/>
    <w:basedOn w:val="a0"/>
    <w:rsid w:val="00934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16967002" TargetMode="External"/><Relationship Id="rId117" Type="http://schemas.openxmlformats.org/officeDocument/2006/relationships/hyperlink" Target="https://vk.com/club211182728" TargetMode="External"/><Relationship Id="rId21" Type="http://schemas.openxmlformats.org/officeDocument/2006/relationships/hyperlink" Target="https://vk.com/id74099366" TargetMode="External"/><Relationship Id="rId42" Type="http://schemas.openxmlformats.org/officeDocument/2006/relationships/hyperlink" Target="https://vk.com/id64418096" TargetMode="External"/><Relationship Id="rId47" Type="http://schemas.openxmlformats.org/officeDocument/2006/relationships/hyperlink" Target="https://vk.com/id421824932" TargetMode="External"/><Relationship Id="rId63" Type="http://schemas.openxmlformats.org/officeDocument/2006/relationships/hyperlink" Target="https://vk.com/id355844286" TargetMode="External"/><Relationship Id="rId68" Type="http://schemas.openxmlformats.org/officeDocument/2006/relationships/hyperlink" Target="https://vk.com/id603233506" TargetMode="External"/><Relationship Id="rId84" Type="http://schemas.openxmlformats.org/officeDocument/2006/relationships/hyperlink" Target="https://vk.com/club1060304" TargetMode="External"/><Relationship Id="rId89" Type="http://schemas.openxmlformats.org/officeDocument/2006/relationships/hyperlink" Target="https://vk.com/club197602092" TargetMode="External"/><Relationship Id="rId112" Type="http://schemas.openxmlformats.org/officeDocument/2006/relationships/hyperlink" Target="https://vk.com/id559907162" TargetMode="External"/><Relationship Id="rId133" Type="http://schemas.openxmlformats.org/officeDocument/2006/relationships/hyperlink" Target="https://vk.com/club37502755" TargetMode="External"/><Relationship Id="rId138" Type="http://schemas.openxmlformats.org/officeDocument/2006/relationships/hyperlink" Target="https://vk.com/id459422880" TargetMode="External"/><Relationship Id="rId154" Type="http://schemas.openxmlformats.org/officeDocument/2006/relationships/hyperlink" Target="https://vk.com/id410923322" TargetMode="External"/><Relationship Id="rId159" Type="http://schemas.openxmlformats.org/officeDocument/2006/relationships/hyperlink" Target="https://vk.com/id64418096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vk.com/id19318643" TargetMode="External"/><Relationship Id="rId16" Type="http://schemas.openxmlformats.org/officeDocument/2006/relationships/hyperlink" Target="https://vk.com/id481880605" TargetMode="External"/><Relationship Id="rId107" Type="http://schemas.openxmlformats.org/officeDocument/2006/relationships/hyperlink" Target="https://vk.com/id359755907" TargetMode="External"/><Relationship Id="rId11" Type="http://schemas.openxmlformats.org/officeDocument/2006/relationships/hyperlink" Target="https://vk.com/id2185241" TargetMode="External"/><Relationship Id="rId32" Type="http://schemas.openxmlformats.org/officeDocument/2006/relationships/hyperlink" Target="https://vk.com/id74095925" TargetMode="External"/><Relationship Id="rId37" Type="http://schemas.openxmlformats.org/officeDocument/2006/relationships/hyperlink" Target="https://vk.com/id74099366" TargetMode="External"/><Relationship Id="rId53" Type="http://schemas.openxmlformats.org/officeDocument/2006/relationships/hyperlink" Target="https://vk.com/id537965609" TargetMode="External"/><Relationship Id="rId58" Type="http://schemas.openxmlformats.org/officeDocument/2006/relationships/hyperlink" Target="https://vk.com/club205586447" TargetMode="External"/><Relationship Id="rId74" Type="http://schemas.openxmlformats.org/officeDocument/2006/relationships/hyperlink" Target="https://vk.com/id603233506" TargetMode="External"/><Relationship Id="rId79" Type="http://schemas.openxmlformats.org/officeDocument/2006/relationships/hyperlink" Target="https://vk.com/id559907162" TargetMode="External"/><Relationship Id="rId102" Type="http://schemas.openxmlformats.org/officeDocument/2006/relationships/hyperlink" Target="https://vk.com/id453223896" TargetMode="External"/><Relationship Id="rId123" Type="http://schemas.openxmlformats.org/officeDocument/2006/relationships/hyperlink" Target="https://vk.com/club34693023" TargetMode="External"/><Relationship Id="rId128" Type="http://schemas.openxmlformats.org/officeDocument/2006/relationships/hyperlink" Target="https://vk.com/id884196032" TargetMode="External"/><Relationship Id="rId144" Type="http://schemas.openxmlformats.org/officeDocument/2006/relationships/hyperlink" Target="https://vk.com/id549582530" TargetMode="External"/><Relationship Id="rId149" Type="http://schemas.openxmlformats.org/officeDocument/2006/relationships/hyperlink" Target="https://vk.com/id19318643" TargetMode="External"/><Relationship Id="rId5" Type="http://schemas.openxmlformats.org/officeDocument/2006/relationships/hyperlink" Target="https://vk.com/id18109405" TargetMode="External"/><Relationship Id="rId90" Type="http://schemas.openxmlformats.org/officeDocument/2006/relationships/hyperlink" Target="https://vk.com/id64418096" TargetMode="External"/><Relationship Id="rId95" Type="http://schemas.openxmlformats.org/officeDocument/2006/relationships/hyperlink" Target="https://vk.com/id514882607" TargetMode="External"/><Relationship Id="rId160" Type="http://schemas.openxmlformats.org/officeDocument/2006/relationships/hyperlink" Target="https://vk.com/id603233506" TargetMode="External"/><Relationship Id="rId165" Type="http://schemas.openxmlformats.org/officeDocument/2006/relationships/hyperlink" Target="https://vk.com/id447955061" TargetMode="External"/><Relationship Id="rId22" Type="http://schemas.openxmlformats.org/officeDocument/2006/relationships/hyperlink" Target="https://vk.com/id603233506" TargetMode="External"/><Relationship Id="rId27" Type="http://schemas.openxmlformats.org/officeDocument/2006/relationships/hyperlink" Target="https://vk.com/id459422880" TargetMode="External"/><Relationship Id="rId43" Type="http://schemas.openxmlformats.org/officeDocument/2006/relationships/hyperlink" Target="https://vk.com/club32264604" TargetMode="External"/><Relationship Id="rId48" Type="http://schemas.openxmlformats.org/officeDocument/2006/relationships/hyperlink" Target="https://vk.com/id559907162" TargetMode="External"/><Relationship Id="rId64" Type="http://schemas.openxmlformats.org/officeDocument/2006/relationships/hyperlink" Target="https://vk.com/id571344398" TargetMode="External"/><Relationship Id="rId69" Type="http://schemas.openxmlformats.org/officeDocument/2006/relationships/hyperlink" Target="https://vk.com/id259064141" TargetMode="External"/><Relationship Id="rId113" Type="http://schemas.openxmlformats.org/officeDocument/2006/relationships/hyperlink" Target="https://vk.com/id74099366" TargetMode="External"/><Relationship Id="rId118" Type="http://schemas.openxmlformats.org/officeDocument/2006/relationships/hyperlink" Target="https://vk.com/id59231106" TargetMode="External"/><Relationship Id="rId134" Type="http://schemas.openxmlformats.org/officeDocument/2006/relationships/hyperlink" Target="https://vk.com/id74099366" TargetMode="External"/><Relationship Id="rId139" Type="http://schemas.openxmlformats.org/officeDocument/2006/relationships/hyperlink" Target="https://vk.com/club1060304" TargetMode="External"/><Relationship Id="rId80" Type="http://schemas.openxmlformats.org/officeDocument/2006/relationships/hyperlink" Target="https://vk.com/club1060304" TargetMode="External"/><Relationship Id="rId85" Type="http://schemas.openxmlformats.org/officeDocument/2006/relationships/hyperlink" Target="https://vk.com/id291073162" TargetMode="External"/><Relationship Id="rId150" Type="http://schemas.openxmlformats.org/officeDocument/2006/relationships/hyperlink" Target="https://vk.com/id603233506" TargetMode="External"/><Relationship Id="rId155" Type="http://schemas.openxmlformats.org/officeDocument/2006/relationships/hyperlink" Target="https://vk.com/club115513034" TargetMode="External"/><Relationship Id="rId171" Type="http://schemas.openxmlformats.org/officeDocument/2006/relationships/hyperlink" Target="https://vk.com/id66873364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vk.com/id516967002" TargetMode="External"/><Relationship Id="rId17" Type="http://schemas.openxmlformats.org/officeDocument/2006/relationships/hyperlink" Target="https://vk.com/id17647978" TargetMode="External"/><Relationship Id="rId33" Type="http://schemas.openxmlformats.org/officeDocument/2006/relationships/hyperlink" Target="https://vk.com/id13688488" TargetMode="External"/><Relationship Id="rId38" Type="http://schemas.openxmlformats.org/officeDocument/2006/relationships/hyperlink" Target="https://vk.com/club1060304" TargetMode="External"/><Relationship Id="rId59" Type="http://schemas.openxmlformats.org/officeDocument/2006/relationships/hyperlink" Target="https://vk.com/id603233506" TargetMode="External"/><Relationship Id="rId103" Type="http://schemas.openxmlformats.org/officeDocument/2006/relationships/hyperlink" Target="https://vk.com/id507817902" TargetMode="External"/><Relationship Id="rId108" Type="http://schemas.openxmlformats.org/officeDocument/2006/relationships/hyperlink" Target="https://vk.com/club205586447" TargetMode="External"/><Relationship Id="rId124" Type="http://schemas.openxmlformats.org/officeDocument/2006/relationships/hyperlink" Target="https://vk.com/id603233506" TargetMode="External"/><Relationship Id="rId129" Type="http://schemas.openxmlformats.org/officeDocument/2006/relationships/hyperlink" Target="https://vk.com/club217090215" TargetMode="External"/><Relationship Id="rId54" Type="http://schemas.openxmlformats.org/officeDocument/2006/relationships/hyperlink" Target="https://vk.com/id546571366" TargetMode="External"/><Relationship Id="rId70" Type="http://schemas.openxmlformats.org/officeDocument/2006/relationships/hyperlink" Target="https://vk.com/id570159236" TargetMode="External"/><Relationship Id="rId75" Type="http://schemas.openxmlformats.org/officeDocument/2006/relationships/hyperlink" Target="https://vk.com/club205586447" TargetMode="External"/><Relationship Id="rId91" Type="http://schemas.openxmlformats.org/officeDocument/2006/relationships/hyperlink" Target="https://vk.com/id441497942" TargetMode="External"/><Relationship Id="rId96" Type="http://schemas.openxmlformats.org/officeDocument/2006/relationships/hyperlink" Target="https://vk.com/id320649279" TargetMode="External"/><Relationship Id="rId140" Type="http://schemas.openxmlformats.org/officeDocument/2006/relationships/hyperlink" Target="https://vk.com/id884196032" TargetMode="External"/><Relationship Id="rId145" Type="http://schemas.openxmlformats.org/officeDocument/2006/relationships/hyperlink" Target="https://vk.com/id259064141" TargetMode="External"/><Relationship Id="rId161" Type="http://schemas.openxmlformats.org/officeDocument/2006/relationships/hyperlink" Target="https://vk.com/id4364747" TargetMode="External"/><Relationship Id="rId166" Type="http://schemas.openxmlformats.org/officeDocument/2006/relationships/hyperlink" Target="https://vk.com/id56975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38701182" TargetMode="External"/><Relationship Id="rId23" Type="http://schemas.openxmlformats.org/officeDocument/2006/relationships/hyperlink" Target="https://vk.com/id876072159" TargetMode="External"/><Relationship Id="rId28" Type="http://schemas.openxmlformats.org/officeDocument/2006/relationships/hyperlink" Target="https://vk.com/id74095925" TargetMode="External"/><Relationship Id="rId49" Type="http://schemas.openxmlformats.org/officeDocument/2006/relationships/hyperlink" Target="https://vk.com/club199960705" TargetMode="External"/><Relationship Id="rId114" Type="http://schemas.openxmlformats.org/officeDocument/2006/relationships/hyperlink" Target="https://vk.com/id2185241" TargetMode="External"/><Relationship Id="rId119" Type="http://schemas.openxmlformats.org/officeDocument/2006/relationships/hyperlink" Target="https://vk.com/id876072159" TargetMode="External"/><Relationship Id="rId10" Type="http://schemas.openxmlformats.org/officeDocument/2006/relationships/hyperlink" Target="https://vk.com/id38701182" TargetMode="External"/><Relationship Id="rId31" Type="http://schemas.openxmlformats.org/officeDocument/2006/relationships/hyperlink" Target="https://vk.com/id559907162" TargetMode="External"/><Relationship Id="rId44" Type="http://schemas.openxmlformats.org/officeDocument/2006/relationships/hyperlink" Target="https://vk.com/club213967007" TargetMode="External"/><Relationship Id="rId52" Type="http://schemas.openxmlformats.org/officeDocument/2006/relationships/hyperlink" Target="https://vk.com/id41350415" TargetMode="External"/><Relationship Id="rId60" Type="http://schemas.openxmlformats.org/officeDocument/2006/relationships/hyperlink" Target="https://vk.com/id13688488" TargetMode="External"/><Relationship Id="rId65" Type="http://schemas.openxmlformats.org/officeDocument/2006/relationships/hyperlink" Target="https://vk.com/club205586447" TargetMode="External"/><Relationship Id="rId73" Type="http://schemas.openxmlformats.org/officeDocument/2006/relationships/hyperlink" Target="https://vk.com/club205574881" TargetMode="External"/><Relationship Id="rId78" Type="http://schemas.openxmlformats.org/officeDocument/2006/relationships/hyperlink" Target="https://vk.com/id296704377" TargetMode="External"/><Relationship Id="rId81" Type="http://schemas.openxmlformats.org/officeDocument/2006/relationships/hyperlink" Target="https://vk.com/id421824932" TargetMode="External"/><Relationship Id="rId86" Type="http://schemas.openxmlformats.org/officeDocument/2006/relationships/hyperlink" Target="https://vk.com/id497161307" TargetMode="External"/><Relationship Id="rId94" Type="http://schemas.openxmlformats.org/officeDocument/2006/relationships/hyperlink" Target="https://vk.com/id545446403" TargetMode="External"/><Relationship Id="rId99" Type="http://schemas.openxmlformats.org/officeDocument/2006/relationships/hyperlink" Target="https://vk.com/id298603882" TargetMode="External"/><Relationship Id="rId101" Type="http://schemas.openxmlformats.org/officeDocument/2006/relationships/hyperlink" Target="https://vk.com/id546571366" TargetMode="External"/><Relationship Id="rId122" Type="http://schemas.openxmlformats.org/officeDocument/2006/relationships/hyperlink" Target="https://vk.com/id355844286" TargetMode="External"/><Relationship Id="rId130" Type="http://schemas.openxmlformats.org/officeDocument/2006/relationships/hyperlink" Target="https://vk.com/id373477841" TargetMode="External"/><Relationship Id="rId135" Type="http://schemas.openxmlformats.org/officeDocument/2006/relationships/hyperlink" Target="https://vk.com/id876072159" TargetMode="External"/><Relationship Id="rId143" Type="http://schemas.openxmlformats.org/officeDocument/2006/relationships/hyperlink" Target="https://vk.com/id514882607" TargetMode="External"/><Relationship Id="rId148" Type="http://schemas.openxmlformats.org/officeDocument/2006/relationships/hyperlink" Target="https://vk.com/club4135148" TargetMode="External"/><Relationship Id="rId151" Type="http://schemas.openxmlformats.org/officeDocument/2006/relationships/hyperlink" Target="https://vk.com/id74099366" TargetMode="External"/><Relationship Id="rId156" Type="http://schemas.openxmlformats.org/officeDocument/2006/relationships/hyperlink" Target="https://vk.com/club1060304" TargetMode="External"/><Relationship Id="rId164" Type="http://schemas.openxmlformats.org/officeDocument/2006/relationships/hyperlink" Target="https://vk.com/id2443497" TargetMode="External"/><Relationship Id="rId169" Type="http://schemas.openxmlformats.org/officeDocument/2006/relationships/hyperlink" Target="https://vk.com/id47592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67535846" TargetMode="External"/><Relationship Id="rId172" Type="http://schemas.openxmlformats.org/officeDocument/2006/relationships/image" Target="media/image3.png"/><Relationship Id="rId13" Type="http://schemas.openxmlformats.org/officeDocument/2006/relationships/hyperlink" Target="https://vk.com/pr_maslennikov" TargetMode="External"/><Relationship Id="rId18" Type="http://schemas.openxmlformats.org/officeDocument/2006/relationships/hyperlink" Target="https://vk.com/id74099366" TargetMode="External"/><Relationship Id="rId39" Type="http://schemas.openxmlformats.org/officeDocument/2006/relationships/hyperlink" Target="https://vk.com/id559907162" TargetMode="External"/><Relationship Id="rId109" Type="http://schemas.openxmlformats.org/officeDocument/2006/relationships/hyperlink" Target="https://vk.com/id74095925" TargetMode="External"/><Relationship Id="rId34" Type="http://schemas.openxmlformats.org/officeDocument/2006/relationships/hyperlink" Target="https://vk.com/id64418096" TargetMode="External"/><Relationship Id="rId50" Type="http://schemas.openxmlformats.org/officeDocument/2006/relationships/hyperlink" Target="https://vk.com/id481880605" TargetMode="External"/><Relationship Id="rId55" Type="http://schemas.openxmlformats.org/officeDocument/2006/relationships/hyperlink" Target="https://vk.com/id596558172" TargetMode="External"/><Relationship Id="rId76" Type="http://schemas.openxmlformats.org/officeDocument/2006/relationships/hyperlink" Target="https://vk.com/id357938257" TargetMode="External"/><Relationship Id="rId97" Type="http://schemas.openxmlformats.org/officeDocument/2006/relationships/hyperlink" Target="https://vk.com/id566346252" TargetMode="External"/><Relationship Id="rId104" Type="http://schemas.openxmlformats.org/officeDocument/2006/relationships/hyperlink" Target="https://vk.com/id580300566" TargetMode="External"/><Relationship Id="rId120" Type="http://schemas.openxmlformats.org/officeDocument/2006/relationships/hyperlink" Target="https://vk.com/id405087171" TargetMode="External"/><Relationship Id="rId125" Type="http://schemas.openxmlformats.org/officeDocument/2006/relationships/hyperlink" Target="https://vk.com/club197602092" TargetMode="External"/><Relationship Id="rId141" Type="http://schemas.openxmlformats.org/officeDocument/2006/relationships/hyperlink" Target="https://vk.com/club197602092" TargetMode="External"/><Relationship Id="rId146" Type="http://schemas.openxmlformats.org/officeDocument/2006/relationships/hyperlink" Target="https://vk.com/id603233506" TargetMode="External"/><Relationship Id="rId167" Type="http://schemas.openxmlformats.org/officeDocument/2006/relationships/image" Target="media/image2.png"/><Relationship Id="rId7" Type="http://schemas.openxmlformats.org/officeDocument/2006/relationships/hyperlink" Target="https://vk.com/id876072159" TargetMode="External"/><Relationship Id="rId71" Type="http://schemas.openxmlformats.org/officeDocument/2006/relationships/hyperlink" Target="https://vk.com/id481880605" TargetMode="External"/><Relationship Id="rId92" Type="http://schemas.openxmlformats.org/officeDocument/2006/relationships/hyperlink" Target="https://vk.com/id485555711" TargetMode="External"/><Relationship Id="rId162" Type="http://schemas.openxmlformats.org/officeDocument/2006/relationships/hyperlink" Target="https://vk.com/id24434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59907162" TargetMode="External"/><Relationship Id="rId24" Type="http://schemas.openxmlformats.org/officeDocument/2006/relationships/hyperlink" Target="https://vk.com/id13688488" TargetMode="External"/><Relationship Id="rId40" Type="http://schemas.openxmlformats.org/officeDocument/2006/relationships/hyperlink" Target="https://vk.com/club1060304" TargetMode="External"/><Relationship Id="rId45" Type="http://schemas.openxmlformats.org/officeDocument/2006/relationships/hyperlink" Target="https://vk.com/id588235055" TargetMode="External"/><Relationship Id="rId66" Type="http://schemas.openxmlformats.org/officeDocument/2006/relationships/hyperlink" Target="https://vk.com/id5224993" TargetMode="External"/><Relationship Id="rId87" Type="http://schemas.openxmlformats.org/officeDocument/2006/relationships/hyperlink" Target="https://vk.com/id603233506" TargetMode="External"/><Relationship Id="rId110" Type="http://schemas.openxmlformats.org/officeDocument/2006/relationships/hyperlink" Target="https://vk.com/id876072159" TargetMode="External"/><Relationship Id="rId115" Type="http://schemas.openxmlformats.org/officeDocument/2006/relationships/hyperlink" Target="https://vk.com/id588235055" TargetMode="External"/><Relationship Id="rId131" Type="http://schemas.openxmlformats.org/officeDocument/2006/relationships/image" Target="media/image1.png"/><Relationship Id="rId136" Type="http://schemas.openxmlformats.org/officeDocument/2006/relationships/hyperlink" Target="https://vk.com/id481880605" TargetMode="External"/><Relationship Id="rId157" Type="http://schemas.openxmlformats.org/officeDocument/2006/relationships/hyperlink" Target="https://vk.com/club59124163" TargetMode="External"/><Relationship Id="rId61" Type="http://schemas.openxmlformats.org/officeDocument/2006/relationships/hyperlink" Target="https://vk.com/id571344398" TargetMode="External"/><Relationship Id="rId82" Type="http://schemas.openxmlformats.org/officeDocument/2006/relationships/hyperlink" Target="https://vk.com/club211182728" TargetMode="External"/><Relationship Id="rId152" Type="http://schemas.openxmlformats.org/officeDocument/2006/relationships/hyperlink" Target="https://vk.com/id559907162" TargetMode="External"/><Relationship Id="rId173" Type="http://schemas.openxmlformats.org/officeDocument/2006/relationships/image" Target="https://vk.com/emoji/e/e296ab.png" TargetMode="External"/><Relationship Id="rId19" Type="http://schemas.openxmlformats.org/officeDocument/2006/relationships/hyperlink" Target="https://vk.com/id74095925" TargetMode="External"/><Relationship Id="rId14" Type="http://schemas.openxmlformats.org/officeDocument/2006/relationships/hyperlink" Target="https://vk.com/id64418096" TargetMode="External"/><Relationship Id="rId30" Type="http://schemas.openxmlformats.org/officeDocument/2006/relationships/hyperlink" Target="https://vk.com/id2185241" TargetMode="External"/><Relationship Id="rId35" Type="http://schemas.openxmlformats.org/officeDocument/2006/relationships/hyperlink" Target="https://vk.com/id689571887" TargetMode="External"/><Relationship Id="rId56" Type="http://schemas.openxmlformats.org/officeDocument/2006/relationships/hyperlink" Target="https://vk.com/id459422880" TargetMode="External"/><Relationship Id="rId77" Type="http://schemas.openxmlformats.org/officeDocument/2006/relationships/hyperlink" Target="https://vk.com/club197602092" TargetMode="External"/><Relationship Id="rId100" Type="http://schemas.openxmlformats.org/officeDocument/2006/relationships/hyperlink" Target="https://vk.com/id596558172" TargetMode="External"/><Relationship Id="rId105" Type="http://schemas.openxmlformats.org/officeDocument/2006/relationships/hyperlink" Target="https://vk.com/club197602092" TargetMode="External"/><Relationship Id="rId126" Type="http://schemas.openxmlformats.org/officeDocument/2006/relationships/hyperlink" Target="https://vk.com/id280848344" TargetMode="External"/><Relationship Id="rId147" Type="http://schemas.openxmlformats.org/officeDocument/2006/relationships/hyperlink" Target="https://vk.com/club211182728" TargetMode="External"/><Relationship Id="rId168" Type="http://schemas.openxmlformats.org/officeDocument/2006/relationships/image" Target="https://vk.com/emoji/e/f09f8d81.png" TargetMode="External"/><Relationship Id="rId8" Type="http://schemas.openxmlformats.org/officeDocument/2006/relationships/hyperlink" Target="https://vk.com/club13179689" TargetMode="External"/><Relationship Id="rId51" Type="http://schemas.openxmlformats.org/officeDocument/2006/relationships/hyperlink" Target="https://vk.com/club205586447" TargetMode="External"/><Relationship Id="rId72" Type="http://schemas.openxmlformats.org/officeDocument/2006/relationships/hyperlink" Target="https://vk.com/club8174344" TargetMode="External"/><Relationship Id="rId93" Type="http://schemas.openxmlformats.org/officeDocument/2006/relationships/hyperlink" Target="https://vk.com/id541131840" TargetMode="External"/><Relationship Id="rId98" Type="http://schemas.openxmlformats.org/officeDocument/2006/relationships/hyperlink" Target="https://vk.com/id549582530" TargetMode="External"/><Relationship Id="rId121" Type="http://schemas.openxmlformats.org/officeDocument/2006/relationships/hyperlink" Target="https://vk.com/id571344398" TargetMode="External"/><Relationship Id="rId142" Type="http://schemas.openxmlformats.org/officeDocument/2006/relationships/hyperlink" Target="https://vk.com/id250705927" TargetMode="External"/><Relationship Id="rId163" Type="http://schemas.openxmlformats.org/officeDocument/2006/relationships/hyperlink" Target="https://vk.com/club786060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id1692630" TargetMode="External"/><Relationship Id="rId46" Type="http://schemas.openxmlformats.org/officeDocument/2006/relationships/hyperlink" Target="https://vk.com/club1060304" TargetMode="External"/><Relationship Id="rId67" Type="http://schemas.openxmlformats.org/officeDocument/2006/relationships/hyperlink" Target="https://vk.com/club213967007" TargetMode="External"/><Relationship Id="rId116" Type="http://schemas.openxmlformats.org/officeDocument/2006/relationships/hyperlink" Target="https://vk.com/id151409030" TargetMode="External"/><Relationship Id="rId137" Type="http://schemas.openxmlformats.org/officeDocument/2006/relationships/hyperlink" Target="https://vk.com/id516967002" TargetMode="External"/><Relationship Id="rId158" Type="http://schemas.openxmlformats.org/officeDocument/2006/relationships/hyperlink" Target="https://vk.com/id59231106" TargetMode="External"/><Relationship Id="rId20" Type="http://schemas.openxmlformats.org/officeDocument/2006/relationships/hyperlink" Target="https://vk.com/id876072159" TargetMode="External"/><Relationship Id="rId41" Type="http://schemas.openxmlformats.org/officeDocument/2006/relationships/hyperlink" Target="https://vk.com/club59124163" TargetMode="External"/><Relationship Id="rId62" Type="http://schemas.openxmlformats.org/officeDocument/2006/relationships/hyperlink" Target="https://vk.com/id591003096" TargetMode="External"/><Relationship Id="rId83" Type="http://schemas.openxmlformats.org/officeDocument/2006/relationships/hyperlink" Target="https://vk.com/club211182728" TargetMode="External"/><Relationship Id="rId88" Type="http://schemas.openxmlformats.org/officeDocument/2006/relationships/hyperlink" Target="https://vk.com/id381842688" TargetMode="External"/><Relationship Id="rId111" Type="http://schemas.openxmlformats.org/officeDocument/2006/relationships/hyperlink" Target="https://vk.com/club197602092" TargetMode="External"/><Relationship Id="rId132" Type="http://schemas.openxmlformats.org/officeDocument/2006/relationships/image" Target="https://vk.com/emoji/e/f09f8ea8.png" TargetMode="External"/><Relationship Id="rId153" Type="http://schemas.openxmlformats.org/officeDocument/2006/relationships/hyperlink" Target="https://vk.com/id2185241" TargetMode="External"/><Relationship Id="rId174" Type="http://schemas.openxmlformats.org/officeDocument/2006/relationships/hyperlink" Target="https://vk.com/id74099366" TargetMode="External"/><Relationship Id="rId15" Type="http://schemas.openxmlformats.org/officeDocument/2006/relationships/hyperlink" Target="https://vk.com/id559907162" TargetMode="External"/><Relationship Id="rId36" Type="http://schemas.openxmlformats.org/officeDocument/2006/relationships/hyperlink" Target="https://vk.com/club205586447" TargetMode="External"/><Relationship Id="rId57" Type="http://schemas.openxmlformats.org/officeDocument/2006/relationships/hyperlink" Target="https://vk.com/id64418096" TargetMode="External"/><Relationship Id="rId106" Type="http://schemas.openxmlformats.org/officeDocument/2006/relationships/hyperlink" Target="https://vk.com/id359755907" TargetMode="External"/><Relationship Id="rId127" Type="http://schemas.openxmlformats.org/officeDocument/2006/relationships/hyperlink" Target="https://vk.com/id280848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7756</Words>
  <Characters>44210</Characters>
  <Application>Microsoft Office Word</Application>
  <DocSecurity>0</DocSecurity>
  <Lines>368</Lines>
  <Paragraphs>103</Paragraphs>
  <ScaleCrop>false</ScaleCrop>
  <Company/>
  <LinksUpToDate>false</LinksUpToDate>
  <CharactersWithSpaces>51863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Загоруйко_МВ</dc:creator>
  <cp:keywords/>
  <dc:description/>
  <cp:lastModifiedBy>Загоруйко_МВ</cp:lastModifiedBy>
  <cp:revision>2</cp:revision>
  <dcterms:created xsi:type="dcterms:W3CDTF">2025-07-04T06:31:00Z</dcterms:created>
  <dcterms:modified xsi:type="dcterms:W3CDTF">2025-07-04T06:32:00Z</dcterms:modified>
</cp:coreProperties>
</file>