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65" w:rsidRPr="00AE5A73" w:rsidRDefault="00FA0365" w:rsidP="00FA0365">
      <w:pPr>
        <w:widowControl w:val="0"/>
        <w:spacing w:line="239" w:lineRule="auto"/>
        <w:ind w:left="3347" w:right="-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</w:t>
      </w:r>
    </w:p>
    <w:p w:rsidR="00F21154" w:rsidRPr="00AE5A73" w:rsidRDefault="00F21154" w:rsidP="00F21154">
      <w:pPr>
        <w:widowControl w:val="0"/>
        <w:spacing w:line="239" w:lineRule="auto"/>
        <w:ind w:left="33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F21154" w:rsidRPr="00AE5A73" w:rsidRDefault="00F21154" w:rsidP="00F21154">
      <w:pPr>
        <w:widowControl w:val="0"/>
        <w:spacing w:line="239" w:lineRule="auto"/>
        <w:ind w:left="1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Pr="00AE5A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AE5A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 w:rsidRPr="00AE5A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5A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Ю.А.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E5A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у:</w:t>
      </w:r>
    </w:p>
    <w:p w:rsidR="004A48C4" w:rsidRPr="00AE5A73" w:rsidRDefault="006A71E7" w:rsidP="00F21154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21154"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локальные </w:t>
      </w:r>
      <w:r w:rsidR="004A48C4"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нормативные </w:t>
      </w:r>
      <w:r w:rsidR="00F21154"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акты </w:t>
      </w:r>
    </w:p>
    <w:p w:rsidR="00F21154" w:rsidRPr="00AE5A73" w:rsidRDefault="00F21154" w:rsidP="00F21154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СГТУ имени Гагарина Ю.А.</w:t>
      </w:r>
      <w:r w:rsidR="006A71E7"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21154" w:rsidRPr="00AE5A73" w:rsidRDefault="00F21154" w:rsidP="00F211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154" w:rsidRPr="00AE5A73" w:rsidRDefault="00F21154" w:rsidP="00F21154">
      <w:pPr>
        <w:spacing w:after="18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154" w:rsidRPr="00AE5A73" w:rsidRDefault="00AE5A73" w:rsidP="00F21154">
      <w:pPr>
        <w:widowControl w:val="0"/>
        <w:spacing w:line="240" w:lineRule="auto"/>
        <w:ind w:left="65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F21154" w:rsidRPr="00AE5A73">
        <w:rPr>
          <w:rFonts w:ascii="Times New Roman" w:eastAsia="Times New Roman" w:hAnsi="Times New Roman" w:cs="Times New Roman"/>
          <w:sz w:val="24"/>
          <w:szCs w:val="24"/>
        </w:rPr>
        <w:t>«27</w:t>
      </w:r>
      <w:r w:rsidR="00F21154" w:rsidRPr="00AE5A73">
        <w:rPr>
          <w:rFonts w:ascii="Times New Roman" w:eastAsia="Times New Roman" w:hAnsi="Times New Roman" w:cs="Times New Roman"/>
          <w:spacing w:val="1"/>
          <w:sz w:val="24"/>
          <w:szCs w:val="24"/>
        </w:rPr>
        <w:t>»</w:t>
      </w:r>
      <w:r w:rsidR="00F21154" w:rsidRPr="00AE5A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1154" w:rsidRPr="00AE5A7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F21154" w:rsidRPr="00AE5A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1154" w:rsidRPr="00AE5A73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F21154" w:rsidRPr="00AE5A7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1154" w:rsidRPr="00AE5A73">
        <w:rPr>
          <w:rFonts w:ascii="Times New Roman" w:eastAsia="Times New Roman" w:hAnsi="Times New Roman" w:cs="Times New Roman"/>
          <w:spacing w:val="-2"/>
          <w:sz w:val="24"/>
          <w:szCs w:val="24"/>
        </w:rPr>
        <w:t>года</w:t>
      </w:r>
    </w:p>
    <w:p w:rsidR="00F21154" w:rsidRPr="00AE5A73" w:rsidRDefault="00F21154" w:rsidP="00F211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154" w:rsidRPr="00AE5A73" w:rsidRDefault="00F21154" w:rsidP="00F2115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154" w:rsidRPr="00AE5A73" w:rsidRDefault="00F21154" w:rsidP="00F21154">
      <w:pPr>
        <w:widowControl w:val="0"/>
        <w:spacing w:line="240" w:lineRule="auto"/>
        <w:ind w:left="1" w:right="-14" w:firstLine="7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информацию проректора по учебной работе </w:t>
      </w:r>
      <w:proofErr w:type="spellStart"/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Калгановой</w:t>
      </w:r>
      <w:proofErr w:type="spellEnd"/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С.Г. о внесении изменений в «Положение о </w:t>
      </w:r>
      <w:r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порядке контроля учебной работы студентов СГТУ имени Гагарина Ю.А.»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5A73">
        <w:rPr>
          <w:rFonts w:ascii="Times New Roman" w:hAnsi="Times New Roman" w:cs="Times New Roman"/>
          <w:sz w:val="24"/>
          <w:szCs w:val="24"/>
        </w:rPr>
        <w:t xml:space="preserve"> в «Положение о государственной итоговой аттестации по программам высшего образования выпускников СГТУ имени Гагарина Ю.А.»,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Ученый совет</w:t>
      </w:r>
    </w:p>
    <w:p w:rsidR="00F21154" w:rsidRPr="00AE5A73" w:rsidRDefault="00F21154" w:rsidP="00F21154">
      <w:pPr>
        <w:spacing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21154" w:rsidRPr="00AE5A73" w:rsidRDefault="00F21154" w:rsidP="00F2115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1154" w:rsidRPr="00AE5A73" w:rsidRDefault="00F21154" w:rsidP="00F211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154" w:rsidRPr="00AE5A73" w:rsidRDefault="00F21154" w:rsidP="00F21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Утвердить прилагаемые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изменения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вносимые 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«Положение о </w:t>
      </w:r>
      <w:r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порядке контроля учебной работы студентов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СГТУ имени Гагарина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Ю.А.»</w:t>
      </w:r>
      <w:r w:rsidR="00AD1B74"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(далее – Положение)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принято</w:t>
      </w:r>
      <w:r w:rsidR="006A71E7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заседании Ученого совета СГТУ имени Гагарина Ю.А. 30 октября 2015 года,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редакции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риложени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я 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настоящему Постановлению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AD1B74" w:rsidRPr="00AE5A73" w:rsidRDefault="00F21154" w:rsidP="00AD1B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E5A73">
        <w:rPr>
          <w:rFonts w:ascii="Times New Roman" w:hAnsi="Times New Roman" w:cs="Times New Roman"/>
          <w:sz w:val="24"/>
          <w:szCs w:val="24"/>
        </w:rPr>
        <w:t xml:space="preserve">2.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Утвердить прилагаемые</w:t>
      </w:r>
      <w:r w:rsidRPr="00AE5A73">
        <w:rPr>
          <w:rFonts w:ascii="Times New Roman" w:hAnsi="Times New Roman" w:cs="Times New Roman"/>
          <w:sz w:val="24"/>
          <w:szCs w:val="24"/>
        </w:rPr>
        <w:t xml:space="preserve"> изменения в «Положение о государственной итоговой аттестации по программам высшего образования выпускников СГТУ имени Гагарина Ю.А.»</w:t>
      </w:r>
      <w:r w:rsidR="00AD1B74" w:rsidRPr="00AE5A73">
        <w:rPr>
          <w:rFonts w:ascii="Times New Roman" w:hAnsi="Times New Roman" w:cs="Times New Roman"/>
          <w:sz w:val="24"/>
          <w:szCs w:val="24"/>
        </w:rPr>
        <w:t xml:space="preserve"> </w:t>
      </w:r>
      <w:r w:rsidR="00AD1B74"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(далее – Положение)</w:t>
      </w:r>
      <w:r w:rsidRPr="00AE5A73">
        <w:rPr>
          <w:rFonts w:ascii="Times New Roman" w:hAnsi="Times New Roman" w:cs="Times New Roman"/>
          <w:sz w:val="24"/>
          <w:szCs w:val="24"/>
        </w:rPr>
        <w:t>, принято</w:t>
      </w:r>
      <w:r w:rsidR="006A71E7" w:rsidRPr="00AE5A73">
        <w:rPr>
          <w:rFonts w:ascii="Times New Roman" w:hAnsi="Times New Roman" w:cs="Times New Roman"/>
          <w:sz w:val="24"/>
          <w:szCs w:val="24"/>
        </w:rPr>
        <w:t>е</w:t>
      </w:r>
      <w:r w:rsidRPr="00AE5A73">
        <w:rPr>
          <w:rFonts w:ascii="Times New Roman" w:hAnsi="Times New Roman" w:cs="Times New Roman"/>
          <w:sz w:val="24"/>
          <w:szCs w:val="24"/>
        </w:rPr>
        <w:t xml:space="preserve"> на заседании Ученого Совета СГТУ имени Гагарина Ю.А. 30 июня 2017 года,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редакции Приложения №2 к настоящему Постановлению.</w:t>
      </w:r>
    </w:p>
    <w:p w:rsidR="00F21154" w:rsidRPr="00AE5A73" w:rsidRDefault="00F21154" w:rsidP="00F21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21154" w:rsidRPr="00AE5A73" w:rsidRDefault="00F21154" w:rsidP="00F21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21154" w:rsidRPr="00AE5A73" w:rsidRDefault="00F21154" w:rsidP="00F21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21154" w:rsidRPr="00AE5A73" w:rsidRDefault="00F21154" w:rsidP="00AE5A73">
      <w:pPr>
        <w:widowControl w:val="0"/>
        <w:tabs>
          <w:tab w:val="left" w:pos="7513"/>
        </w:tabs>
        <w:spacing w:line="240" w:lineRule="auto"/>
        <w:ind w:left="5" w:right="122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Ученого совета</w:t>
      </w:r>
      <w:r w:rsid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О.А. </w:t>
      </w:r>
      <w:proofErr w:type="spellStart"/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Афонин</w:t>
      </w:r>
      <w:proofErr w:type="spellEnd"/>
    </w:p>
    <w:p w:rsidR="00F21154" w:rsidRPr="00AE5A73" w:rsidRDefault="00F21154" w:rsidP="00AE5A73">
      <w:pPr>
        <w:widowControl w:val="0"/>
        <w:spacing w:line="240" w:lineRule="auto"/>
        <w:ind w:left="5" w:right="122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154" w:rsidRPr="00AE5A73" w:rsidRDefault="00F21154" w:rsidP="00AE5A73">
      <w:pPr>
        <w:widowControl w:val="0"/>
        <w:spacing w:line="240" w:lineRule="auto"/>
        <w:ind w:left="5" w:right="122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154" w:rsidRPr="00AE5A73" w:rsidRDefault="00F21154" w:rsidP="00AE5A73">
      <w:p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 xml:space="preserve">Ученый секретарь Ученого совета                            </w:t>
      </w:r>
      <w:r w:rsidR="00AE5A73" w:rsidRPr="00AE5A73">
        <w:rPr>
          <w:rFonts w:ascii="Times New Roman" w:hAnsi="Times New Roman" w:cs="Times New Roman"/>
          <w:sz w:val="24"/>
          <w:szCs w:val="24"/>
        </w:rPr>
        <w:t xml:space="preserve"> </w:t>
      </w:r>
      <w:r w:rsidRPr="00AE5A73">
        <w:rPr>
          <w:rFonts w:ascii="Times New Roman" w:hAnsi="Times New Roman" w:cs="Times New Roman"/>
          <w:sz w:val="24"/>
          <w:szCs w:val="24"/>
        </w:rPr>
        <w:t xml:space="preserve">   </w:t>
      </w:r>
      <w:r w:rsidR="00AE5A73" w:rsidRPr="00AE5A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E5A73">
        <w:rPr>
          <w:rFonts w:ascii="Times New Roman" w:hAnsi="Times New Roman" w:cs="Times New Roman"/>
          <w:sz w:val="24"/>
          <w:szCs w:val="24"/>
        </w:rPr>
        <w:t xml:space="preserve">      </w:t>
      </w:r>
      <w:r w:rsidRPr="00AE5A73">
        <w:rPr>
          <w:rFonts w:ascii="Times New Roman" w:hAnsi="Times New Roman" w:cs="Times New Roman"/>
          <w:sz w:val="24"/>
          <w:szCs w:val="24"/>
        </w:rPr>
        <w:tab/>
        <w:t>О.А. Салтыкова</w:t>
      </w:r>
    </w:p>
    <w:p w:rsidR="00F21154" w:rsidRPr="00AE5A73" w:rsidRDefault="00F21154" w:rsidP="00F21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79" w:rsidRPr="00AE5A73" w:rsidRDefault="00197979">
      <w:pPr>
        <w:rPr>
          <w:sz w:val="24"/>
          <w:szCs w:val="24"/>
        </w:rPr>
      </w:pPr>
    </w:p>
    <w:p w:rsidR="00D40B26" w:rsidRPr="00AE5A73" w:rsidRDefault="00D40B26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F21154" w:rsidRDefault="00F21154">
      <w:pPr>
        <w:rPr>
          <w:sz w:val="24"/>
          <w:szCs w:val="24"/>
        </w:rPr>
      </w:pPr>
    </w:p>
    <w:p w:rsidR="00AE5A73" w:rsidRDefault="00AE5A73">
      <w:pPr>
        <w:rPr>
          <w:sz w:val="24"/>
          <w:szCs w:val="24"/>
        </w:rPr>
      </w:pPr>
    </w:p>
    <w:p w:rsidR="00AE5A73" w:rsidRDefault="00AE5A73">
      <w:pPr>
        <w:rPr>
          <w:sz w:val="24"/>
          <w:szCs w:val="24"/>
        </w:rPr>
      </w:pPr>
    </w:p>
    <w:p w:rsidR="00AE5A73" w:rsidRDefault="00AE5A73">
      <w:pPr>
        <w:rPr>
          <w:sz w:val="24"/>
          <w:szCs w:val="24"/>
        </w:rPr>
      </w:pPr>
    </w:p>
    <w:p w:rsidR="00AE5A73" w:rsidRDefault="00AE5A73">
      <w:pPr>
        <w:rPr>
          <w:sz w:val="24"/>
          <w:szCs w:val="24"/>
        </w:rPr>
      </w:pPr>
    </w:p>
    <w:p w:rsidR="00AE5A73" w:rsidRPr="00AE5A73" w:rsidRDefault="00AE5A73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F21154" w:rsidRPr="00AE5A73" w:rsidRDefault="00F21154">
      <w:pPr>
        <w:rPr>
          <w:sz w:val="24"/>
          <w:szCs w:val="24"/>
        </w:rPr>
      </w:pPr>
    </w:p>
    <w:p w:rsidR="00D40B26" w:rsidRPr="00AE5A73" w:rsidRDefault="00D40B26" w:rsidP="00D40B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A7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21154" w:rsidRPr="00AE5A73" w:rsidRDefault="00F21154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40B26" w:rsidRPr="00AE5A73" w:rsidTr="00191218">
        <w:tc>
          <w:tcPr>
            <w:tcW w:w="4785" w:type="dxa"/>
          </w:tcPr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Принято Ученым советом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СГТУ имени Гагарина Ю.А.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от «27»  «марта» 2020 года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УС СГТУ 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имени Гагарина Ю.А.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О.А.Салтыкова</w:t>
            </w:r>
            <w:proofErr w:type="spellEnd"/>
          </w:p>
        </w:tc>
        <w:tc>
          <w:tcPr>
            <w:tcW w:w="4786" w:type="dxa"/>
          </w:tcPr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Ректор  СГТУ имени Гагарина Ю.А.</w:t>
            </w: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26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  <w:proofErr w:type="spellStart"/>
            <w:r w:rsidR="00D40B26" w:rsidRPr="00AE5A73">
              <w:rPr>
                <w:rFonts w:ascii="Times New Roman" w:hAnsi="Times New Roman" w:cs="Times New Roman"/>
                <w:sz w:val="24"/>
                <w:szCs w:val="24"/>
              </w:rPr>
              <w:t>О.А.Афонин</w:t>
            </w:r>
            <w:proofErr w:type="spellEnd"/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26" w:rsidRPr="00AE5A73" w:rsidRDefault="00D40B26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B26" w:rsidRPr="00AE5A73" w:rsidRDefault="00D40B26" w:rsidP="00F211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5FA" w:rsidRPr="00AE5A73" w:rsidRDefault="004235FA" w:rsidP="00F211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1B74" w:rsidRPr="00AE5A73" w:rsidRDefault="00AD1B74" w:rsidP="00F211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1B74" w:rsidRPr="00AE5A73" w:rsidRDefault="00AD1B74" w:rsidP="00D2031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Изменения в «Положение о </w:t>
      </w:r>
      <w:r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порядке контроля учебной работы студентов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СГТУ имени Гагарина</w:t>
      </w:r>
      <w:r w:rsidRPr="00AE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AE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Ю.А.»,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принятое на заседании Ученого совета СГТУ имени Гагарина Ю.А. 30 октября 2015 года</w:t>
      </w:r>
    </w:p>
    <w:p w:rsidR="00AD1B74" w:rsidRPr="00AE5A73" w:rsidRDefault="00AD1B74" w:rsidP="00F211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154" w:rsidRPr="00AE5A73" w:rsidRDefault="00A56D2A" w:rsidP="004A48C4">
      <w:pPr>
        <w:pStyle w:val="a3"/>
        <w:widowControl w:val="0"/>
        <w:numPr>
          <w:ilvl w:val="0"/>
          <w:numId w:val="2"/>
        </w:numPr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21154" w:rsidRPr="00AE5A73">
        <w:rPr>
          <w:rFonts w:ascii="Times New Roman" w:eastAsia="Times New Roman" w:hAnsi="Times New Roman" w:cs="Times New Roman"/>
          <w:sz w:val="24"/>
          <w:szCs w:val="24"/>
        </w:rPr>
        <w:t>обавить</w:t>
      </w:r>
      <w:r w:rsidR="00AD1B74" w:rsidRPr="00AE5A7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21154" w:rsidRPr="00AE5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="00AD1B74" w:rsidRPr="00AE5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154" w:rsidRPr="00AE5A73">
        <w:rPr>
          <w:rFonts w:ascii="Times New Roman" w:eastAsia="Times New Roman" w:hAnsi="Times New Roman" w:cs="Times New Roman"/>
          <w:sz w:val="24"/>
          <w:szCs w:val="24"/>
        </w:rPr>
        <w:t>пункт 2.</w:t>
      </w:r>
      <w:r w:rsidR="00F2115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340C8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следующего содержания</w:t>
      </w:r>
      <w:r w:rsidR="00F2115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21154" w:rsidRPr="00AE5A73" w:rsidRDefault="00F21154" w:rsidP="00F21154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«2.7. Для студентов из числа инвалидов и лиц с </w:t>
      </w:r>
      <w:r w:rsidR="00E340C8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возможностями здоровья (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="00E340C8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текущий контроль и межсессионная аттестация осуществляется с использованием фондов оценочных средств, адаптированных при необходимости к ограничениям их здоровья и восприятия информации, в том числе с использованием специальных технических средств».</w:t>
      </w:r>
    </w:p>
    <w:p w:rsidR="00F21154" w:rsidRPr="00AE5A73" w:rsidRDefault="00A56D2A" w:rsidP="004A48C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2115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обавить </w:t>
      </w:r>
      <w:r w:rsidR="00AD1B74" w:rsidRPr="00AE5A7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D1B7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="00AD1B74" w:rsidRPr="00AE5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15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3.17</w:t>
      </w:r>
      <w:r w:rsidR="00E340C8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следующего содержания</w:t>
      </w:r>
      <w:r w:rsidR="00F21154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21154" w:rsidRPr="00AE5A73" w:rsidRDefault="00F21154" w:rsidP="00F21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«3.17. </w:t>
      </w:r>
      <w:r w:rsidR="006A71E7"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студентов из числа инвалидов и лиц с ОВЗ</w:t>
      </w:r>
      <w:r w:rsidRPr="00AE5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форма промежуточной аттестации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</w:t>
      </w:r>
      <w:r w:rsidR="006A71E7"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студентам</w:t>
      </w:r>
      <w:r w:rsidRPr="00AE5A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предоставляется дополнительное время для подготовки ответа на зачёте или экзамене. Возможно осуществление входного контроля для определения его способностей, особенностей восприятия и готовности к освоению учебного материала».</w:t>
      </w:r>
    </w:p>
    <w:p w:rsidR="00F21154" w:rsidRPr="00AE5A73" w:rsidRDefault="00F21154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A73" w:rsidRPr="00AE5A73" w:rsidRDefault="00AE5A73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154" w:rsidRPr="00AE5A73" w:rsidRDefault="00F21154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35FA" w:rsidRPr="00AE5A73" w:rsidRDefault="004235FA" w:rsidP="004235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A7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F21154" w:rsidRPr="00AE5A73" w:rsidRDefault="00F21154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235FA" w:rsidRPr="00AE5A73" w:rsidTr="00191218">
        <w:tc>
          <w:tcPr>
            <w:tcW w:w="4785" w:type="dxa"/>
          </w:tcPr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Принято Ученым советом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СГТУ имени Гагарина Ю.А.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от «27»  «марта» 2020 года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УС СГТУ 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имени Гагарина Ю.А.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О.А.Салтыкова</w:t>
            </w:r>
            <w:proofErr w:type="spellEnd"/>
          </w:p>
        </w:tc>
        <w:tc>
          <w:tcPr>
            <w:tcW w:w="4786" w:type="dxa"/>
          </w:tcPr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Ректор  СГТУ имени Гагарина Ю.А.</w:t>
            </w: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proofErr w:type="spellStart"/>
            <w:r w:rsidRPr="00AE5A73">
              <w:rPr>
                <w:rFonts w:ascii="Times New Roman" w:hAnsi="Times New Roman" w:cs="Times New Roman"/>
                <w:sz w:val="24"/>
                <w:szCs w:val="24"/>
              </w:rPr>
              <w:t>О.А.Афонин</w:t>
            </w:r>
            <w:proofErr w:type="spellEnd"/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FA" w:rsidRPr="00AE5A73" w:rsidRDefault="004235FA" w:rsidP="0019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154" w:rsidRPr="00AE5A73" w:rsidRDefault="00F21154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154" w:rsidRPr="00AE5A73" w:rsidRDefault="00F21154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154" w:rsidRPr="00AE5A73" w:rsidRDefault="00F92E39" w:rsidP="00D2031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И</w:t>
      </w:r>
      <w:r w:rsidR="004235FA" w:rsidRPr="00AE5A73">
        <w:rPr>
          <w:rFonts w:ascii="Times New Roman" w:hAnsi="Times New Roman" w:cs="Times New Roman"/>
          <w:sz w:val="24"/>
          <w:szCs w:val="24"/>
        </w:rPr>
        <w:t>зменени</w:t>
      </w:r>
      <w:r w:rsidRPr="00AE5A73">
        <w:rPr>
          <w:rFonts w:ascii="Times New Roman" w:hAnsi="Times New Roman" w:cs="Times New Roman"/>
          <w:sz w:val="24"/>
          <w:szCs w:val="24"/>
        </w:rPr>
        <w:t>я</w:t>
      </w:r>
      <w:r w:rsidR="00F21154" w:rsidRPr="00AE5A73">
        <w:rPr>
          <w:rFonts w:ascii="Times New Roman" w:hAnsi="Times New Roman" w:cs="Times New Roman"/>
          <w:sz w:val="24"/>
          <w:szCs w:val="24"/>
        </w:rPr>
        <w:t xml:space="preserve"> в «Положение о государственной итоговой аттестации по программам высшего образования выпускников СГТУ имени Гагарина Ю.А.»</w:t>
      </w:r>
      <w:r w:rsidR="006A71E7" w:rsidRPr="00AE5A73">
        <w:rPr>
          <w:rFonts w:ascii="Times New Roman" w:hAnsi="Times New Roman" w:cs="Times New Roman"/>
          <w:sz w:val="24"/>
          <w:szCs w:val="24"/>
        </w:rPr>
        <w:t>,</w:t>
      </w:r>
      <w:r w:rsidR="00F21154" w:rsidRPr="00AE5A73">
        <w:rPr>
          <w:rFonts w:ascii="Times New Roman" w:hAnsi="Times New Roman" w:cs="Times New Roman"/>
          <w:sz w:val="24"/>
          <w:szCs w:val="24"/>
        </w:rPr>
        <w:t xml:space="preserve"> </w:t>
      </w:r>
      <w:r w:rsidR="004235FA" w:rsidRPr="00AE5A73">
        <w:rPr>
          <w:rFonts w:ascii="Times New Roman" w:hAnsi="Times New Roman" w:cs="Times New Roman"/>
          <w:sz w:val="24"/>
          <w:szCs w:val="24"/>
        </w:rPr>
        <w:t>принятое на заседании Ученого Совета СГТУ имени Гагарина Ю.А. 30 июня 2017 года</w:t>
      </w:r>
    </w:p>
    <w:p w:rsidR="00F92E39" w:rsidRPr="00AE5A73" w:rsidRDefault="00F92E39" w:rsidP="004235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10 изложить в следующей редакции:</w:t>
      </w:r>
    </w:p>
    <w:p w:rsidR="00F21154" w:rsidRPr="00AE5A73" w:rsidRDefault="00F21154" w:rsidP="00F21154">
      <w:pPr>
        <w:pStyle w:val="a4"/>
        <w:spacing w:after="0"/>
        <w:ind w:left="0" w:right="-5" w:firstLine="720"/>
        <w:jc w:val="both"/>
        <w:rPr>
          <w:sz w:val="24"/>
          <w:szCs w:val="24"/>
        </w:rPr>
      </w:pPr>
      <w:r w:rsidRPr="00AE5A73">
        <w:rPr>
          <w:sz w:val="24"/>
          <w:szCs w:val="24"/>
        </w:rPr>
        <w:t>«</w:t>
      </w:r>
      <w:r w:rsidR="00754886" w:rsidRPr="00AE5A73">
        <w:rPr>
          <w:sz w:val="24"/>
          <w:szCs w:val="24"/>
        </w:rPr>
        <w:t xml:space="preserve">10. </w:t>
      </w:r>
      <w:r w:rsidRPr="00AE5A73">
        <w:rPr>
          <w:sz w:val="24"/>
          <w:szCs w:val="24"/>
        </w:rPr>
        <w:t>Результаты защиты выпускной квалификационной работы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</w:t>
      </w:r>
      <w:r w:rsidR="004235FA" w:rsidRPr="00AE5A73">
        <w:rPr>
          <w:sz w:val="24"/>
          <w:szCs w:val="24"/>
        </w:rPr>
        <w:t>рственной итоговой аттестации</w:t>
      </w:r>
      <w:proofErr w:type="gramStart"/>
      <w:r w:rsidR="004235FA" w:rsidRPr="00AE5A73">
        <w:rPr>
          <w:sz w:val="24"/>
          <w:szCs w:val="24"/>
        </w:rPr>
        <w:t>.».</w:t>
      </w:r>
      <w:proofErr w:type="gramEnd"/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19 изложить в следующей редакции;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19. </w:t>
      </w:r>
      <w:r w:rsidRPr="00AE5A73">
        <w:rPr>
          <w:rFonts w:ascii="Times New Roman" w:hAnsi="Times New Roman" w:cs="Times New Roman"/>
          <w:sz w:val="24"/>
          <w:szCs w:val="24"/>
        </w:rPr>
        <w:t>Результаты защиты выпускных квалификационных работ объявляются в день проведения защиты. Решение государственной экзаменационной ко</w:t>
      </w:r>
      <w:r w:rsidR="004235FA" w:rsidRPr="00AE5A73">
        <w:rPr>
          <w:rFonts w:ascii="Times New Roman" w:hAnsi="Times New Roman" w:cs="Times New Roman"/>
          <w:sz w:val="24"/>
          <w:szCs w:val="24"/>
        </w:rPr>
        <w:t>миссии оформляется протоколом</w:t>
      </w:r>
      <w:proofErr w:type="gramStart"/>
      <w:r w:rsidR="004235FA" w:rsidRPr="00AE5A7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22 изложить в следующей редакции:</w:t>
      </w:r>
    </w:p>
    <w:p w:rsidR="00F21154" w:rsidRPr="00AE5A73" w:rsidRDefault="00F21154" w:rsidP="00F21154">
      <w:pPr>
        <w:pStyle w:val="a4"/>
        <w:spacing w:after="0"/>
        <w:ind w:left="0" w:right="-5" w:firstLine="720"/>
        <w:jc w:val="both"/>
        <w:rPr>
          <w:sz w:val="24"/>
          <w:szCs w:val="24"/>
        </w:rPr>
      </w:pPr>
      <w:r w:rsidRPr="00AE5A73">
        <w:rPr>
          <w:sz w:val="24"/>
          <w:szCs w:val="24"/>
        </w:rPr>
        <w:t>«</w:t>
      </w:r>
      <w:r w:rsidR="00754886" w:rsidRPr="00AE5A73">
        <w:rPr>
          <w:sz w:val="24"/>
          <w:szCs w:val="24"/>
        </w:rPr>
        <w:t xml:space="preserve">22. </w:t>
      </w:r>
      <w:r w:rsidRPr="00AE5A73">
        <w:rPr>
          <w:sz w:val="24"/>
          <w:szCs w:val="24"/>
        </w:rPr>
        <w:t xml:space="preserve">Протоколы государственной итоговой аттестации сдаются в 5-ти </w:t>
      </w:r>
      <w:proofErr w:type="spellStart"/>
      <w:r w:rsidRPr="00AE5A73">
        <w:rPr>
          <w:sz w:val="24"/>
          <w:szCs w:val="24"/>
        </w:rPr>
        <w:t>дневный</w:t>
      </w:r>
      <w:proofErr w:type="spellEnd"/>
      <w:r w:rsidRPr="00AE5A73">
        <w:rPr>
          <w:sz w:val="24"/>
          <w:szCs w:val="24"/>
        </w:rPr>
        <w:t xml:space="preserve"> срок после защиты выпускной квалификационной работы в студенческий отдел управления кадров СГТУ имени Гагарина Ю.А. и х</w:t>
      </w:r>
      <w:r w:rsidR="004235FA" w:rsidRPr="00AE5A73">
        <w:rPr>
          <w:sz w:val="24"/>
          <w:szCs w:val="24"/>
        </w:rPr>
        <w:t>ранятся в архиве университета</w:t>
      </w:r>
      <w:proofErr w:type="gramStart"/>
      <w:r w:rsidR="004235FA" w:rsidRPr="00AE5A73">
        <w:rPr>
          <w:sz w:val="24"/>
          <w:szCs w:val="24"/>
        </w:rPr>
        <w:t>.».</w:t>
      </w:r>
      <w:proofErr w:type="gramEnd"/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30 изложить в следующей редакции:</w:t>
      </w:r>
    </w:p>
    <w:p w:rsidR="00F21154" w:rsidRPr="00AE5A73" w:rsidRDefault="00F21154" w:rsidP="00F21154">
      <w:pPr>
        <w:pStyle w:val="a4"/>
        <w:spacing w:after="0"/>
        <w:ind w:left="0" w:right="-5" w:firstLine="720"/>
        <w:jc w:val="both"/>
        <w:rPr>
          <w:sz w:val="24"/>
          <w:szCs w:val="24"/>
        </w:rPr>
      </w:pPr>
      <w:r w:rsidRPr="00AE5A73">
        <w:rPr>
          <w:sz w:val="24"/>
          <w:szCs w:val="24"/>
        </w:rPr>
        <w:t>«</w:t>
      </w:r>
      <w:r w:rsidR="00754886" w:rsidRPr="00AE5A73">
        <w:rPr>
          <w:sz w:val="24"/>
          <w:szCs w:val="24"/>
        </w:rPr>
        <w:t xml:space="preserve">30. </w:t>
      </w:r>
      <w:r w:rsidRPr="00AE5A73">
        <w:rPr>
          <w:sz w:val="24"/>
          <w:szCs w:val="24"/>
        </w:rPr>
        <w:t>График защиты выпускных квалификационных работ утверждается ректором СГТУ имени Гагарина Ю.А. не позднее, чем за 30 календарных дней до дня проведения первой защиты выпу</w:t>
      </w:r>
      <w:r w:rsidR="004235FA" w:rsidRPr="00AE5A73">
        <w:rPr>
          <w:sz w:val="24"/>
          <w:szCs w:val="24"/>
        </w:rPr>
        <w:t>скной квалификационной работы</w:t>
      </w:r>
      <w:proofErr w:type="gramStart"/>
      <w:r w:rsidR="004235FA" w:rsidRPr="00AE5A73">
        <w:rPr>
          <w:sz w:val="24"/>
          <w:szCs w:val="24"/>
        </w:rPr>
        <w:t>.».</w:t>
      </w:r>
      <w:proofErr w:type="gramEnd"/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44 изложить в следующей редакции:</w:t>
      </w:r>
    </w:p>
    <w:p w:rsidR="00F21154" w:rsidRPr="00AE5A73" w:rsidRDefault="00F21154" w:rsidP="00F21154">
      <w:pPr>
        <w:pStyle w:val="a4"/>
        <w:spacing w:after="0"/>
        <w:ind w:left="0" w:right="-5" w:firstLine="720"/>
        <w:jc w:val="both"/>
        <w:rPr>
          <w:sz w:val="24"/>
          <w:szCs w:val="24"/>
        </w:rPr>
      </w:pPr>
      <w:r w:rsidRPr="00AE5A73">
        <w:rPr>
          <w:sz w:val="24"/>
          <w:szCs w:val="24"/>
        </w:rPr>
        <w:t>«</w:t>
      </w:r>
      <w:r w:rsidR="00754886" w:rsidRPr="00AE5A73">
        <w:rPr>
          <w:sz w:val="24"/>
          <w:szCs w:val="24"/>
        </w:rPr>
        <w:t xml:space="preserve">44. </w:t>
      </w:r>
      <w:r w:rsidRPr="00AE5A73">
        <w:rPr>
          <w:sz w:val="24"/>
          <w:szCs w:val="24"/>
        </w:rPr>
        <w:t>Обучающийся инвалид не позднее, чем за 3 месяца до начала проведения государственной итоговой аттестации подает письменное заявление о необходимости создания для него сп</w:t>
      </w:r>
      <w:r w:rsidR="00830346" w:rsidRPr="00AE5A73">
        <w:rPr>
          <w:sz w:val="24"/>
          <w:szCs w:val="24"/>
        </w:rPr>
        <w:t>ециальных условий для проведения</w:t>
      </w:r>
      <w:r w:rsidRPr="00AE5A73">
        <w:rPr>
          <w:sz w:val="24"/>
          <w:szCs w:val="24"/>
        </w:rPr>
        <w:t xml:space="preserve"> защиты выпускной квалификационной работы с указанием его индивидуальных особенностей. К заявлению прилагаются документы, подтверждающие наличие у </w:t>
      </w:r>
      <w:proofErr w:type="gramStart"/>
      <w:r w:rsidRPr="00AE5A73">
        <w:rPr>
          <w:sz w:val="24"/>
          <w:szCs w:val="24"/>
        </w:rPr>
        <w:t>обучающегося</w:t>
      </w:r>
      <w:proofErr w:type="gramEnd"/>
      <w:r w:rsidRPr="00AE5A73">
        <w:rPr>
          <w:sz w:val="24"/>
          <w:szCs w:val="24"/>
        </w:rPr>
        <w:t xml:space="preserve"> индивидуальных особенностей.</w:t>
      </w:r>
    </w:p>
    <w:p w:rsidR="00F21154" w:rsidRPr="00AE5A73" w:rsidRDefault="00F21154" w:rsidP="00F21154">
      <w:pPr>
        <w:pStyle w:val="a4"/>
        <w:spacing w:after="0"/>
        <w:ind w:left="0" w:right="-5" w:firstLine="720"/>
        <w:jc w:val="both"/>
        <w:rPr>
          <w:sz w:val="24"/>
          <w:szCs w:val="24"/>
        </w:rPr>
      </w:pPr>
      <w:r w:rsidRPr="00AE5A73">
        <w:rPr>
          <w:sz w:val="24"/>
          <w:szCs w:val="24"/>
        </w:rPr>
        <w:t xml:space="preserve">В заявлении </w:t>
      </w:r>
      <w:proofErr w:type="gramStart"/>
      <w:r w:rsidRPr="00AE5A73">
        <w:rPr>
          <w:sz w:val="24"/>
          <w:szCs w:val="24"/>
        </w:rPr>
        <w:t>обучающийся</w:t>
      </w:r>
      <w:proofErr w:type="gramEnd"/>
      <w:r w:rsidRPr="00AE5A73">
        <w:rPr>
          <w:sz w:val="24"/>
          <w:szCs w:val="24"/>
        </w:rPr>
        <w:t xml:space="preserve"> указывает на необходимость (отсутствие необходимости) проведения государственной итоговой аттестации в отдельной аудитории, присутствия ассистента, оказывающего техническую помощь на защите выпускной квалификационной работы, необходимость (отсутствие необходимости) увеличения продолжительности времени для защиты выпу</w:t>
      </w:r>
      <w:r w:rsidR="004235FA" w:rsidRPr="00AE5A73">
        <w:rPr>
          <w:sz w:val="24"/>
          <w:szCs w:val="24"/>
        </w:rPr>
        <w:t>скной квалификационной работы.».</w:t>
      </w:r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45 изложить в следующей редакции:</w:t>
      </w:r>
    </w:p>
    <w:p w:rsidR="00F21154" w:rsidRPr="00AE5A73" w:rsidRDefault="00F21154" w:rsidP="00F2115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45. </w:t>
      </w:r>
      <w:r w:rsidRPr="00AE5A73">
        <w:rPr>
          <w:rFonts w:ascii="Times New Roman" w:hAnsi="Times New Roman" w:cs="Times New Roman"/>
          <w:sz w:val="24"/>
          <w:szCs w:val="24"/>
        </w:rPr>
        <w:t xml:space="preserve">По результатам защиты выпускной квалификационной работы </w:t>
      </w:r>
      <w:proofErr w:type="gramStart"/>
      <w:r w:rsidRPr="00AE5A7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E5A73">
        <w:rPr>
          <w:rFonts w:ascii="Times New Roman" w:hAnsi="Times New Roman" w:cs="Times New Roman"/>
          <w:sz w:val="24"/>
          <w:szCs w:val="24"/>
        </w:rPr>
        <w:t xml:space="preserve"> имеет п</w:t>
      </w:r>
      <w:r w:rsidR="004235FA" w:rsidRPr="00AE5A73">
        <w:rPr>
          <w:rFonts w:ascii="Times New Roman" w:hAnsi="Times New Roman" w:cs="Times New Roman"/>
          <w:sz w:val="24"/>
          <w:szCs w:val="24"/>
        </w:rPr>
        <w:t>раво на апелляцию.».</w:t>
      </w:r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46 изложить в следующей редакции: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46. </w:t>
      </w:r>
      <w:r w:rsidRPr="00AE5A73">
        <w:rPr>
          <w:rFonts w:ascii="Times New Roman" w:hAnsi="Times New Roman" w:cs="Times New Roman"/>
          <w:sz w:val="24"/>
          <w:szCs w:val="24"/>
        </w:rPr>
        <w:t xml:space="preserve">Апелляция подается лично </w:t>
      </w:r>
      <w:proofErr w:type="gramStart"/>
      <w:r w:rsidRPr="00AE5A7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E5A73">
        <w:rPr>
          <w:rFonts w:ascii="Times New Roman" w:hAnsi="Times New Roman" w:cs="Times New Roman"/>
          <w:sz w:val="24"/>
          <w:szCs w:val="24"/>
        </w:rPr>
        <w:t xml:space="preserve"> в апелляционную комиссию не позднее следующего рабочего дня после объявления результатов защиты вып</w:t>
      </w:r>
      <w:r w:rsidR="004235FA" w:rsidRPr="00AE5A73">
        <w:rPr>
          <w:rFonts w:ascii="Times New Roman" w:hAnsi="Times New Roman" w:cs="Times New Roman"/>
          <w:sz w:val="24"/>
          <w:szCs w:val="24"/>
        </w:rPr>
        <w:t>ускных квалификационных работ.».</w:t>
      </w:r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47 изложить в следующей редакции: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47. </w:t>
      </w:r>
      <w:r w:rsidRPr="00AE5A73">
        <w:rPr>
          <w:rFonts w:ascii="Times New Roman" w:hAnsi="Times New Roman" w:cs="Times New Roman"/>
          <w:sz w:val="24"/>
          <w:szCs w:val="24"/>
        </w:rPr>
        <w:t xml:space="preserve">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защиты выпускной квалификационной </w:t>
      </w:r>
      <w:proofErr w:type="gramStart"/>
      <w:r w:rsidRPr="00AE5A73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AE5A73">
        <w:rPr>
          <w:rFonts w:ascii="Times New Roman" w:hAnsi="Times New Roman" w:cs="Times New Roman"/>
          <w:sz w:val="24"/>
          <w:szCs w:val="24"/>
        </w:rPr>
        <w:t xml:space="preserve"> а также письменные ответы обучающегося (при их наличии) либо выпускную квалификационную работу, отзыв и рецензию.»</w:t>
      </w:r>
      <w:r w:rsidR="004235FA" w:rsidRPr="00AE5A73">
        <w:rPr>
          <w:rFonts w:ascii="Times New Roman" w:hAnsi="Times New Roman" w:cs="Times New Roman"/>
          <w:sz w:val="24"/>
          <w:szCs w:val="24"/>
        </w:rPr>
        <w:t>.</w:t>
      </w:r>
    </w:p>
    <w:p w:rsidR="00F21154" w:rsidRPr="00AE5A73" w:rsidRDefault="004235FA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49 изложить в следующей редакции: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49. </w:t>
      </w:r>
      <w:r w:rsidRPr="00AE5A73">
        <w:rPr>
          <w:rFonts w:ascii="Times New Roman" w:hAnsi="Times New Roman" w:cs="Times New Roman"/>
          <w:sz w:val="24"/>
          <w:szCs w:val="24"/>
        </w:rPr>
        <w:t>При рассмотрении апелляции о нарушении процедуры проведения защиты выпускной квалификационной работы апелляционная комиссия принимает одно из следующих решений: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A73">
        <w:rPr>
          <w:rFonts w:ascii="Times New Roman" w:hAnsi="Times New Roman" w:cs="Times New Roman"/>
          <w:sz w:val="24"/>
          <w:szCs w:val="24"/>
        </w:rPr>
        <w:t>об отклонении апелляции, если изложенные в ней сведения о нарушениях процедуры проведения защиты выпускной квалификационной работы обучающегося не подтвердились и (или) не повлияли на результат защиты выпускной квалификационной работы;</w:t>
      </w:r>
      <w:proofErr w:type="gramEnd"/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об удовлетворении апелляции, если изложенные в ней сведения о допущенных нарушениях процедуры проведения государственной итоговой аттестации обучающегося подтвердились и повлияли на результат защиты выпускной квалификационной работы.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 xml:space="preserve">В случае, указанном в абзаце третьем настоящего пункта, результат проведения защиты выпускной квалификационной работы подлежит аннулированию, в </w:t>
      </w:r>
      <w:proofErr w:type="gramStart"/>
      <w:r w:rsidRPr="00AE5A7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E5A73">
        <w:rPr>
          <w:rFonts w:ascii="Times New Roman" w:hAnsi="Times New Roman" w:cs="Times New Roman"/>
          <w:sz w:val="24"/>
          <w:szCs w:val="24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 w:rsidRPr="00AE5A7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E5A73"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пройти защиту выпускной квалификационной работы в сроки</w:t>
      </w:r>
      <w:r w:rsidR="004235FA" w:rsidRPr="00AE5A73">
        <w:rPr>
          <w:rFonts w:ascii="Times New Roman" w:hAnsi="Times New Roman" w:cs="Times New Roman"/>
          <w:sz w:val="24"/>
          <w:szCs w:val="24"/>
        </w:rPr>
        <w:t>, установленные университетом.».</w:t>
      </w:r>
    </w:p>
    <w:p w:rsidR="00F21154" w:rsidRPr="00AE5A73" w:rsidRDefault="004A48C4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 xml:space="preserve"> </w:t>
      </w:r>
      <w:r w:rsidR="004235FA" w:rsidRPr="00AE5A73">
        <w:rPr>
          <w:rFonts w:ascii="Times New Roman" w:hAnsi="Times New Roman" w:cs="Times New Roman"/>
          <w:sz w:val="24"/>
          <w:szCs w:val="24"/>
        </w:rPr>
        <w:t>Пункт 50 исключить.</w:t>
      </w:r>
    </w:p>
    <w:p w:rsidR="00F21154" w:rsidRPr="00AE5A73" w:rsidRDefault="004A48C4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 xml:space="preserve"> </w:t>
      </w:r>
      <w:r w:rsidR="004235FA"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52 изложить в следующей редакции: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52. </w:t>
      </w:r>
      <w:r w:rsidRPr="00AE5A73">
        <w:rPr>
          <w:rFonts w:ascii="Times New Roman" w:hAnsi="Times New Roman" w:cs="Times New Roman"/>
          <w:sz w:val="24"/>
          <w:szCs w:val="24"/>
        </w:rPr>
        <w:t xml:space="preserve">Повторное проведение защиты выпускной квалификационной работы осуществляется в присутствии председателя или одного из членов апелляционной комиссии не позднее даты завершения </w:t>
      </w:r>
      <w:r w:rsidR="004235FA" w:rsidRPr="00AE5A73">
        <w:rPr>
          <w:rFonts w:ascii="Times New Roman" w:hAnsi="Times New Roman" w:cs="Times New Roman"/>
          <w:sz w:val="24"/>
          <w:szCs w:val="24"/>
        </w:rPr>
        <w:t>в соответствии со стандартом</w:t>
      </w:r>
      <w:proofErr w:type="gramStart"/>
      <w:r w:rsidR="004235FA" w:rsidRPr="00AE5A7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21154" w:rsidRPr="00AE5A73" w:rsidRDefault="004A48C4" w:rsidP="004A48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 xml:space="preserve"> </w:t>
      </w:r>
      <w:r w:rsidR="004235FA" w:rsidRPr="00AE5A73">
        <w:rPr>
          <w:rFonts w:ascii="Times New Roman" w:hAnsi="Times New Roman" w:cs="Times New Roman"/>
          <w:sz w:val="24"/>
          <w:szCs w:val="24"/>
        </w:rPr>
        <w:t>П</w:t>
      </w:r>
      <w:r w:rsidR="00F21154" w:rsidRPr="00AE5A73">
        <w:rPr>
          <w:rFonts w:ascii="Times New Roman" w:hAnsi="Times New Roman" w:cs="Times New Roman"/>
          <w:sz w:val="24"/>
          <w:szCs w:val="24"/>
        </w:rPr>
        <w:t>ункт 53 изложить в следующей редакции:</w:t>
      </w:r>
    </w:p>
    <w:p w:rsidR="00F21154" w:rsidRPr="00AE5A73" w:rsidRDefault="00F21154" w:rsidP="00F211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73">
        <w:rPr>
          <w:rFonts w:ascii="Times New Roman" w:hAnsi="Times New Roman" w:cs="Times New Roman"/>
          <w:sz w:val="24"/>
          <w:szCs w:val="24"/>
        </w:rPr>
        <w:t>«</w:t>
      </w:r>
      <w:r w:rsidR="00754886" w:rsidRPr="00AE5A73">
        <w:rPr>
          <w:rFonts w:ascii="Times New Roman" w:hAnsi="Times New Roman" w:cs="Times New Roman"/>
          <w:sz w:val="24"/>
          <w:szCs w:val="24"/>
        </w:rPr>
        <w:t xml:space="preserve">53. </w:t>
      </w:r>
      <w:r w:rsidRPr="00AE5A73">
        <w:rPr>
          <w:rFonts w:ascii="Times New Roman" w:hAnsi="Times New Roman" w:cs="Times New Roman"/>
          <w:sz w:val="24"/>
          <w:szCs w:val="24"/>
        </w:rPr>
        <w:t>Апелляция на повторное проведение защиты выпускной квалификационной работы не принимается</w:t>
      </w:r>
      <w:proofErr w:type="gramStart"/>
      <w:r w:rsidRPr="00AE5A7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21154" w:rsidRPr="00AE5A73" w:rsidRDefault="00F21154" w:rsidP="00F211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436" w:rsidRPr="00AE5A73" w:rsidRDefault="00424436" w:rsidP="00F21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3ADB" w:rsidRPr="00AE5A73" w:rsidRDefault="00C73ADB" w:rsidP="0042443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73ADB" w:rsidRPr="00AE5A73" w:rsidRDefault="00C73ADB" w:rsidP="0042443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73ADB" w:rsidRPr="00AE5A73" w:rsidRDefault="00C73ADB" w:rsidP="0042443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73ADB" w:rsidRPr="00AE5A73" w:rsidRDefault="00C73ADB" w:rsidP="0042443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73ADB" w:rsidRPr="00AE5A73" w:rsidRDefault="00C73ADB" w:rsidP="0042443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73ADB" w:rsidRPr="00AE5A73" w:rsidRDefault="00C73ADB" w:rsidP="0042443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sectPr w:rsidR="00C73ADB" w:rsidRPr="00AE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00C58"/>
    <w:multiLevelType w:val="hybridMultilevel"/>
    <w:tmpl w:val="0442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B789D"/>
    <w:multiLevelType w:val="hybridMultilevel"/>
    <w:tmpl w:val="EA86DFC0"/>
    <w:lvl w:ilvl="0" w:tplc="0E148E5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B74CD5"/>
    <w:multiLevelType w:val="hybridMultilevel"/>
    <w:tmpl w:val="C73844DE"/>
    <w:lvl w:ilvl="0" w:tplc="053E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44"/>
    <w:rsid w:val="00197979"/>
    <w:rsid w:val="004235FA"/>
    <w:rsid w:val="00424436"/>
    <w:rsid w:val="004A48C4"/>
    <w:rsid w:val="006A71E7"/>
    <w:rsid w:val="00754886"/>
    <w:rsid w:val="007F5744"/>
    <w:rsid w:val="008079DF"/>
    <w:rsid w:val="00830346"/>
    <w:rsid w:val="008A34AD"/>
    <w:rsid w:val="00A56D2A"/>
    <w:rsid w:val="00AA7D94"/>
    <w:rsid w:val="00AD1B74"/>
    <w:rsid w:val="00AE5A73"/>
    <w:rsid w:val="00C41F33"/>
    <w:rsid w:val="00C73ADB"/>
    <w:rsid w:val="00D20317"/>
    <w:rsid w:val="00D40B26"/>
    <w:rsid w:val="00E03495"/>
    <w:rsid w:val="00E340C8"/>
    <w:rsid w:val="00F21154"/>
    <w:rsid w:val="00F92E39"/>
    <w:rsid w:val="00FA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5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54"/>
    <w:pPr>
      <w:ind w:left="720"/>
      <w:contextualSpacing/>
    </w:pPr>
  </w:style>
  <w:style w:type="paragraph" w:styleId="a4">
    <w:name w:val="Body Text Indent"/>
    <w:basedOn w:val="a"/>
    <w:link w:val="a5"/>
    <w:rsid w:val="00F211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2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4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8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5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54"/>
    <w:pPr>
      <w:ind w:left="720"/>
      <w:contextualSpacing/>
    </w:pPr>
  </w:style>
  <w:style w:type="paragraph" w:styleId="a4">
    <w:name w:val="Body Text Indent"/>
    <w:basedOn w:val="a"/>
    <w:link w:val="a5"/>
    <w:rsid w:val="00F211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2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4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8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Лось Елена Ивановна</dc:creator>
  <cp:keywords/>
  <dc:description/>
  <cp:lastModifiedBy>Лось Елена Ивановна</cp:lastModifiedBy>
  <cp:revision>14</cp:revision>
  <cp:lastPrinted>2020-03-25T05:58:00Z</cp:lastPrinted>
  <dcterms:created xsi:type="dcterms:W3CDTF">2020-03-19T06:26:00Z</dcterms:created>
  <dcterms:modified xsi:type="dcterms:W3CDTF">2020-03-25T06:03:00Z</dcterms:modified>
</cp:coreProperties>
</file>