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62" w:rsidRDefault="00B37D62" w:rsidP="00B37D62">
      <w:pPr>
        <w:shd w:val="clear" w:color="auto" w:fill="FFFFFF"/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образец</w:t>
      </w:r>
    </w:p>
    <w:p w:rsidR="00B37D62" w:rsidRPr="00AD381B" w:rsidRDefault="00B37D62" w:rsidP="00AD38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Опись</w:t>
      </w:r>
    </w:p>
    <w:p w:rsidR="009C5928" w:rsidRPr="00AD381B" w:rsidRDefault="00B37D62" w:rsidP="009C59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для присвоения ученого звания 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>доцент</w:t>
      </w:r>
      <w:r w:rsidR="00D23F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профессора </w:t>
      </w:r>
      <w:r w:rsidR="009C59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по научной специальности </w:t>
      </w:r>
    </w:p>
    <w:p w:rsidR="00B37D62" w:rsidRPr="00AD381B" w:rsidRDefault="00B37D62" w:rsidP="00AD38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ИВАНОВА  ИВАНА ИВАНОВИЧА</w:t>
      </w: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360"/>
      </w:tblGrid>
      <w:tr w:rsidR="00B37D62" w:rsidRPr="00AD381B" w:rsidTr="009C5928">
        <w:trPr>
          <w:trHeight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(</w:t>
            </w:r>
            <w:proofErr w:type="gramStart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по)</w:t>
            </w:r>
          </w:p>
        </w:tc>
      </w:tr>
      <w:tr w:rsidR="00B37D62" w:rsidRPr="00AD381B" w:rsidTr="009C5928">
        <w:trPr>
          <w:trHeight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7D62" w:rsidRPr="00AD381B" w:rsidTr="009C5928">
        <w:trPr>
          <w:trHeight w:val="3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представлении соискателя ученого звания к ученому званию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Подлинный протокол счетной комиссии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935814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трудовой книжки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диплома о высшем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диплома кандидата </w:t>
            </w: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Копия аттестата доцента кафедры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</w:t>
            </w:r>
            <w:r w:rsidR="009C5928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опия диплома доктора</w:t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наук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опубликованных учебных изданий и научных трудов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лиц, у которых соискатель ученого звания  был научным руководителем</w:t>
            </w:r>
            <w:r w:rsid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педагогической работе с</w:t>
            </w:r>
            <w:r w:rsidR="007F63A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Авторефераты соискателей</w:t>
            </w:r>
            <w:r w:rsidR="00AD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(в боковом </w:t>
            </w:r>
            <w:r w:rsidR="007F63A4"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br/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конверте)</w:t>
            </w:r>
          </w:p>
        </w:tc>
      </w:tr>
      <w:tr w:rsidR="00B37D62" w:rsidRPr="00AD381B" w:rsidTr="009C5928">
        <w:trPr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Прочие документы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</w:tbl>
    <w:p w:rsidR="00B37D62" w:rsidRDefault="00B37D62" w:rsidP="00B37D6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37D62" w:rsidRPr="00AD381B" w:rsidRDefault="00B37D62" w:rsidP="00B37D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Ученый секретарь Ученого совета        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C5928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                      </w:t>
      </w:r>
      <w:bookmarkStart w:id="0" w:name="_GoBack"/>
      <w:bookmarkEnd w:id="0"/>
      <w:r w:rsidR="00AD381B">
        <w:rPr>
          <w:rFonts w:ascii="Times New Roman" w:hAnsi="Times New Roman" w:cs="Times New Roman"/>
          <w:color w:val="000000"/>
          <w:sz w:val="24"/>
          <w:szCs w:val="24"/>
        </w:rPr>
        <w:t>Н.В. Тищенко</w:t>
      </w:r>
    </w:p>
    <w:p w:rsidR="00B37D62" w:rsidRPr="00D23F88" w:rsidRDefault="00B37D62" w:rsidP="00B37D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B756E8" w:rsidRDefault="009C5928"/>
    <w:sectPr w:rsidR="00B7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62"/>
    <w:rsid w:val="00001FAC"/>
    <w:rsid w:val="002A1B8A"/>
    <w:rsid w:val="002E289D"/>
    <w:rsid w:val="00726368"/>
    <w:rsid w:val="007F63A4"/>
    <w:rsid w:val="00922FD9"/>
    <w:rsid w:val="00935814"/>
    <w:rsid w:val="009C5928"/>
    <w:rsid w:val="00A40A99"/>
    <w:rsid w:val="00AD381B"/>
    <w:rsid w:val="00B37D62"/>
    <w:rsid w:val="00B85887"/>
    <w:rsid w:val="00D23F88"/>
    <w:rsid w:val="00D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4</cp:revision>
  <cp:lastPrinted>2021-09-02T10:01:00Z</cp:lastPrinted>
  <dcterms:created xsi:type="dcterms:W3CDTF">2018-10-29T11:20:00Z</dcterms:created>
  <dcterms:modified xsi:type="dcterms:W3CDTF">2021-09-02T10:02:00Z</dcterms:modified>
</cp:coreProperties>
</file>