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92" w:type="dxa"/>
        <w:tblLook w:val="01E0" w:firstRow="1" w:lastRow="1" w:firstColumn="1" w:lastColumn="1" w:noHBand="0" w:noVBand="0"/>
      </w:tblPr>
      <w:tblGrid>
        <w:gridCol w:w="2614"/>
        <w:gridCol w:w="7383"/>
      </w:tblGrid>
      <w:tr w:rsidR="00A05C2C" w14:paraId="2AED4246" w14:textId="77777777">
        <w:tc>
          <w:tcPr>
            <w:tcW w:w="2614" w:type="dxa"/>
            <w:shd w:val="clear" w:color="auto" w:fill="auto"/>
          </w:tcPr>
          <w:p w14:paraId="65A45333" w14:textId="77777777" w:rsidR="00A05C2C" w:rsidRDefault="006B101A">
            <w:pPr>
              <w:tabs>
                <w:tab w:val="left" w:pos="0"/>
              </w:tabs>
              <w:autoSpaceDE w:val="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pict w14:anchorId="26EB2F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www.digitalwind.ru/bitrix/templates/digitalwind/img/sgtu_new.png" style="width:91.2pt;height:50.4pt;visibility:visible">
                  <v:imagedata r:id="rId7" o:title=""/>
                </v:shape>
              </w:pict>
            </w:r>
          </w:p>
        </w:tc>
        <w:tc>
          <w:tcPr>
            <w:tcW w:w="7383" w:type="dxa"/>
            <w:shd w:val="clear" w:color="auto" w:fill="auto"/>
          </w:tcPr>
          <w:p w14:paraId="6C18A9C9" w14:textId="77777777" w:rsidR="00A05C2C" w:rsidRDefault="00A05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-Roman"/>
                <w:b/>
              </w:rPr>
            </w:pPr>
            <w:r>
              <w:rPr>
                <w:rFonts w:ascii="Times New Roman" w:hAnsi="Times New Roman" w:cs="Times-Roman"/>
                <w:b/>
              </w:rPr>
              <w:t>САРАТОВСКИЙ ГОСУДАРСТВЕННЫЙ ТЕХНИЧЕСКИЙ УНИВЕРСИТЕТ имени Гагарина Ю.А.</w:t>
            </w:r>
          </w:p>
          <w:p w14:paraId="09367132" w14:textId="77777777" w:rsidR="00A05C2C" w:rsidRDefault="00A05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-Roman"/>
                <w:b/>
              </w:rPr>
            </w:pPr>
            <w:r>
              <w:rPr>
                <w:rFonts w:ascii="Times New Roman" w:hAnsi="Times New Roman" w:cs="Times-Roman"/>
                <w:b/>
              </w:rPr>
              <w:t>(г. Саратов)</w:t>
            </w:r>
          </w:p>
          <w:p w14:paraId="08A1314E" w14:textId="77777777" w:rsidR="00A05C2C" w:rsidRDefault="00A05C2C">
            <w:pPr>
              <w:tabs>
                <w:tab w:val="left" w:pos="0"/>
              </w:tabs>
              <w:autoSpaceDE w:val="0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05C2C" w:rsidRPr="00BA1425" w14:paraId="25069D3B" w14:textId="77777777">
        <w:tc>
          <w:tcPr>
            <w:tcW w:w="2614" w:type="dxa"/>
            <w:shd w:val="clear" w:color="auto" w:fill="auto"/>
          </w:tcPr>
          <w:p w14:paraId="6B142F19" w14:textId="77777777" w:rsidR="00A05C2C" w:rsidRDefault="00A05C2C">
            <w:pPr>
              <w:tabs>
                <w:tab w:val="left" w:pos="0"/>
              </w:tabs>
              <w:autoSpaceDE w:val="0"/>
              <w:ind w:right="-1"/>
              <w:jc w:val="both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INCLUDEPICTURE  "https://media.fulledu.ru/firms/covers/2018.04.21.01/thumbnail/100040000000000000026047.png" \* MERGEFORMATINET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INCLUDEPICTURE  "https://media.fulledu.ru/firms/covers/2018.04.21.01/thumbnail/100040000000000000026047.png" \* MERGEFORMATINET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INCLUDEPICTURE  "https://media.fulledu.ru/firms/covers/2018.04.21.01/thumbnail/100040000000000000026047.png" \* MERGEFORMATINET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INCLUDEPICTURE  "https://media.fulledu.ru/firms/covers/2018.04.21.01/thumbnail/100040000000000000026047.png" \* MERGEFORMATINET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000000">
              <w:rPr>
                <w:rFonts w:ascii="Times New Roman" w:hAnsi="Times New Roman"/>
                <w:sz w:val="20"/>
                <w:szCs w:val="20"/>
              </w:rPr>
              <w:instrText xml:space="preserve"> INCLUDEPICTURE  "https://media.fulledu.ru/firms/covers/2018.04.21.01/thumbnail/100040000000000000026047.png" \* MERGEFORMATINET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B101A">
              <w:rPr>
                <w:rFonts w:ascii="Times New Roman" w:hAnsi="Times New Roman"/>
                <w:sz w:val="20"/>
                <w:szCs w:val="20"/>
              </w:rPr>
              <w:pict w14:anchorId="2781DCC3">
                <v:shape id="_x0000_i1026" type="#_x0000_t75" alt="" style="width:90pt;height:90pt">
                  <v:imagedata r:id="rId8" r:href="rId9"/>
                </v:shape>
              </w:pict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383" w:type="dxa"/>
            <w:shd w:val="clear" w:color="auto" w:fill="auto"/>
          </w:tcPr>
          <w:p w14:paraId="005FD0B7" w14:textId="77777777" w:rsidR="00A05C2C" w:rsidRDefault="00A05C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СОЦИАЛЬНО-ЭКОНОМИЧЕСКИЙ ИНСТИТУТ </w:t>
            </w:r>
          </w:p>
          <w:p w14:paraId="76D6AF0E" w14:textId="77777777" w:rsidR="00A05C2C" w:rsidRDefault="00A05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-Roman"/>
                <w:b/>
              </w:rPr>
            </w:pPr>
            <w:r>
              <w:rPr>
                <w:rFonts w:ascii="Times New Roman" w:hAnsi="Times New Roman" w:cs="Times-Roman"/>
                <w:i/>
                <w:sz w:val="24"/>
                <w:szCs w:val="24"/>
              </w:rPr>
              <w:t>Кафедра «Производственный менеджмент»</w:t>
            </w:r>
          </w:p>
        </w:tc>
      </w:tr>
    </w:tbl>
    <w:p w14:paraId="09CAACF0" w14:textId="77777777" w:rsidR="00A05C2C" w:rsidRDefault="00A05C2C" w:rsidP="004728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59381F" w14:textId="77777777" w:rsidR="00A05C2C" w:rsidRDefault="00A05C2C" w:rsidP="004728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240C">
        <w:rPr>
          <w:rFonts w:ascii="Times New Roman" w:hAnsi="Times New Roman"/>
          <w:sz w:val="28"/>
          <w:szCs w:val="28"/>
        </w:rPr>
        <w:t>УВАЖАЕМЫЕ КОЛЛЕГИ!</w:t>
      </w:r>
    </w:p>
    <w:p w14:paraId="5CCADB4C" w14:textId="77777777" w:rsidR="00A05C2C" w:rsidRPr="001B240C" w:rsidRDefault="00A05C2C" w:rsidP="004728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4BCADF" w14:textId="77777777" w:rsidR="00A05C2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40C">
        <w:rPr>
          <w:rFonts w:ascii="Times New Roman" w:hAnsi="Times New Roman"/>
          <w:sz w:val="28"/>
          <w:szCs w:val="28"/>
        </w:rPr>
        <w:t xml:space="preserve">Приглашаем </w:t>
      </w:r>
      <w:r>
        <w:rPr>
          <w:rFonts w:ascii="Times New Roman" w:hAnsi="Times New Roman"/>
          <w:sz w:val="28"/>
          <w:szCs w:val="28"/>
        </w:rPr>
        <w:t xml:space="preserve">учащихся общеобразовательных учреждений, </w:t>
      </w:r>
      <w:r w:rsidRPr="001B240C">
        <w:rPr>
          <w:rFonts w:ascii="Times New Roman" w:hAnsi="Times New Roman"/>
          <w:sz w:val="28"/>
          <w:szCs w:val="28"/>
        </w:rPr>
        <w:t xml:space="preserve">студентов </w:t>
      </w:r>
      <w:r>
        <w:rPr>
          <w:rFonts w:ascii="Times New Roman" w:hAnsi="Times New Roman"/>
          <w:sz w:val="28"/>
          <w:szCs w:val="28"/>
        </w:rPr>
        <w:t>вузов и СПО</w:t>
      </w:r>
      <w:r w:rsidRPr="001B24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 декабря </w:t>
      </w:r>
      <w:r w:rsidRPr="001B240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Pr="001B240C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1B240C">
        <w:rPr>
          <w:rFonts w:ascii="Times New Roman" w:hAnsi="Times New Roman"/>
          <w:sz w:val="28"/>
          <w:szCs w:val="28"/>
        </w:rPr>
        <w:t>принять участие в региональной научно-практической конференции:</w:t>
      </w:r>
    </w:p>
    <w:p w14:paraId="0FB2CC2B" w14:textId="77777777" w:rsidR="00A05C2C" w:rsidRPr="001B240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4F4A89" w14:textId="77777777" w:rsidR="00A05C2C" w:rsidRPr="00DB258D" w:rsidRDefault="00A05C2C" w:rsidP="0047287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B258D">
        <w:rPr>
          <w:rFonts w:ascii="Times New Roman" w:hAnsi="Times New Roman"/>
          <w:b/>
          <w:bCs/>
          <w:sz w:val="32"/>
          <w:szCs w:val="32"/>
        </w:rPr>
        <w:t xml:space="preserve"> «Гостеприимный Саратов» </w:t>
      </w:r>
    </w:p>
    <w:p w14:paraId="51EB5D75" w14:textId="77777777" w:rsidR="00A05C2C" w:rsidRPr="001B240C" w:rsidRDefault="00A05C2C" w:rsidP="001B240C">
      <w:pPr>
        <w:jc w:val="both"/>
        <w:rPr>
          <w:rFonts w:ascii="Times New Roman" w:hAnsi="Times New Roman"/>
          <w:sz w:val="28"/>
          <w:szCs w:val="28"/>
        </w:rPr>
      </w:pPr>
    </w:p>
    <w:p w14:paraId="4D6D3CBA" w14:textId="77777777" w:rsidR="00A05C2C" w:rsidRPr="00EB5BE1" w:rsidRDefault="00A05C2C" w:rsidP="0047287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5BE1">
        <w:rPr>
          <w:rFonts w:ascii="Times New Roman" w:hAnsi="Times New Roman"/>
          <w:b/>
          <w:bCs/>
          <w:sz w:val="28"/>
          <w:szCs w:val="28"/>
        </w:rPr>
        <w:t>Оргкомитет конференции:</w:t>
      </w:r>
    </w:p>
    <w:p w14:paraId="72BF82A2" w14:textId="77777777" w:rsidR="00A05C2C" w:rsidRPr="0047287E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87E"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proofErr w:type="spellStart"/>
      <w:r w:rsidRPr="0047287E">
        <w:rPr>
          <w:rFonts w:ascii="Times New Roman" w:hAnsi="Times New Roman"/>
          <w:sz w:val="28"/>
          <w:szCs w:val="28"/>
        </w:rPr>
        <w:t>Грандонян</w:t>
      </w:r>
      <w:proofErr w:type="spellEnd"/>
      <w:r w:rsidRPr="0047287E">
        <w:rPr>
          <w:rFonts w:ascii="Times New Roman" w:hAnsi="Times New Roman"/>
          <w:sz w:val="28"/>
          <w:szCs w:val="28"/>
        </w:rPr>
        <w:t xml:space="preserve"> К.А., директор СЭИ.</w:t>
      </w:r>
    </w:p>
    <w:p w14:paraId="3803839A" w14:textId="77777777" w:rsidR="00A05C2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87E">
        <w:rPr>
          <w:rFonts w:ascii="Times New Roman" w:hAnsi="Times New Roman"/>
          <w:sz w:val="28"/>
          <w:szCs w:val="28"/>
        </w:rPr>
        <w:t xml:space="preserve">Заместитель председателя оргкомитета – </w:t>
      </w:r>
      <w:proofErr w:type="spellStart"/>
      <w:r w:rsidRPr="0047287E">
        <w:rPr>
          <w:rFonts w:ascii="Times New Roman" w:hAnsi="Times New Roman"/>
          <w:sz w:val="28"/>
          <w:szCs w:val="28"/>
        </w:rPr>
        <w:t>Славнецкова</w:t>
      </w:r>
      <w:proofErr w:type="spellEnd"/>
      <w:r w:rsidRPr="0047287E">
        <w:rPr>
          <w:rFonts w:ascii="Times New Roman" w:hAnsi="Times New Roman"/>
          <w:sz w:val="28"/>
          <w:szCs w:val="28"/>
        </w:rPr>
        <w:t xml:space="preserve"> Л.В., заведующий кафедрой «Производственный менеджмент».</w:t>
      </w:r>
    </w:p>
    <w:p w14:paraId="79DC836F" w14:textId="77777777" w:rsidR="00A05C2C" w:rsidRPr="0047287E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B2706" w14:textId="77777777" w:rsidR="00A05C2C" w:rsidRPr="001B240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Макарова С.Н. </w:t>
      </w:r>
      <w:r w:rsidRPr="00472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доцент кафедры </w:t>
      </w:r>
      <w:r w:rsidRPr="0047287E">
        <w:rPr>
          <w:rFonts w:ascii="Times New Roman" w:hAnsi="Times New Roman"/>
          <w:sz w:val="28"/>
          <w:szCs w:val="28"/>
        </w:rPr>
        <w:t>«Производственный менеджмент»</w:t>
      </w:r>
      <w:r>
        <w:rPr>
          <w:rFonts w:ascii="Times New Roman" w:hAnsi="Times New Roman"/>
          <w:sz w:val="28"/>
          <w:szCs w:val="28"/>
        </w:rPr>
        <w:t>;</w:t>
      </w:r>
    </w:p>
    <w:p w14:paraId="1004C1A9" w14:textId="77777777" w:rsidR="00A05C2C" w:rsidRPr="001B240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Лысикова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</w:t>
      </w:r>
      <w:r w:rsidRPr="00472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профессор кафедры </w:t>
      </w:r>
      <w:r w:rsidRPr="0047287E">
        <w:rPr>
          <w:rFonts w:ascii="Times New Roman" w:hAnsi="Times New Roman"/>
          <w:sz w:val="28"/>
          <w:szCs w:val="28"/>
        </w:rPr>
        <w:t>«Производственный менеджмент»</w:t>
      </w:r>
      <w:r>
        <w:rPr>
          <w:rFonts w:ascii="Times New Roman" w:hAnsi="Times New Roman"/>
          <w:sz w:val="28"/>
          <w:szCs w:val="28"/>
        </w:rPr>
        <w:t>;</w:t>
      </w:r>
    </w:p>
    <w:p w14:paraId="218637E1" w14:textId="77777777" w:rsidR="00A05C2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Алексеева О.С. </w:t>
      </w:r>
      <w:r w:rsidRPr="00472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доцент кафедры </w:t>
      </w:r>
      <w:r w:rsidRPr="0047287E">
        <w:rPr>
          <w:rFonts w:ascii="Times New Roman" w:hAnsi="Times New Roman"/>
          <w:sz w:val="28"/>
          <w:szCs w:val="28"/>
        </w:rPr>
        <w:t>«Производственный менеджмент»</w:t>
      </w:r>
      <w:r>
        <w:rPr>
          <w:rFonts w:ascii="Times New Roman" w:hAnsi="Times New Roman"/>
          <w:sz w:val="28"/>
          <w:szCs w:val="28"/>
        </w:rPr>
        <w:t>;</w:t>
      </w:r>
    </w:p>
    <w:p w14:paraId="351A7128" w14:textId="77777777" w:rsidR="00A05C2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Ю.В. </w:t>
      </w:r>
      <w:r w:rsidRPr="00472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доцент кафедры </w:t>
      </w:r>
      <w:r w:rsidRPr="0047287E">
        <w:rPr>
          <w:rFonts w:ascii="Times New Roman" w:hAnsi="Times New Roman"/>
          <w:sz w:val="28"/>
          <w:szCs w:val="28"/>
        </w:rPr>
        <w:t>«Производственный менеджмент»</w:t>
      </w:r>
      <w:r>
        <w:rPr>
          <w:rFonts w:ascii="Times New Roman" w:hAnsi="Times New Roman"/>
          <w:sz w:val="28"/>
          <w:szCs w:val="28"/>
        </w:rPr>
        <w:t>;</w:t>
      </w:r>
    </w:p>
    <w:p w14:paraId="5273CAC5" w14:textId="77777777" w:rsidR="00A05C2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Сарасеко</w:t>
      </w:r>
      <w:proofErr w:type="spellEnd"/>
      <w:r>
        <w:rPr>
          <w:rFonts w:ascii="Times New Roman" w:hAnsi="Times New Roman"/>
          <w:sz w:val="28"/>
          <w:szCs w:val="28"/>
        </w:rPr>
        <w:t xml:space="preserve"> Е.С. </w:t>
      </w:r>
      <w:r w:rsidRPr="00472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доцент кафедры </w:t>
      </w:r>
      <w:r w:rsidRPr="0047287E">
        <w:rPr>
          <w:rFonts w:ascii="Times New Roman" w:hAnsi="Times New Roman"/>
          <w:sz w:val="28"/>
          <w:szCs w:val="28"/>
        </w:rPr>
        <w:t>«Производственный менеджмент»</w:t>
      </w:r>
      <w:r>
        <w:rPr>
          <w:rFonts w:ascii="Times New Roman" w:hAnsi="Times New Roman"/>
          <w:sz w:val="28"/>
          <w:szCs w:val="28"/>
        </w:rPr>
        <w:t>;</w:t>
      </w:r>
    </w:p>
    <w:p w14:paraId="3F36CD18" w14:textId="4E818094" w:rsidR="00A05C2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</w:t>
      </w:r>
      <w:r w:rsidR="006B101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сумкова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 </w:t>
      </w:r>
      <w:r w:rsidRPr="00472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доцент кафедры </w:t>
      </w:r>
      <w:r w:rsidRPr="0047287E">
        <w:rPr>
          <w:rFonts w:ascii="Times New Roman" w:hAnsi="Times New Roman"/>
          <w:sz w:val="28"/>
          <w:szCs w:val="28"/>
        </w:rPr>
        <w:t>«Производственный менеджмент»</w:t>
      </w:r>
      <w:r>
        <w:rPr>
          <w:rFonts w:ascii="Times New Roman" w:hAnsi="Times New Roman"/>
          <w:sz w:val="28"/>
          <w:szCs w:val="28"/>
        </w:rPr>
        <w:t>;</w:t>
      </w:r>
    </w:p>
    <w:p w14:paraId="3466F047" w14:textId="77777777" w:rsidR="00A05C2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Пузанова Е.А. </w:t>
      </w:r>
      <w:r w:rsidRPr="00472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доцент кафедры </w:t>
      </w:r>
      <w:r w:rsidRPr="0047287E">
        <w:rPr>
          <w:rFonts w:ascii="Times New Roman" w:hAnsi="Times New Roman"/>
          <w:sz w:val="28"/>
          <w:szCs w:val="28"/>
        </w:rPr>
        <w:t>«Производственный менеджмент»</w:t>
      </w:r>
      <w:r>
        <w:rPr>
          <w:rFonts w:ascii="Times New Roman" w:hAnsi="Times New Roman"/>
          <w:sz w:val="28"/>
          <w:szCs w:val="28"/>
        </w:rPr>
        <w:t>;</w:t>
      </w:r>
    </w:p>
    <w:p w14:paraId="6C1CB679" w14:textId="77777777" w:rsidR="00A05C2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Хачатрян Г.А. </w:t>
      </w:r>
      <w:r w:rsidRPr="00472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доцент кафедры </w:t>
      </w:r>
      <w:r w:rsidRPr="0047287E">
        <w:rPr>
          <w:rFonts w:ascii="Times New Roman" w:hAnsi="Times New Roman"/>
          <w:sz w:val="28"/>
          <w:szCs w:val="28"/>
        </w:rPr>
        <w:t>«Производственный менеджмент»</w:t>
      </w:r>
      <w:r>
        <w:rPr>
          <w:rFonts w:ascii="Times New Roman" w:hAnsi="Times New Roman"/>
          <w:sz w:val="28"/>
          <w:szCs w:val="28"/>
        </w:rPr>
        <w:t>.</w:t>
      </w:r>
    </w:p>
    <w:p w14:paraId="24912244" w14:textId="77777777" w:rsidR="00A05C2C" w:rsidRPr="001B240C" w:rsidRDefault="00A05C2C" w:rsidP="0047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DC4A2A" w14:textId="77777777" w:rsidR="00A05C2C" w:rsidRDefault="00A05C2C" w:rsidP="00A136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B240C">
        <w:rPr>
          <w:rFonts w:ascii="Times New Roman" w:hAnsi="Times New Roman"/>
          <w:b/>
          <w:bCs/>
          <w:sz w:val="28"/>
          <w:szCs w:val="28"/>
        </w:rPr>
        <w:t>Направления работы конференции: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41627B2" w14:textId="77777777" w:rsidR="00A05C2C" w:rsidRPr="007E7D39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7D39">
        <w:rPr>
          <w:rFonts w:ascii="Times New Roman" w:hAnsi="Times New Roman"/>
          <w:sz w:val="28"/>
          <w:szCs w:val="28"/>
        </w:rPr>
        <w:t>Природные памятники на туристских маршрутах Саратовской области</w:t>
      </w:r>
    </w:p>
    <w:p w14:paraId="30FD83A6" w14:textId="77777777" w:rsidR="00A05C2C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258D">
        <w:rPr>
          <w:rFonts w:ascii="Times New Roman" w:hAnsi="Times New Roman"/>
          <w:sz w:val="28"/>
          <w:szCs w:val="28"/>
        </w:rPr>
        <w:t xml:space="preserve">Возможности использования культурно-исторических достопримечательностей Саратовской области в туризме </w:t>
      </w:r>
    </w:p>
    <w:p w14:paraId="08B042B0" w14:textId="77777777" w:rsidR="00A05C2C" w:rsidRPr="00EB5BE1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5BE1">
        <w:rPr>
          <w:rFonts w:ascii="Times New Roman" w:hAnsi="Times New Roman"/>
          <w:sz w:val="28"/>
          <w:szCs w:val="28"/>
        </w:rPr>
        <w:t>Проектирование туристско-экскурсионной деятельности на основе культурно-исторического наследия Саратовского края.</w:t>
      </w:r>
    </w:p>
    <w:p w14:paraId="6CFB0312" w14:textId="77777777" w:rsidR="00A05C2C" w:rsidRPr="00EB5BE1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5BE1">
        <w:rPr>
          <w:rFonts w:ascii="Times New Roman" w:hAnsi="Times New Roman"/>
          <w:sz w:val="28"/>
          <w:szCs w:val="28"/>
        </w:rPr>
        <w:t>Исследование этнокультурных ресурсов Саратовской области</w:t>
      </w:r>
    </w:p>
    <w:p w14:paraId="74B1BF06" w14:textId="77777777" w:rsidR="00A05C2C" w:rsidRPr="00DB258D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258D">
        <w:rPr>
          <w:rFonts w:ascii="Times New Roman" w:hAnsi="Times New Roman"/>
          <w:sz w:val="28"/>
          <w:szCs w:val="28"/>
        </w:rPr>
        <w:t>История Саратова в лицах</w:t>
      </w:r>
    </w:p>
    <w:p w14:paraId="61FA4230" w14:textId="77777777" w:rsidR="00A05C2C" w:rsidRPr="00EB5BE1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5BE1">
        <w:rPr>
          <w:rFonts w:ascii="Times New Roman" w:hAnsi="Times New Roman"/>
          <w:sz w:val="28"/>
          <w:szCs w:val="28"/>
        </w:rPr>
        <w:t>Сувенирная продукция и туристские бренды земли Саратовской</w:t>
      </w:r>
    </w:p>
    <w:p w14:paraId="58CA12C3" w14:textId="77777777" w:rsidR="00A05C2C" w:rsidRPr="00EB5BE1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5BE1">
        <w:rPr>
          <w:rFonts w:ascii="Times New Roman" w:hAnsi="Times New Roman"/>
          <w:sz w:val="28"/>
          <w:szCs w:val="28"/>
        </w:rPr>
        <w:lastRenderedPageBreak/>
        <w:t>Необычный сервис в Саратовской области</w:t>
      </w:r>
    </w:p>
    <w:p w14:paraId="5B3EAF2F" w14:textId="77777777" w:rsidR="00A05C2C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5BE1">
        <w:rPr>
          <w:rFonts w:ascii="Times New Roman" w:hAnsi="Times New Roman"/>
          <w:sz w:val="28"/>
          <w:szCs w:val="28"/>
        </w:rPr>
        <w:t>Исследование досуговой деятельности в регионе</w:t>
      </w:r>
    </w:p>
    <w:p w14:paraId="0ED390F1" w14:textId="77777777" w:rsidR="00A05C2C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сферы питания в Саратове и области</w:t>
      </w:r>
    </w:p>
    <w:p w14:paraId="656C327C" w14:textId="77777777" w:rsidR="00A05C2C" w:rsidRPr="00EB5BE1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Исследование средств размещения в регионе</w:t>
      </w:r>
    </w:p>
    <w:p w14:paraId="02D99D16" w14:textId="77777777" w:rsidR="00A05C2C" w:rsidRPr="00EB5BE1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5BE1">
        <w:rPr>
          <w:rFonts w:ascii="Times New Roman" w:hAnsi="Times New Roman"/>
          <w:sz w:val="28"/>
          <w:szCs w:val="28"/>
        </w:rPr>
        <w:t>Информатизация сервисной деятельности в Саратовской области</w:t>
      </w:r>
    </w:p>
    <w:p w14:paraId="716C06E4" w14:textId="77777777" w:rsidR="00A05C2C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B5BE1">
        <w:rPr>
          <w:rFonts w:ascii="Times New Roman" w:hAnsi="Times New Roman"/>
          <w:sz w:val="28"/>
          <w:szCs w:val="28"/>
        </w:rPr>
        <w:t>Музейная деятельность в регионе</w:t>
      </w:r>
    </w:p>
    <w:p w14:paraId="585157FC" w14:textId="77777777" w:rsidR="00A05C2C" w:rsidRPr="00EB5BE1" w:rsidRDefault="00A05C2C" w:rsidP="00A13641">
      <w:pPr>
        <w:pStyle w:val="a6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Космическая тема в туризме Саратовской области</w:t>
      </w:r>
    </w:p>
    <w:p w14:paraId="0353DFFD" w14:textId="77777777" w:rsidR="0076234B" w:rsidRPr="0076234B" w:rsidRDefault="0076234B" w:rsidP="0076234B">
      <w:pPr>
        <w:pStyle w:val="a6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6234B">
        <w:rPr>
          <w:rFonts w:ascii="Times New Roman" w:hAnsi="Times New Roman"/>
          <w:sz w:val="28"/>
          <w:szCs w:val="28"/>
        </w:rPr>
        <w:t>Автоматизация бизнес-процессов в сервисной деятельности региона (сфера размещения, питания, досуга и др.)</w:t>
      </w:r>
    </w:p>
    <w:p w14:paraId="43C4B06C" w14:textId="77777777" w:rsidR="0076234B" w:rsidRPr="0076234B" w:rsidRDefault="0076234B" w:rsidP="0076234B">
      <w:pPr>
        <w:pStyle w:val="a6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6234B">
        <w:rPr>
          <w:rFonts w:ascii="Times New Roman" w:hAnsi="Times New Roman"/>
          <w:sz w:val="28"/>
          <w:szCs w:val="28"/>
        </w:rPr>
        <w:t xml:space="preserve"> Анализ бизнес-процессов на предприятиях сервиса Саратова и области</w:t>
      </w:r>
    </w:p>
    <w:p w14:paraId="43A93264" w14:textId="77777777" w:rsidR="00A05C2C" w:rsidRPr="001B240C" w:rsidRDefault="00A05C2C" w:rsidP="001B240C">
      <w:pPr>
        <w:jc w:val="both"/>
        <w:rPr>
          <w:rFonts w:ascii="Times New Roman" w:hAnsi="Times New Roman"/>
          <w:sz w:val="28"/>
          <w:szCs w:val="28"/>
        </w:rPr>
      </w:pPr>
    </w:p>
    <w:p w14:paraId="4CFF09FB" w14:textId="77777777" w:rsidR="00A05C2C" w:rsidRPr="00EB5BE1" w:rsidRDefault="00A05C2C" w:rsidP="001B240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B5BE1">
        <w:rPr>
          <w:rFonts w:ascii="Times New Roman" w:hAnsi="Times New Roman"/>
          <w:b/>
          <w:bCs/>
          <w:sz w:val="28"/>
          <w:szCs w:val="28"/>
        </w:rPr>
        <w:t>Работы могут быть представлены:</w:t>
      </w:r>
    </w:p>
    <w:p w14:paraId="6F2ED259" w14:textId="77777777" w:rsidR="00A05C2C" w:rsidRPr="00EB5BE1" w:rsidRDefault="00A05C2C" w:rsidP="00EB5BE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EB5BE1">
        <w:rPr>
          <w:rFonts w:ascii="Times New Roman" w:hAnsi="Times New Roman"/>
          <w:sz w:val="28"/>
          <w:szCs w:val="28"/>
        </w:rPr>
        <w:t>в форме научных докладов с презентацией</w:t>
      </w:r>
    </w:p>
    <w:p w14:paraId="72489D4F" w14:textId="77777777" w:rsidR="00A05C2C" w:rsidRPr="00EB5BE1" w:rsidRDefault="00A05C2C" w:rsidP="00EB5BE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EB5BE1">
        <w:rPr>
          <w:rFonts w:ascii="Times New Roman" w:hAnsi="Times New Roman"/>
          <w:sz w:val="28"/>
          <w:szCs w:val="28"/>
        </w:rPr>
        <w:t>в форме проектов тур</w:t>
      </w:r>
      <w:r>
        <w:rPr>
          <w:rFonts w:ascii="Times New Roman" w:hAnsi="Times New Roman"/>
          <w:sz w:val="28"/>
          <w:szCs w:val="28"/>
        </w:rPr>
        <w:t xml:space="preserve">истских и сервисных </w:t>
      </w:r>
      <w:r w:rsidRPr="00EB5BE1">
        <w:rPr>
          <w:rFonts w:ascii="Times New Roman" w:hAnsi="Times New Roman"/>
          <w:sz w:val="28"/>
          <w:szCs w:val="28"/>
        </w:rPr>
        <w:t>продукт</w:t>
      </w:r>
      <w:r>
        <w:rPr>
          <w:rFonts w:ascii="Times New Roman" w:hAnsi="Times New Roman"/>
          <w:sz w:val="28"/>
          <w:szCs w:val="28"/>
        </w:rPr>
        <w:t>ов</w:t>
      </w:r>
      <w:r w:rsidRPr="00EB5BE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BE1">
        <w:rPr>
          <w:rFonts w:ascii="Times New Roman" w:hAnsi="Times New Roman"/>
          <w:sz w:val="28"/>
          <w:szCs w:val="28"/>
        </w:rPr>
        <w:t>презентацией</w:t>
      </w:r>
    </w:p>
    <w:p w14:paraId="66C7DF00" w14:textId="77777777" w:rsidR="00A05C2C" w:rsidRPr="001B240C" w:rsidRDefault="00A05C2C" w:rsidP="001B240C">
      <w:pPr>
        <w:jc w:val="both"/>
        <w:rPr>
          <w:rFonts w:ascii="Times New Roman" w:hAnsi="Times New Roman"/>
          <w:sz w:val="28"/>
          <w:szCs w:val="28"/>
        </w:rPr>
      </w:pPr>
    </w:p>
    <w:p w14:paraId="1CC2F438" w14:textId="25D87D9E" w:rsidR="00A05C2C" w:rsidRPr="00E61E5F" w:rsidRDefault="00A05C2C" w:rsidP="001B240C">
      <w:pPr>
        <w:jc w:val="both"/>
        <w:rPr>
          <w:rFonts w:ascii="Times New Roman" w:hAnsi="Times New Roman"/>
          <w:sz w:val="28"/>
          <w:szCs w:val="28"/>
        </w:rPr>
      </w:pPr>
      <w:r w:rsidRPr="001B240C">
        <w:rPr>
          <w:rFonts w:ascii="Times New Roman" w:hAnsi="Times New Roman"/>
          <w:sz w:val="28"/>
          <w:szCs w:val="28"/>
        </w:rPr>
        <w:t>Заявку на участие, тезисы выступлений (5-7 минут) и электронные презентации представить на кафедру «Производствен</w:t>
      </w:r>
      <w:r>
        <w:rPr>
          <w:rFonts w:ascii="Times New Roman" w:hAnsi="Times New Roman"/>
          <w:sz w:val="28"/>
          <w:szCs w:val="28"/>
        </w:rPr>
        <w:t xml:space="preserve">ный менеджмент» до </w:t>
      </w:r>
      <w:r w:rsidR="0076234B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декабря 2023 </w:t>
      </w:r>
      <w:r w:rsidRPr="001B240C">
        <w:rPr>
          <w:rFonts w:ascii="Times New Roman" w:hAnsi="Times New Roman"/>
          <w:sz w:val="28"/>
          <w:szCs w:val="28"/>
        </w:rPr>
        <w:t xml:space="preserve"> года по адресу: </w:t>
      </w:r>
      <w:hyperlink r:id="rId10" w:history="1">
        <w:r w:rsidRPr="001B240C">
          <w:rPr>
            <w:rStyle w:val="a3"/>
            <w:rFonts w:ascii="Times New Roman" w:hAnsi="Times New Roman"/>
            <w:sz w:val="28"/>
            <w:szCs w:val="28"/>
            <w:lang w:val="en-US"/>
          </w:rPr>
          <w:t>Konf</w:t>
        </w:r>
        <w:r w:rsidRPr="001B240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1B240C">
          <w:rPr>
            <w:rStyle w:val="a3"/>
            <w:rFonts w:ascii="Times New Roman" w:hAnsi="Times New Roman"/>
            <w:sz w:val="28"/>
            <w:szCs w:val="28"/>
            <w:lang w:val="en-US"/>
          </w:rPr>
          <w:t>kraeved</w:t>
        </w:r>
        <w:r w:rsidRPr="001B240C">
          <w:rPr>
            <w:rStyle w:val="a3"/>
            <w:rFonts w:ascii="Times New Roman" w:hAnsi="Times New Roman"/>
            <w:sz w:val="28"/>
            <w:szCs w:val="28"/>
          </w:rPr>
          <w:t>2023@</w:t>
        </w:r>
        <w:r w:rsidRPr="001B240C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1B240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B240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14:paraId="7E1FCD6D" w14:textId="77777777" w:rsidR="00A05C2C" w:rsidRPr="00A13641" w:rsidRDefault="00A05C2C" w:rsidP="001B240C">
      <w:pPr>
        <w:jc w:val="both"/>
        <w:rPr>
          <w:rFonts w:ascii="Times New Roman" w:hAnsi="Times New Roman"/>
          <w:sz w:val="28"/>
          <w:szCs w:val="28"/>
        </w:rPr>
      </w:pPr>
    </w:p>
    <w:p w14:paraId="2518BA92" w14:textId="77777777" w:rsidR="00A05C2C" w:rsidRPr="00A13641" w:rsidRDefault="00A05C2C" w:rsidP="001B240C">
      <w:pPr>
        <w:jc w:val="both"/>
        <w:rPr>
          <w:rFonts w:ascii="Times New Roman" w:hAnsi="Times New Roman"/>
          <w:sz w:val="28"/>
          <w:szCs w:val="28"/>
        </w:rPr>
      </w:pPr>
      <w:r w:rsidRPr="00A13641">
        <w:rPr>
          <w:rFonts w:ascii="Times New Roman" w:hAnsi="Times New Roman"/>
          <w:sz w:val="28"/>
          <w:szCs w:val="28"/>
        </w:rPr>
        <w:t xml:space="preserve">По вопросам участия в конференции обращаться на кафедру «Производственный менеджмент» по адресу: г. Саратов, ул. Радищева, 89, </w:t>
      </w:r>
      <w:proofErr w:type="spellStart"/>
      <w:r w:rsidRPr="00A13641">
        <w:rPr>
          <w:rFonts w:ascii="Times New Roman" w:hAnsi="Times New Roman"/>
          <w:sz w:val="28"/>
          <w:szCs w:val="28"/>
        </w:rPr>
        <w:t>каб</w:t>
      </w:r>
      <w:proofErr w:type="spellEnd"/>
      <w:r w:rsidRPr="00A13641">
        <w:rPr>
          <w:rFonts w:ascii="Times New Roman" w:hAnsi="Times New Roman"/>
          <w:sz w:val="28"/>
          <w:szCs w:val="28"/>
        </w:rPr>
        <w:t xml:space="preserve">. 214, 215),  тел.: </w:t>
      </w:r>
      <w:r w:rsidRPr="00A13641">
        <w:rPr>
          <w:rFonts w:ascii="Times New Roman" w:hAnsi="Times New Roman"/>
          <w:bCs/>
          <w:sz w:val="28"/>
          <w:szCs w:val="28"/>
        </w:rPr>
        <w:t>8(8452) 99-85-48, 8(8452) 99-85-60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0BA4323" w14:textId="77777777" w:rsidR="00A05C2C" w:rsidRPr="001B240C" w:rsidRDefault="00A05C2C" w:rsidP="001B240C">
      <w:pPr>
        <w:jc w:val="both"/>
        <w:rPr>
          <w:rFonts w:ascii="Times New Roman" w:hAnsi="Times New Roman"/>
          <w:sz w:val="28"/>
          <w:szCs w:val="28"/>
        </w:rPr>
      </w:pPr>
    </w:p>
    <w:p w14:paraId="73FA40BF" w14:textId="1B024324" w:rsidR="00A05C2C" w:rsidRPr="0076234B" w:rsidRDefault="00A05C2C" w:rsidP="00762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40C">
        <w:rPr>
          <w:rFonts w:ascii="Times New Roman" w:hAnsi="Times New Roman"/>
          <w:sz w:val="28"/>
          <w:szCs w:val="28"/>
        </w:rPr>
        <w:t>Контактные лица:</w:t>
      </w:r>
      <w:r>
        <w:rPr>
          <w:rFonts w:ascii="Times New Roman" w:hAnsi="Times New Roman"/>
          <w:sz w:val="28"/>
          <w:szCs w:val="28"/>
        </w:rPr>
        <w:t xml:space="preserve"> доцент кафедры ПМН </w:t>
      </w:r>
      <w:r w:rsidRPr="00D47C14">
        <w:rPr>
          <w:rFonts w:ascii="Times New Roman" w:hAnsi="Times New Roman"/>
          <w:sz w:val="28"/>
          <w:szCs w:val="28"/>
          <w:lang w:eastAsia="ru-RU"/>
        </w:rPr>
        <w:t>Светлана Николаевна Макарова</w:t>
      </w:r>
      <w:r w:rsidRPr="001B24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234B">
        <w:rPr>
          <w:rFonts w:ascii="Times New Roman" w:hAnsi="Times New Roman"/>
          <w:sz w:val="28"/>
          <w:szCs w:val="28"/>
          <w:lang w:val="en-US"/>
        </w:rPr>
        <w:t>leof</w:t>
      </w:r>
      <w:proofErr w:type="spellEnd"/>
      <w:r w:rsidR="0076234B" w:rsidRPr="0076234B">
        <w:rPr>
          <w:rFonts w:ascii="Times New Roman" w:hAnsi="Times New Roman"/>
          <w:sz w:val="28"/>
          <w:szCs w:val="28"/>
        </w:rPr>
        <w:t>.</w:t>
      </w:r>
      <w:r w:rsidR="0076234B">
        <w:rPr>
          <w:rFonts w:ascii="Times New Roman" w:hAnsi="Times New Roman"/>
          <w:sz w:val="28"/>
          <w:szCs w:val="28"/>
          <w:lang w:val="en-US"/>
        </w:rPr>
        <w:t>vel</w:t>
      </w:r>
      <w:r w:rsidR="0076234B" w:rsidRPr="0076234B">
        <w:rPr>
          <w:rFonts w:ascii="Times New Roman" w:hAnsi="Times New Roman"/>
          <w:sz w:val="28"/>
          <w:szCs w:val="28"/>
        </w:rPr>
        <w:t>@</w:t>
      </w:r>
      <w:proofErr w:type="spellStart"/>
      <w:r w:rsidR="0076234B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76234B" w:rsidRPr="0076234B">
        <w:rPr>
          <w:rFonts w:ascii="Times New Roman" w:hAnsi="Times New Roman"/>
          <w:sz w:val="28"/>
          <w:szCs w:val="28"/>
        </w:rPr>
        <w:t>.</w:t>
      </w:r>
      <w:proofErr w:type="spellStart"/>
      <w:r w:rsidR="0076234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6292C9A2" w14:textId="77777777" w:rsidR="00A05C2C" w:rsidRPr="001B240C" w:rsidRDefault="00A05C2C" w:rsidP="001B240C">
      <w:pPr>
        <w:jc w:val="both"/>
        <w:rPr>
          <w:rFonts w:ascii="Times New Roman" w:hAnsi="Times New Roman"/>
          <w:sz w:val="28"/>
          <w:szCs w:val="28"/>
        </w:rPr>
      </w:pPr>
    </w:p>
    <w:p w14:paraId="344E3B92" w14:textId="77777777" w:rsidR="00A05C2C" w:rsidRPr="00EB5BE1" w:rsidRDefault="00A05C2C" w:rsidP="00EB5BE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B5BE1">
        <w:rPr>
          <w:rFonts w:ascii="Times New Roman" w:hAnsi="Times New Roman"/>
          <w:b/>
          <w:bCs/>
          <w:sz w:val="28"/>
          <w:szCs w:val="28"/>
        </w:rPr>
        <w:t>Заявка на участие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5818"/>
        <w:gridCol w:w="3832"/>
      </w:tblGrid>
      <w:tr w:rsidR="00A05C2C" w:rsidRPr="001B240C" w14:paraId="0914BB45" w14:textId="77777777" w:rsidTr="00D906F0"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02336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40C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99EB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C2C" w:rsidRPr="001B240C" w14:paraId="4AB4B3C8" w14:textId="77777777" w:rsidTr="00D906F0"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F2F2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40C">
              <w:rPr>
                <w:rFonts w:ascii="Times New Roman" w:hAnsi="Times New Roman"/>
                <w:sz w:val="28"/>
                <w:szCs w:val="28"/>
              </w:rPr>
              <w:t>Город, место учебы (работы) (полностью, без сокращений</w:t>
            </w:r>
            <w:r>
              <w:rPr>
                <w:rFonts w:ascii="Times New Roman" w:hAnsi="Times New Roman"/>
                <w:sz w:val="28"/>
                <w:szCs w:val="28"/>
              </w:rPr>
              <w:t>, школа, класс</w:t>
            </w:r>
            <w:r w:rsidRPr="001B240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268C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C2C" w:rsidRPr="001B240C" w14:paraId="5850AF53" w14:textId="77777777" w:rsidTr="00D906F0"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1E137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40C">
              <w:rPr>
                <w:rFonts w:ascii="Times New Roman" w:hAnsi="Times New Roman"/>
                <w:sz w:val="28"/>
                <w:szCs w:val="28"/>
              </w:rPr>
              <w:t>Наименование образовательного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>, класс (курс для СПО)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C17C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C2C" w:rsidRPr="001B240C" w14:paraId="05227EF2" w14:textId="77777777" w:rsidTr="00D906F0"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2F7F8" w14:textId="20A8072D" w:rsidR="00A05C2C" w:rsidRPr="0076234B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40C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76234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6234B">
              <w:rPr>
                <w:rFonts w:ascii="Times New Roman" w:hAnsi="Times New Roman"/>
                <w:sz w:val="28"/>
                <w:szCs w:val="28"/>
              </w:rPr>
              <w:t>конференции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9F64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C2C" w:rsidRPr="001B240C" w14:paraId="379F2A79" w14:textId="77777777" w:rsidTr="00D906F0"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CC58F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40C">
              <w:rPr>
                <w:rFonts w:ascii="Times New Roman" w:hAnsi="Times New Roman"/>
                <w:sz w:val="28"/>
                <w:szCs w:val="28"/>
              </w:rPr>
              <w:lastRenderedPageBreak/>
              <w:t>Название (тема) выступления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C8E7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C2C" w:rsidRPr="001B240C" w14:paraId="599F3762" w14:textId="77777777" w:rsidTr="00D906F0"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D34A7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40C">
              <w:rPr>
                <w:rFonts w:ascii="Times New Roman" w:hAnsi="Times New Roman"/>
                <w:sz w:val="28"/>
                <w:szCs w:val="28"/>
              </w:rPr>
              <w:t>Научный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полностью, контактные данные)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DC90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C2C" w:rsidRPr="001B240C" w14:paraId="658C3E52" w14:textId="77777777" w:rsidTr="00D906F0"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C97D9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40C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3339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40C">
              <w:rPr>
                <w:rFonts w:ascii="Times New Roman" w:hAnsi="Times New Roman"/>
                <w:sz w:val="28"/>
                <w:szCs w:val="28"/>
              </w:rPr>
              <w:t>тел:</w:t>
            </w:r>
          </w:p>
          <w:p w14:paraId="3C8C1847" w14:textId="77777777" w:rsidR="00A05C2C" w:rsidRPr="001B240C" w:rsidRDefault="00A05C2C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240C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 w:rsidRPr="001B240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CB0A31" w:rsidRPr="001B240C" w14:paraId="53666695" w14:textId="77777777" w:rsidTr="00D906F0"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D5582" w14:textId="46243114" w:rsidR="00CB0A31" w:rsidRPr="001B240C" w:rsidRDefault="00CB0A31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участия в конференции (очн</w:t>
            </w:r>
            <w:r w:rsidR="0018223E">
              <w:rPr>
                <w:rFonts w:ascii="Times New Roman" w:hAnsi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</w:rPr>
              <w:t>, дистанционн</w:t>
            </w:r>
            <w:r w:rsidR="0018223E">
              <w:rPr>
                <w:rFonts w:ascii="Times New Roman" w:hAnsi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FD9" w14:textId="77777777" w:rsidR="00CB0A31" w:rsidRPr="001B240C" w:rsidRDefault="00CB0A31" w:rsidP="001B24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3FCA85" w14:textId="77777777" w:rsidR="00A05C2C" w:rsidRPr="001B240C" w:rsidRDefault="00A05C2C" w:rsidP="001B240C">
      <w:pPr>
        <w:jc w:val="both"/>
        <w:rPr>
          <w:rFonts w:ascii="Times New Roman" w:hAnsi="Times New Roman"/>
          <w:sz w:val="28"/>
          <w:szCs w:val="28"/>
        </w:rPr>
      </w:pPr>
      <w:r w:rsidRPr="001B240C">
        <w:rPr>
          <w:rFonts w:ascii="Times New Roman" w:hAnsi="Times New Roman"/>
          <w:sz w:val="28"/>
          <w:szCs w:val="28"/>
        </w:rPr>
        <w:tab/>
      </w:r>
    </w:p>
    <w:p w14:paraId="3A493E63" w14:textId="77777777" w:rsidR="00A05C2C" w:rsidRPr="001B240C" w:rsidRDefault="00A05C2C" w:rsidP="001B240C">
      <w:pPr>
        <w:jc w:val="both"/>
        <w:rPr>
          <w:rFonts w:ascii="Times New Roman" w:hAnsi="Times New Roman"/>
          <w:sz w:val="28"/>
          <w:szCs w:val="28"/>
        </w:rPr>
      </w:pPr>
    </w:p>
    <w:sectPr w:rsidR="00A05C2C" w:rsidRPr="001B240C" w:rsidSect="0047287E">
      <w:headerReference w:type="default" r:id="rId11"/>
      <w:pgSz w:w="11906" w:h="16838"/>
      <w:pgMar w:top="1134" w:right="566" w:bottom="709" w:left="1701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B885" w14:textId="77777777" w:rsidR="00D86A05" w:rsidRDefault="00D86A05">
      <w:pPr>
        <w:spacing w:after="0" w:line="240" w:lineRule="auto"/>
      </w:pPr>
      <w:r>
        <w:separator/>
      </w:r>
    </w:p>
  </w:endnote>
  <w:endnote w:type="continuationSeparator" w:id="0">
    <w:p w14:paraId="3D52F12F" w14:textId="77777777" w:rsidR="00D86A05" w:rsidRDefault="00D8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1E36" w14:textId="77777777" w:rsidR="00D86A05" w:rsidRDefault="00D86A05">
      <w:pPr>
        <w:spacing w:after="0" w:line="240" w:lineRule="auto"/>
      </w:pPr>
      <w:r>
        <w:separator/>
      </w:r>
    </w:p>
  </w:footnote>
  <w:footnote w:type="continuationSeparator" w:id="0">
    <w:p w14:paraId="6C2D89DE" w14:textId="77777777" w:rsidR="00D86A05" w:rsidRDefault="00D8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A6CB" w14:textId="77777777" w:rsidR="00A05C2C" w:rsidRDefault="00000000" w:rsidP="008B2A3E">
    <w:pPr>
      <w:spacing w:line="240" w:lineRule="auto"/>
      <w:rPr>
        <w:rFonts w:ascii="Tahoma" w:hAnsi="Tahoma" w:cs="Tahoma"/>
        <w:b/>
        <w:color w:val="404040"/>
        <w:sz w:val="18"/>
        <w:szCs w:val="18"/>
      </w:rPr>
    </w:pPr>
    <w:r>
      <w:rPr>
        <w:noProof/>
        <w:lang w:eastAsia="ru-RU"/>
      </w:rPr>
      <w:pict w14:anchorId="5E2DFB2E"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2" o:spid="_x0000_s1025" type="#_x0000_t32" style="position:absolute;margin-left:34.2pt;margin-top:4.6pt;width:478.55pt;height:.1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" strokecolor="#943634" strokeweight="1.06mm">
          <v:stroke joinstyle="miter"/>
        </v:shape>
      </w:pict>
    </w:r>
    <w:r>
      <w:rPr>
        <w:noProof/>
        <w:lang w:eastAsia="ru-RU"/>
      </w:rPr>
      <w:pict w14:anchorId="2509FD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1026" type="#_x0000_t75" style="position:absolute;margin-left:-65.75pt;margin-top:43.25pt;width:489.05pt;height:582.05pt;z-index:-2;visibility:visible;mso-wrap-distance-left:9.05pt;mso-wrap-distance-right:9.05pt;mso-position-horizontal-relative:margin;mso-position-vertical-relative:margin" filled="t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AD"/>
    <w:multiLevelType w:val="hybridMultilevel"/>
    <w:tmpl w:val="5DC6D518"/>
    <w:lvl w:ilvl="0" w:tplc="248A342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4D272C"/>
    <w:multiLevelType w:val="hybridMultilevel"/>
    <w:tmpl w:val="0B74DC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6376"/>
    <w:multiLevelType w:val="hybridMultilevel"/>
    <w:tmpl w:val="EDBE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66FA"/>
    <w:multiLevelType w:val="hybridMultilevel"/>
    <w:tmpl w:val="B888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0059E6"/>
    <w:multiLevelType w:val="hybridMultilevel"/>
    <w:tmpl w:val="3640B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7506395">
    <w:abstractNumId w:val="1"/>
  </w:num>
  <w:num w:numId="2" w16cid:durableId="308091815">
    <w:abstractNumId w:val="0"/>
  </w:num>
  <w:num w:numId="3" w16cid:durableId="807015708">
    <w:abstractNumId w:val="3"/>
  </w:num>
  <w:num w:numId="4" w16cid:durableId="960115320">
    <w:abstractNumId w:val="2"/>
  </w:num>
  <w:num w:numId="5" w16cid:durableId="9995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oNotTrackMoves/>
  <w:defaultTabStop w:val="708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5E3"/>
    <w:rsid w:val="00072F43"/>
    <w:rsid w:val="000E66D7"/>
    <w:rsid w:val="001778F2"/>
    <w:rsid w:val="0018223E"/>
    <w:rsid w:val="001B240C"/>
    <w:rsid w:val="002E5FCF"/>
    <w:rsid w:val="003476AF"/>
    <w:rsid w:val="003705E3"/>
    <w:rsid w:val="003A114D"/>
    <w:rsid w:val="0047287E"/>
    <w:rsid w:val="006B101A"/>
    <w:rsid w:val="007005BC"/>
    <w:rsid w:val="007159F4"/>
    <w:rsid w:val="0076234B"/>
    <w:rsid w:val="00770008"/>
    <w:rsid w:val="007A6960"/>
    <w:rsid w:val="007E7D39"/>
    <w:rsid w:val="008B2A3E"/>
    <w:rsid w:val="008E3CBB"/>
    <w:rsid w:val="009D60E7"/>
    <w:rsid w:val="00A05C2C"/>
    <w:rsid w:val="00A13641"/>
    <w:rsid w:val="00A558BD"/>
    <w:rsid w:val="00AD6A66"/>
    <w:rsid w:val="00B775D6"/>
    <w:rsid w:val="00BA1425"/>
    <w:rsid w:val="00BF31F8"/>
    <w:rsid w:val="00CB0A31"/>
    <w:rsid w:val="00D30376"/>
    <w:rsid w:val="00D47C14"/>
    <w:rsid w:val="00D86A05"/>
    <w:rsid w:val="00D906F0"/>
    <w:rsid w:val="00DB258D"/>
    <w:rsid w:val="00DD1925"/>
    <w:rsid w:val="00DE2BEE"/>
    <w:rsid w:val="00E451AC"/>
    <w:rsid w:val="00E52610"/>
    <w:rsid w:val="00E61E5F"/>
    <w:rsid w:val="00E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A32D6"/>
  <w15:docId w15:val="{F341F168-D769-46D3-B98C-C35177F7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8BD"/>
    <w:pPr>
      <w:suppressAutoHyphens/>
      <w:spacing w:after="200" w:line="276" w:lineRule="auto"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58BD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A558BD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A558BD"/>
    <w:rPr>
      <w:rFonts w:ascii="Calibri" w:hAnsi="Calibri" w:cs="Times New Roman"/>
      <w:kern w:val="0"/>
      <w:lang w:eastAsia="ar-SA" w:bidi="ar-SA"/>
    </w:rPr>
  </w:style>
  <w:style w:type="paragraph" w:customStyle="1" w:styleId="r">
    <w:name w:val="r"/>
    <w:basedOn w:val="a"/>
    <w:uiPriority w:val="99"/>
    <w:rsid w:val="00A558B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5BE1"/>
    <w:pPr>
      <w:ind w:left="720"/>
      <w:contextualSpacing/>
    </w:pPr>
  </w:style>
  <w:style w:type="paragraph" w:styleId="a7">
    <w:name w:val="header"/>
    <w:basedOn w:val="a"/>
    <w:link w:val="a8"/>
    <w:uiPriority w:val="99"/>
    <w:rsid w:val="008B2A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6A0BC2"/>
    <w:rPr>
      <w:lang w:eastAsia="ar-SA"/>
    </w:rPr>
  </w:style>
  <w:style w:type="paragraph" w:styleId="a9">
    <w:name w:val="footer"/>
    <w:basedOn w:val="a"/>
    <w:link w:val="aa"/>
    <w:uiPriority w:val="99"/>
    <w:rsid w:val="008B2A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A0BC2"/>
    <w:rPr>
      <w:lang w:eastAsia="ar-SA"/>
    </w:rPr>
  </w:style>
  <w:style w:type="table" w:styleId="ab">
    <w:name w:val="Table Grid"/>
    <w:basedOn w:val="a1"/>
    <w:uiPriority w:val="99"/>
    <w:locked/>
    <w:rsid w:val="00BA14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onf.kraeved2023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media.fulledu.ru/firms/covers/2018.04.21.01/thumbnail/100040000000000000026047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Светлана Макарова</dc:creator>
  <cp:keywords/>
  <dc:description/>
  <cp:lastModifiedBy>Светлана Макарова</cp:lastModifiedBy>
  <cp:revision>10</cp:revision>
  <dcterms:created xsi:type="dcterms:W3CDTF">2023-11-09T17:17:00Z</dcterms:created>
  <dcterms:modified xsi:type="dcterms:W3CDTF">2023-12-08T05:01:00Z</dcterms:modified>
</cp:coreProperties>
</file>