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7A" w:rsidRDefault="00D43F7A" w:rsidP="00D43F7A">
      <w:pPr>
        <w:pStyle w:val="a5"/>
        <w:rPr>
          <w:sz w:val="20"/>
        </w:rPr>
      </w:pPr>
      <w:r w:rsidRPr="00551264">
        <w:rPr>
          <w:sz w:val="20"/>
        </w:rPr>
        <w:t xml:space="preserve">Министерство </w:t>
      </w:r>
      <w:r>
        <w:rPr>
          <w:sz w:val="20"/>
        </w:rPr>
        <w:t xml:space="preserve"> науки и высшего образования </w:t>
      </w:r>
    </w:p>
    <w:p w:rsidR="00D43F7A" w:rsidRDefault="00D43F7A" w:rsidP="00D43F7A">
      <w:pPr>
        <w:pStyle w:val="a5"/>
        <w:rPr>
          <w:sz w:val="20"/>
        </w:rPr>
      </w:pPr>
      <w:r>
        <w:rPr>
          <w:sz w:val="20"/>
        </w:rPr>
        <w:t>Российской Федерации</w:t>
      </w:r>
    </w:p>
    <w:p w:rsidR="00D43F7A" w:rsidRDefault="00D43F7A" w:rsidP="00D43F7A">
      <w:pPr>
        <w:pStyle w:val="3"/>
        <w:ind w:firstLine="0"/>
        <w:jc w:val="center"/>
      </w:pPr>
      <w:r>
        <w:rPr>
          <w:noProof/>
        </w:rPr>
        <w:t xml:space="preserve">Энгельсский технологический институт (филиал) </w:t>
      </w:r>
    </w:p>
    <w:p w:rsidR="00D43F7A" w:rsidRDefault="00D43F7A" w:rsidP="00D43F7A">
      <w:pPr>
        <w:tabs>
          <w:tab w:val="num" w:pos="0"/>
        </w:tabs>
        <w:jc w:val="center"/>
        <w:rPr>
          <w:noProof/>
        </w:rPr>
      </w:pPr>
      <w:r>
        <w:rPr>
          <w:noProof/>
        </w:rPr>
        <w:t>федерального государственного бюджетного образовательного учреждения  высшего образования  «Саратовский государственный технический университет имени Гагарина Ю.А.»</w:t>
      </w:r>
    </w:p>
    <w:p w:rsidR="00D43F7A" w:rsidRDefault="00D43F7A" w:rsidP="00D43F7A">
      <w:pPr>
        <w:tabs>
          <w:tab w:val="num" w:pos="0"/>
        </w:tabs>
        <w:jc w:val="center"/>
        <w:rPr>
          <w:noProof/>
        </w:rPr>
      </w:pPr>
    </w:p>
    <w:p w:rsidR="00D43F7A" w:rsidRDefault="00D43F7A" w:rsidP="00D43F7A">
      <w:pPr>
        <w:pStyle w:val="3"/>
        <w:ind w:firstLine="0"/>
        <w:jc w:val="center"/>
      </w:pPr>
    </w:p>
    <w:p w:rsidR="00D43F7A" w:rsidRDefault="00D43F7A" w:rsidP="00D43F7A">
      <w:pPr>
        <w:pStyle w:val="3"/>
        <w:ind w:firstLine="0"/>
        <w:jc w:val="right"/>
        <w:rPr>
          <w:b/>
        </w:rPr>
      </w:pPr>
    </w:p>
    <w:p w:rsidR="00D43F7A" w:rsidRPr="00736CE2" w:rsidRDefault="00D43F7A" w:rsidP="00D43F7A">
      <w:pPr>
        <w:pStyle w:val="3"/>
        <w:ind w:firstLine="0"/>
        <w:jc w:val="right"/>
      </w:pPr>
      <w:r>
        <w:rPr>
          <w:b/>
        </w:rPr>
        <w:t xml:space="preserve"> </w:t>
      </w:r>
    </w:p>
    <w:p w:rsidR="00D43F7A" w:rsidRDefault="00D43F7A" w:rsidP="00D43F7A">
      <w:pPr>
        <w:pStyle w:val="3"/>
        <w:ind w:firstLine="0"/>
        <w:jc w:val="center"/>
      </w:pPr>
    </w:p>
    <w:p w:rsidR="00D43F7A" w:rsidRDefault="00D43F7A" w:rsidP="00D43F7A">
      <w:pPr>
        <w:pStyle w:val="3"/>
        <w:ind w:firstLine="0"/>
        <w:jc w:val="center"/>
      </w:pPr>
    </w:p>
    <w:p w:rsidR="00D43F7A" w:rsidRDefault="00D43F7A" w:rsidP="00D43F7A">
      <w:pPr>
        <w:pStyle w:val="3"/>
        <w:ind w:left="-142" w:firstLine="0"/>
        <w:jc w:val="center"/>
        <w:rPr>
          <w:b/>
          <w:color w:val="FF0000"/>
          <w:sz w:val="24"/>
        </w:rPr>
      </w:pPr>
    </w:p>
    <w:p w:rsidR="00D43F7A" w:rsidRDefault="00D43F7A" w:rsidP="00D43F7A">
      <w:pPr>
        <w:pStyle w:val="3"/>
        <w:ind w:left="-142" w:firstLine="0"/>
        <w:jc w:val="center"/>
        <w:rPr>
          <w:b/>
          <w:color w:val="FF0000"/>
          <w:sz w:val="24"/>
        </w:rPr>
      </w:pPr>
    </w:p>
    <w:p w:rsidR="00D43F7A" w:rsidRPr="00FD07DB" w:rsidRDefault="00D43F7A" w:rsidP="00D43F7A">
      <w:pPr>
        <w:pStyle w:val="3"/>
        <w:ind w:left="-142" w:firstLine="0"/>
        <w:jc w:val="center"/>
        <w:rPr>
          <w:b/>
          <w:sz w:val="22"/>
          <w:szCs w:val="22"/>
        </w:rPr>
      </w:pPr>
      <w:r w:rsidRPr="00171C27">
        <w:rPr>
          <w:b/>
          <w:color w:val="FF0000"/>
          <w:sz w:val="24"/>
        </w:rPr>
        <w:t xml:space="preserve"> </w:t>
      </w:r>
      <w:proofErr w:type="gramStart"/>
      <w:r w:rsidRPr="005F0AD7">
        <w:rPr>
          <w:b/>
          <w:sz w:val="24"/>
          <w:lang w:val="en-US"/>
        </w:rPr>
        <w:t>I</w:t>
      </w:r>
      <w:r>
        <w:rPr>
          <w:b/>
          <w:sz w:val="24"/>
        </w:rPr>
        <w:t>Х</w:t>
      </w:r>
      <w:r w:rsidRPr="005F0AD7">
        <w:rPr>
          <w:b/>
          <w:sz w:val="24"/>
        </w:rPr>
        <w:t xml:space="preserve">  </w:t>
      </w:r>
      <w:r w:rsidRPr="005F0AD7">
        <w:rPr>
          <w:b/>
          <w:sz w:val="22"/>
          <w:szCs w:val="22"/>
        </w:rPr>
        <w:t>МЕЖДУНАРОДНАЯ</w:t>
      </w:r>
      <w:proofErr w:type="gramEnd"/>
      <w:r w:rsidRPr="005F0AD7">
        <w:rPr>
          <w:b/>
          <w:sz w:val="22"/>
          <w:szCs w:val="22"/>
        </w:rPr>
        <w:t xml:space="preserve"> </w:t>
      </w:r>
    </w:p>
    <w:p w:rsidR="00D43F7A" w:rsidRPr="00171C27" w:rsidRDefault="00D43F7A" w:rsidP="00D43F7A">
      <w:pPr>
        <w:pStyle w:val="3"/>
        <w:ind w:left="-142" w:firstLine="0"/>
        <w:jc w:val="center"/>
        <w:rPr>
          <w:b/>
          <w:sz w:val="24"/>
        </w:rPr>
      </w:pPr>
      <w:r w:rsidRPr="005F0AD7">
        <w:rPr>
          <w:b/>
          <w:sz w:val="22"/>
          <w:szCs w:val="22"/>
        </w:rPr>
        <w:t xml:space="preserve"> НАУЧНО –</w:t>
      </w:r>
      <w:r>
        <w:rPr>
          <w:b/>
          <w:sz w:val="22"/>
          <w:szCs w:val="22"/>
        </w:rPr>
        <w:t xml:space="preserve"> ТЕХНИЧЕСКАЯ</w:t>
      </w:r>
      <w:r w:rsidRPr="004331EF">
        <w:rPr>
          <w:b/>
          <w:sz w:val="22"/>
          <w:szCs w:val="22"/>
        </w:rPr>
        <w:t xml:space="preserve"> КОНФЕРЕНЦИЯ</w:t>
      </w:r>
    </w:p>
    <w:p w:rsidR="00D43F7A" w:rsidRDefault="00D43F7A" w:rsidP="00D43F7A">
      <w:pPr>
        <w:pStyle w:val="3"/>
        <w:ind w:firstLine="0"/>
        <w:jc w:val="center"/>
        <w:rPr>
          <w:b/>
          <w:sz w:val="24"/>
        </w:rPr>
      </w:pPr>
    </w:p>
    <w:p w:rsidR="00D43F7A" w:rsidRPr="00171C27" w:rsidRDefault="00D43F7A" w:rsidP="00D43F7A">
      <w:pPr>
        <w:pStyle w:val="3"/>
        <w:ind w:firstLine="0"/>
        <w:jc w:val="center"/>
        <w:rPr>
          <w:sz w:val="26"/>
        </w:rPr>
      </w:pPr>
      <w:r>
        <w:rPr>
          <w:sz w:val="26"/>
        </w:rPr>
        <w:t xml:space="preserve">   </w:t>
      </w:r>
      <w:r>
        <w:rPr>
          <w:b/>
          <w:sz w:val="24"/>
        </w:rPr>
        <w:t>ПЕРСПЕКТИВНЫЕ ПОЛИМЕРНЫЕ КОМПОЗИЦИОННЫЕ МАТЕРИАЛЫ. АЛЬТЕРНАТИВНЫЕ ТЕХНОЛОГИИ. ПЕРЕРАБОТКА. ПРИМЕНЕНИЕ.</w:t>
      </w:r>
    </w:p>
    <w:p w:rsidR="00D43F7A" w:rsidRDefault="00D43F7A" w:rsidP="00D43F7A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ЭКОЛОГИЯ.</w:t>
      </w:r>
    </w:p>
    <w:p w:rsidR="00D43F7A" w:rsidRPr="004D15BB" w:rsidRDefault="00D43F7A" w:rsidP="00D43F7A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(«Композит-2022</w:t>
      </w:r>
      <w:r w:rsidRPr="004D15BB">
        <w:rPr>
          <w:b/>
          <w:sz w:val="24"/>
        </w:rPr>
        <w:t>»)</w:t>
      </w:r>
    </w:p>
    <w:p w:rsidR="00D43F7A" w:rsidRPr="004D15BB" w:rsidRDefault="00D43F7A" w:rsidP="00D43F7A">
      <w:pPr>
        <w:ind w:firstLine="426"/>
        <w:jc w:val="center"/>
        <w:rPr>
          <w:b/>
          <w:sz w:val="24"/>
        </w:rPr>
      </w:pPr>
    </w:p>
    <w:p w:rsidR="00D43F7A" w:rsidRPr="004D15BB" w:rsidRDefault="00D43F7A" w:rsidP="00D43F7A">
      <w:pPr>
        <w:ind w:firstLine="426"/>
        <w:jc w:val="center"/>
      </w:pPr>
      <w:r>
        <w:t>с</w:t>
      </w:r>
      <w:r w:rsidRPr="004D15BB">
        <w:t xml:space="preserve"> изданием сборника трудов конференции</w:t>
      </w:r>
    </w:p>
    <w:p w:rsidR="00D43F7A" w:rsidRDefault="00D43F7A" w:rsidP="00D43F7A">
      <w:pPr>
        <w:ind w:firstLine="426"/>
        <w:jc w:val="center"/>
        <w:rPr>
          <w:sz w:val="26"/>
        </w:rPr>
      </w:pPr>
    </w:p>
    <w:p w:rsidR="00D43F7A" w:rsidRDefault="00D43F7A" w:rsidP="00D43F7A">
      <w:pPr>
        <w:ind w:firstLine="426"/>
        <w:jc w:val="center"/>
        <w:rPr>
          <w:sz w:val="26"/>
        </w:rPr>
      </w:pPr>
    </w:p>
    <w:p w:rsidR="00D43F7A" w:rsidRPr="007E43E3" w:rsidRDefault="00D43F7A" w:rsidP="00D43F7A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Первое информационное </w:t>
      </w:r>
      <w:r w:rsidRPr="007E43E3">
        <w:rPr>
          <w:sz w:val="24"/>
          <w:szCs w:val="24"/>
        </w:rPr>
        <w:t>сообщение</w:t>
      </w:r>
    </w:p>
    <w:p w:rsidR="00D43F7A" w:rsidRDefault="00D43F7A" w:rsidP="00D43F7A">
      <w:pPr>
        <w:ind w:firstLine="426"/>
        <w:jc w:val="center"/>
        <w:rPr>
          <w:sz w:val="26"/>
        </w:rPr>
      </w:pPr>
    </w:p>
    <w:p w:rsidR="00D43F7A" w:rsidRDefault="00D43F7A" w:rsidP="00D43F7A"/>
    <w:p w:rsidR="00D43F7A" w:rsidRPr="004331EF" w:rsidRDefault="00D43F7A" w:rsidP="00D43F7A">
      <w:pPr>
        <w:ind w:firstLine="426"/>
        <w:jc w:val="center"/>
        <w:rPr>
          <w:sz w:val="24"/>
          <w:szCs w:val="24"/>
        </w:rPr>
      </w:pPr>
    </w:p>
    <w:p w:rsidR="00D43F7A" w:rsidRPr="00C96F7C" w:rsidRDefault="00DD51F1" w:rsidP="00D43F7A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25 - 27</w:t>
      </w:r>
      <w:r w:rsidR="00D43F7A" w:rsidRPr="00C96F7C">
        <w:rPr>
          <w:sz w:val="24"/>
          <w:szCs w:val="24"/>
        </w:rPr>
        <w:t xml:space="preserve"> октября 2022 г.</w:t>
      </w: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Default="00D43F7A" w:rsidP="00D43F7A">
      <w:pPr>
        <w:ind w:firstLine="426"/>
        <w:jc w:val="center"/>
      </w:pPr>
    </w:p>
    <w:p w:rsidR="00D43F7A" w:rsidRPr="001D530E" w:rsidRDefault="00D43F7A" w:rsidP="00D43F7A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г. Энгельс</w:t>
      </w:r>
    </w:p>
    <w:p w:rsidR="00D43F7A" w:rsidRPr="001E42D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42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</w:t>
      </w:r>
    </w:p>
    <w:p w:rsidR="00D43F7A" w:rsidRDefault="00D43F7A" w:rsidP="00D43F7A">
      <w:pPr>
        <w:ind w:firstLine="426"/>
        <w:jc w:val="both"/>
        <w:rPr>
          <w:rStyle w:val="a7"/>
          <w:sz w:val="22"/>
          <w:szCs w:val="22"/>
        </w:rPr>
      </w:pPr>
    </w:p>
    <w:p w:rsidR="00E353D6" w:rsidRDefault="00E353D6" w:rsidP="002D0C1D">
      <w:pPr>
        <w:jc w:val="both"/>
        <w:rPr>
          <w:b/>
          <w:sz w:val="17"/>
          <w:szCs w:val="17"/>
        </w:rPr>
      </w:pPr>
      <w:r>
        <w:rPr>
          <w:b/>
          <w:sz w:val="24"/>
          <w:szCs w:val="24"/>
        </w:rPr>
        <w:lastRenderedPageBreak/>
        <w:t xml:space="preserve">  </w:t>
      </w:r>
      <w:r>
        <w:rPr>
          <w:b/>
          <w:sz w:val="17"/>
          <w:szCs w:val="17"/>
        </w:rPr>
        <w:t>Организационный комитет</w:t>
      </w:r>
    </w:p>
    <w:p w:rsidR="00E353D6" w:rsidRDefault="00E353D6" w:rsidP="002D0C1D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>Председатель</w:t>
      </w:r>
      <w:r w:rsidR="00715851">
        <w:rPr>
          <w:sz w:val="17"/>
          <w:szCs w:val="17"/>
        </w:rPr>
        <w:t>: Остроумов И.Г. – д</w:t>
      </w:r>
      <w:proofErr w:type="gramStart"/>
      <w:r w:rsidR="00715851">
        <w:rPr>
          <w:sz w:val="17"/>
          <w:szCs w:val="17"/>
        </w:rPr>
        <w:t>.</w:t>
      </w:r>
      <w:r>
        <w:rPr>
          <w:sz w:val="17"/>
          <w:szCs w:val="17"/>
        </w:rPr>
        <w:t>х</w:t>
      </w:r>
      <w:proofErr w:type="gramEnd"/>
      <w:r w:rsidR="00715851">
        <w:rPr>
          <w:sz w:val="17"/>
          <w:szCs w:val="17"/>
        </w:rPr>
        <w:t>им.</w:t>
      </w:r>
      <w:r>
        <w:rPr>
          <w:sz w:val="17"/>
          <w:szCs w:val="17"/>
        </w:rPr>
        <w:t>н., профессор,  проректор по науке и инновациям  СГТУ им</w:t>
      </w:r>
      <w:r w:rsidR="004232D8">
        <w:rPr>
          <w:sz w:val="17"/>
          <w:szCs w:val="17"/>
        </w:rPr>
        <w:t>ени</w:t>
      </w:r>
      <w:r>
        <w:rPr>
          <w:sz w:val="17"/>
          <w:szCs w:val="17"/>
        </w:rPr>
        <w:t xml:space="preserve"> Гагарина Ю.А.;</w:t>
      </w:r>
    </w:p>
    <w:p w:rsidR="00E353D6" w:rsidRPr="00E353D6" w:rsidRDefault="004232D8" w:rsidP="002D0C1D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>з</w:t>
      </w:r>
      <w:r w:rsidR="00E353D6">
        <w:rPr>
          <w:b/>
          <w:sz w:val="17"/>
          <w:szCs w:val="17"/>
        </w:rPr>
        <w:t>ам.</w:t>
      </w:r>
      <w:r w:rsidR="002D0C1D">
        <w:rPr>
          <w:b/>
          <w:sz w:val="17"/>
          <w:szCs w:val="17"/>
        </w:rPr>
        <w:t xml:space="preserve"> </w:t>
      </w:r>
      <w:r w:rsidR="00E353D6">
        <w:rPr>
          <w:b/>
          <w:sz w:val="17"/>
          <w:szCs w:val="17"/>
        </w:rPr>
        <w:t xml:space="preserve">председателя: </w:t>
      </w:r>
      <w:r w:rsidR="00E353D6" w:rsidRPr="00E353D6">
        <w:rPr>
          <w:sz w:val="17"/>
          <w:szCs w:val="17"/>
        </w:rPr>
        <w:t>Мелентьев</w:t>
      </w:r>
      <w:r w:rsidR="00E353D6">
        <w:rPr>
          <w:b/>
          <w:sz w:val="17"/>
          <w:szCs w:val="17"/>
        </w:rPr>
        <w:t xml:space="preserve"> </w:t>
      </w:r>
      <w:r w:rsidR="00E353D6" w:rsidRPr="00E353D6">
        <w:rPr>
          <w:sz w:val="17"/>
          <w:szCs w:val="17"/>
        </w:rPr>
        <w:t>В.В.</w:t>
      </w:r>
      <w:r w:rsidR="00E353D6">
        <w:rPr>
          <w:sz w:val="17"/>
          <w:szCs w:val="17"/>
        </w:rPr>
        <w:t xml:space="preserve"> -  директор ЭТИ (филиал) СГТУ имени Гагарина Ю.А.</w:t>
      </w:r>
      <w:r w:rsidR="00E353D6">
        <w:rPr>
          <w:b/>
          <w:sz w:val="17"/>
          <w:szCs w:val="17"/>
        </w:rPr>
        <w:t xml:space="preserve"> </w:t>
      </w:r>
    </w:p>
    <w:p w:rsidR="00E353D6" w:rsidRDefault="00E353D6" w:rsidP="00E353D6">
      <w:pPr>
        <w:ind w:firstLine="284"/>
        <w:jc w:val="both"/>
        <w:rPr>
          <w:sz w:val="17"/>
          <w:szCs w:val="17"/>
        </w:rPr>
      </w:pPr>
      <w:r>
        <w:rPr>
          <w:b/>
          <w:sz w:val="17"/>
          <w:szCs w:val="17"/>
        </w:rPr>
        <w:t>Члены Оргкомитета</w:t>
      </w:r>
      <w:r>
        <w:rPr>
          <w:sz w:val="17"/>
          <w:szCs w:val="17"/>
        </w:rPr>
        <w:t xml:space="preserve">:  </w:t>
      </w:r>
    </w:p>
    <w:p w:rsidR="00E353D6" w:rsidRPr="001C5567" w:rsidRDefault="0054293F" w:rsidP="00E353D6">
      <w:pPr>
        <w:ind w:firstLine="284"/>
        <w:jc w:val="both"/>
        <w:rPr>
          <w:sz w:val="17"/>
          <w:szCs w:val="17"/>
        </w:rPr>
      </w:pPr>
      <w:r w:rsidRPr="00604D51">
        <w:rPr>
          <w:sz w:val="17"/>
          <w:szCs w:val="17"/>
        </w:rPr>
        <w:t xml:space="preserve"> </w:t>
      </w:r>
      <w:proofErr w:type="spellStart"/>
      <w:r w:rsidR="00F41D79" w:rsidRPr="001C5567">
        <w:rPr>
          <w:sz w:val="17"/>
          <w:szCs w:val="17"/>
        </w:rPr>
        <w:t>Апендина</w:t>
      </w:r>
      <w:proofErr w:type="spellEnd"/>
      <w:r w:rsidR="00F41D79" w:rsidRPr="001C5567">
        <w:rPr>
          <w:sz w:val="17"/>
          <w:szCs w:val="17"/>
        </w:rPr>
        <w:t xml:space="preserve"> А.К. – </w:t>
      </w:r>
      <w:proofErr w:type="spellStart"/>
      <w:r w:rsidR="00F41D79" w:rsidRPr="001C5567">
        <w:rPr>
          <w:sz w:val="17"/>
          <w:szCs w:val="17"/>
        </w:rPr>
        <w:t>к.хим.</w:t>
      </w:r>
      <w:r w:rsidRPr="001C5567">
        <w:rPr>
          <w:sz w:val="17"/>
          <w:szCs w:val="17"/>
        </w:rPr>
        <w:t>н</w:t>
      </w:r>
      <w:proofErr w:type="spellEnd"/>
      <w:r w:rsidRPr="001C5567">
        <w:rPr>
          <w:sz w:val="17"/>
          <w:szCs w:val="17"/>
        </w:rPr>
        <w:t>., зав. кафедрой «Химия и химическая технология»</w:t>
      </w:r>
      <w:r w:rsidR="00E353D6" w:rsidRPr="001C5567">
        <w:rPr>
          <w:sz w:val="17"/>
          <w:szCs w:val="17"/>
        </w:rPr>
        <w:t xml:space="preserve"> Актюбинского регионального г</w:t>
      </w:r>
      <w:r w:rsidRPr="001C5567">
        <w:rPr>
          <w:sz w:val="17"/>
          <w:szCs w:val="17"/>
        </w:rPr>
        <w:t xml:space="preserve">осударственного университета имени </w:t>
      </w:r>
      <w:r w:rsidR="00E353D6" w:rsidRPr="001C5567">
        <w:rPr>
          <w:sz w:val="17"/>
          <w:szCs w:val="17"/>
        </w:rPr>
        <w:t xml:space="preserve"> К. </w:t>
      </w:r>
      <w:proofErr w:type="spellStart"/>
      <w:r w:rsidR="00E353D6" w:rsidRPr="001C5567">
        <w:rPr>
          <w:sz w:val="17"/>
          <w:szCs w:val="17"/>
        </w:rPr>
        <w:t>Жубанова</w:t>
      </w:r>
      <w:proofErr w:type="spellEnd"/>
      <w:r w:rsidR="00E353D6" w:rsidRPr="001C5567">
        <w:rPr>
          <w:sz w:val="17"/>
          <w:szCs w:val="17"/>
        </w:rPr>
        <w:t xml:space="preserve">, Республика Казахстан;    </w:t>
      </w:r>
    </w:p>
    <w:p w:rsidR="00E353D6" w:rsidRDefault="00F41D79" w:rsidP="00E353D6">
      <w:pPr>
        <w:ind w:firstLine="284"/>
        <w:jc w:val="both"/>
        <w:rPr>
          <w:sz w:val="17"/>
          <w:szCs w:val="17"/>
        </w:rPr>
      </w:pPr>
      <w:r w:rsidRPr="001C5567">
        <w:rPr>
          <w:sz w:val="17"/>
          <w:szCs w:val="17"/>
        </w:rPr>
        <w:t>Гороховский А.</w:t>
      </w:r>
      <w:r>
        <w:rPr>
          <w:sz w:val="17"/>
          <w:szCs w:val="17"/>
        </w:rPr>
        <w:t>В. – д</w:t>
      </w:r>
      <w:proofErr w:type="gramStart"/>
      <w:r>
        <w:rPr>
          <w:sz w:val="17"/>
          <w:szCs w:val="17"/>
        </w:rPr>
        <w:t>.</w:t>
      </w:r>
      <w:r w:rsidR="001E413D">
        <w:rPr>
          <w:sz w:val="17"/>
          <w:szCs w:val="17"/>
        </w:rPr>
        <w:t>х</w:t>
      </w:r>
      <w:proofErr w:type="gramEnd"/>
      <w:r w:rsidR="001E413D">
        <w:rPr>
          <w:sz w:val="17"/>
          <w:szCs w:val="17"/>
        </w:rPr>
        <w:t>им</w:t>
      </w:r>
      <w:r>
        <w:rPr>
          <w:sz w:val="17"/>
          <w:szCs w:val="17"/>
        </w:rPr>
        <w:t>.</w:t>
      </w:r>
      <w:r w:rsidR="00E353D6">
        <w:rPr>
          <w:sz w:val="17"/>
          <w:szCs w:val="17"/>
        </w:rPr>
        <w:t>н., профессор, зав. кафедрой «Химия и химическая технология материалов» СГТУ имени Гагарина Ю.А., г. Саратов;</w:t>
      </w:r>
    </w:p>
    <w:p w:rsidR="00E353D6" w:rsidRPr="004A4D92" w:rsidRDefault="00F41D79" w:rsidP="00E353D6">
      <w:pPr>
        <w:ind w:firstLine="284"/>
        <w:jc w:val="both"/>
        <w:rPr>
          <w:sz w:val="17"/>
          <w:szCs w:val="17"/>
        </w:rPr>
      </w:pPr>
      <w:proofErr w:type="spellStart"/>
      <w:r>
        <w:rPr>
          <w:sz w:val="17"/>
          <w:szCs w:val="17"/>
        </w:rPr>
        <w:t>Дебердеев</w:t>
      </w:r>
      <w:proofErr w:type="spellEnd"/>
      <w:r>
        <w:rPr>
          <w:sz w:val="17"/>
          <w:szCs w:val="17"/>
        </w:rPr>
        <w:t xml:space="preserve"> Т.Р. – </w:t>
      </w:r>
      <w:proofErr w:type="spellStart"/>
      <w:r>
        <w:rPr>
          <w:sz w:val="17"/>
          <w:szCs w:val="17"/>
        </w:rPr>
        <w:t>д</w:t>
      </w:r>
      <w:proofErr w:type="gramStart"/>
      <w:r>
        <w:rPr>
          <w:sz w:val="17"/>
          <w:szCs w:val="17"/>
        </w:rPr>
        <w:t>.т</w:t>
      </w:r>
      <w:proofErr w:type="gramEnd"/>
      <w:r>
        <w:rPr>
          <w:sz w:val="17"/>
          <w:szCs w:val="17"/>
        </w:rPr>
        <w:t>ехн.</w:t>
      </w:r>
      <w:r w:rsidR="00E353D6">
        <w:rPr>
          <w:sz w:val="17"/>
          <w:szCs w:val="17"/>
        </w:rPr>
        <w:t>н</w:t>
      </w:r>
      <w:proofErr w:type="spellEnd"/>
      <w:r w:rsidR="00E353D6">
        <w:rPr>
          <w:sz w:val="17"/>
          <w:szCs w:val="17"/>
        </w:rPr>
        <w:t xml:space="preserve">., профессор, зав. кафедрой «Технологии переработки полимеров и композиционных </w:t>
      </w:r>
      <w:r w:rsidR="00E353D6" w:rsidRPr="004A4D92">
        <w:rPr>
          <w:sz w:val="17"/>
          <w:szCs w:val="17"/>
        </w:rPr>
        <w:t>материалов»  КНИТУ, г. Казань;</w:t>
      </w:r>
    </w:p>
    <w:p w:rsidR="00CC57D6" w:rsidRPr="004A4D92" w:rsidRDefault="00CC57D6" w:rsidP="00E353D6">
      <w:pPr>
        <w:ind w:firstLine="284"/>
        <w:jc w:val="both"/>
        <w:rPr>
          <w:color w:val="FF0000"/>
          <w:sz w:val="17"/>
          <w:szCs w:val="17"/>
        </w:rPr>
      </w:pPr>
      <w:proofErr w:type="spellStart"/>
      <w:proofErr w:type="gramStart"/>
      <w:r w:rsidRPr="004A4D92">
        <w:rPr>
          <w:sz w:val="17"/>
          <w:szCs w:val="17"/>
        </w:rPr>
        <w:t>Дехканов</w:t>
      </w:r>
      <w:proofErr w:type="spellEnd"/>
      <w:r w:rsidRPr="004A4D92">
        <w:rPr>
          <w:sz w:val="17"/>
          <w:szCs w:val="17"/>
        </w:rPr>
        <w:t xml:space="preserve"> З.К. – </w:t>
      </w:r>
      <w:proofErr w:type="spellStart"/>
      <w:r w:rsidRPr="004A4D92">
        <w:rPr>
          <w:sz w:val="17"/>
          <w:szCs w:val="17"/>
        </w:rPr>
        <w:t>т.ф.н</w:t>
      </w:r>
      <w:proofErr w:type="spellEnd"/>
      <w:r w:rsidRPr="004A4D92">
        <w:rPr>
          <w:sz w:val="17"/>
          <w:szCs w:val="17"/>
        </w:rPr>
        <w:t>., доцент, зав. кафедрой «Химическая технология» Наманганского инженерно-технологического института, Республика Узбекистан</w:t>
      </w:r>
      <w:r w:rsidRPr="004A4D92">
        <w:rPr>
          <w:color w:val="FF0000"/>
          <w:sz w:val="17"/>
          <w:szCs w:val="17"/>
        </w:rPr>
        <w:t>;</w:t>
      </w:r>
      <w:proofErr w:type="gramEnd"/>
    </w:p>
    <w:p w:rsidR="00E353D6" w:rsidRPr="00226952" w:rsidRDefault="00F41D79" w:rsidP="00226952">
      <w:pPr>
        <w:ind w:firstLine="284"/>
        <w:jc w:val="both"/>
        <w:rPr>
          <w:sz w:val="17"/>
          <w:szCs w:val="17"/>
        </w:rPr>
      </w:pPr>
      <w:r w:rsidRPr="004A4D92">
        <w:rPr>
          <w:sz w:val="17"/>
          <w:szCs w:val="17"/>
        </w:rPr>
        <w:t xml:space="preserve">Карманова О.В. – </w:t>
      </w:r>
      <w:proofErr w:type="spellStart"/>
      <w:r w:rsidRPr="004A4D92">
        <w:rPr>
          <w:sz w:val="17"/>
          <w:szCs w:val="17"/>
        </w:rPr>
        <w:t>д</w:t>
      </w:r>
      <w:proofErr w:type="gramStart"/>
      <w:r w:rsidRPr="004A4D92">
        <w:rPr>
          <w:sz w:val="17"/>
          <w:szCs w:val="17"/>
        </w:rPr>
        <w:t>.т</w:t>
      </w:r>
      <w:proofErr w:type="gramEnd"/>
      <w:r w:rsidRPr="004A4D92">
        <w:rPr>
          <w:sz w:val="17"/>
          <w:szCs w:val="17"/>
        </w:rPr>
        <w:t>ехн.</w:t>
      </w:r>
      <w:r w:rsidR="00E353D6" w:rsidRPr="004A4D92">
        <w:rPr>
          <w:sz w:val="17"/>
          <w:szCs w:val="17"/>
        </w:rPr>
        <w:t>н</w:t>
      </w:r>
      <w:proofErr w:type="spellEnd"/>
      <w:r w:rsidR="00E353D6" w:rsidRPr="004A4D92">
        <w:rPr>
          <w:sz w:val="17"/>
          <w:szCs w:val="17"/>
        </w:rPr>
        <w:t>., профессор,</w:t>
      </w:r>
      <w:r w:rsidR="00E353D6" w:rsidRPr="004A4D92">
        <w:rPr>
          <w:sz w:val="17"/>
          <w:szCs w:val="17"/>
          <w:shd w:val="clear" w:color="auto" w:fill="FFFFFF"/>
        </w:rPr>
        <w:t xml:space="preserve"> зав. кафедрой «</w:t>
      </w:r>
      <w:r w:rsidR="00E353D6" w:rsidRPr="004A4D92">
        <w:rPr>
          <w:sz w:val="17"/>
          <w:szCs w:val="17"/>
        </w:rPr>
        <w:t>Технологии органических соединений, переработки полимеров</w:t>
      </w:r>
      <w:r w:rsidR="00E353D6">
        <w:rPr>
          <w:sz w:val="17"/>
          <w:szCs w:val="17"/>
        </w:rPr>
        <w:t xml:space="preserve"> и </w:t>
      </w:r>
      <w:proofErr w:type="spellStart"/>
      <w:r w:rsidR="00E353D6">
        <w:rPr>
          <w:sz w:val="17"/>
          <w:szCs w:val="17"/>
        </w:rPr>
        <w:t>техносферной</w:t>
      </w:r>
      <w:proofErr w:type="spellEnd"/>
      <w:r w:rsidR="00E353D6">
        <w:rPr>
          <w:sz w:val="17"/>
          <w:szCs w:val="17"/>
        </w:rPr>
        <w:t xml:space="preserve"> безопасности»  ВГУИТ, г. Воронеж;</w:t>
      </w:r>
    </w:p>
    <w:p w:rsidR="00E353D6" w:rsidRDefault="00E353D6" w:rsidP="00E353D6">
      <w:pPr>
        <w:ind w:firstLine="284"/>
        <w:jc w:val="both"/>
        <w:rPr>
          <w:sz w:val="17"/>
          <w:szCs w:val="17"/>
        </w:rPr>
      </w:pPr>
      <w:r>
        <w:rPr>
          <w:sz w:val="17"/>
          <w:szCs w:val="17"/>
        </w:rPr>
        <w:t>Кильдеева Н.Р. – д</w:t>
      </w:r>
      <w:proofErr w:type="gramStart"/>
      <w:r w:rsidR="00DD51F1">
        <w:rPr>
          <w:sz w:val="17"/>
          <w:szCs w:val="17"/>
        </w:rPr>
        <w:t>.</w:t>
      </w:r>
      <w:r w:rsidR="00F41D79">
        <w:rPr>
          <w:sz w:val="17"/>
          <w:szCs w:val="17"/>
        </w:rPr>
        <w:t>х</w:t>
      </w:r>
      <w:proofErr w:type="gramEnd"/>
      <w:r w:rsidR="00F41D79">
        <w:rPr>
          <w:sz w:val="17"/>
          <w:szCs w:val="17"/>
        </w:rPr>
        <w:t>им.</w:t>
      </w:r>
      <w:r>
        <w:rPr>
          <w:sz w:val="17"/>
          <w:szCs w:val="17"/>
        </w:rPr>
        <w:t>н., профессор, зав.</w:t>
      </w:r>
      <w:r w:rsidR="00DD51F1">
        <w:rPr>
          <w:sz w:val="17"/>
          <w:szCs w:val="17"/>
        </w:rPr>
        <w:t xml:space="preserve"> </w:t>
      </w:r>
      <w:r>
        <w:rPr>
          <w:sz w:val="17"/>
          <w:szCs w:val="17"/>
        </w:rPr>
        <w:t>кафедрой  «Химия и технология полимерных материалов и нано</w:t>
      </w:r>
      <w:r w:rsidR="00DD51F1">
        <w:rPr>
          <w:sz w:val="17"/>
          <w:szCs w:val="17"/>
        </w:rPr>
        <w:t>-</w:t>
      </w:r>
      <w:r>
        <w:rPr>
          <w:sz w:val="17"/>
          <w:szCs w:val="17"/>
        </w:rPr>
        <w:t>композитов»,</w:t>
      </w:r>
      <w:r w:rsidR="00DD51F1">
        <w:rPr>
          <w:sz w:val="17"/>
          <w:szCs w:val="17"/>
        </w:rPr>
        <w:t xml:space="preserve">  РГУ имени </w:t>
      </w:r>
      <w:r>
        <w:rPr>
          <w:sz w:val="17"/>
          <w:szCs w:val="17"/>
        </w:rPr>
        <w:t xml:space="preserve"> А.</w:t>
      </w:r>
      <w:r w:rsidR="00DD51F1">
        <w:rPr>
          <w:sz w:val="17"/>
          <w:szCs w:val="17"/>
        </w:rPr>
        <w:t xml:space="preserve"> </w:t>
      </w:r>
      <w:r>
        <w:rPr>
          <w:sz w:val="17"/>
          <w:szCs w:val="17"/>
        </w:rPr>
        <w:t>Н.</w:t>
      </w:r>
      <w:r w:rsidR="00DD51F1">
        <w:rPr>
          <w:sz w:val="17"/>
          <w:szCs w:val="17"/>
        </w:rPr>
        <w:t xml:space="preserve"> </w:t>
      </w:r>
      <w:r>
        <w:rPr>
          <w:sz w:val="17"/>
          <w:szCs w:val="17"/>
        </w:rPr>
        <w:t>Косыгина,</w:t>
      </w:r>
      <w:r w:rsidR="00DD51F1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г. Москва</w:t>
      </w:r>
    </w:p>
    <w:p w:rsidR="00E353D6" w:rsidRPr="00E353D6" w:rsidRDefault="00E353D6" w:rsidP="00E353D6">
      <w:pPr>
        <w:ind w:firstLine="284"/>
        <w:jc w:val="both"/>
        <w:rPr>
          <w:sz w:val="17"/>
          <w:szCs w:val="17"/>
        </w:rPr>
      </w:pPr>
      <w:proofErr w:type="gramStart"/>
      <w:r w:rsidRPr="00E353D6">
        <w:rPr>
          <w:sz w:val="17"/>
          <w:szCs w:val="17"/>
        </w:rPr>
        <w:t>Левкина Н.Л. –к.</w:t>
      </w:r>
      <w:r w:rsidR="00DD51F1">
        <w:rPr>
          <w:sz w:val="17"/>
          <w:szCs w:val="17"/>
        </w:rPr>
        <w:t xml:space="preserve"> </w:t>
      </w:r>
      <w:proofErr w:type="spellStart"/>
      <w:r w:rsidRPr="00E353D6">
        <w:rPr>
          <w:sz w:val="17"/>
          <w:szCs w:val="17"/>
        </w:rPr>
        <w:t>техн</w:t>
      </w:r>
      <w:proofErr w:type="spellEnd"/>
      <w:r w:rsidRPr="00E353D6">
        <w:rPr>
          <w:sz w:val="17"/>
          <w:szCs w:val="17"/>
        </w:rPr>
        <w:t>.</w:t>
      </w:r>
      <w:r w:rsidR="00DD51F1">
        <w:rPr>
          <w:sz w:val="17"/>
          <w:szCs w:val="17"/>
        </w:rPr>
        <w:t xml:space="preserve"> н</w:t>
      </w:r>
      <w:r w:rsidRPr="00E353D6">
        <w:rPr>
          <w:sz w:val="17"/>
          <w:szCs w:val="17"/>
        </w:rPr>
        <w:t>.</w:t>
      </w:r>
      <w:r w:rsidR="00DD51F1">
        <w:rPr>
          <w:sz w:val="17"/>
          <w:szCs w:val="17"/>
        </w:rPr>
        <w:t xml:space="preserve">, </w:t>
      </w:r>
      <w:r w:rsidRPr="00E353D6">
        <w:rPr>
          <w:sz w:val="17"/>
          <w:szCs w:val="17"/>
        </w:rPr>
        <w:t>доцент, зав.</w:t>
      </w:r>
      <w:r w:rsidR="00DD51F1">
        <w:rPr>
          <w:sz w:val="17"/>
          <w:szCs w:val="17"/>
        </w:rPr>
        <w:t xml:space="preserve"> </w:t>
      </w:r>
      <w:r w:rsidRPr="00E353D6">
        <w:rPr>
          <w:sz w:val="17"/>
          <w:szCs w:val="17"/>
        </w:rPr>
        <w:t>кафедрой «Технологии и оборудование химических, нефтегазовых и пищевых производств» ЭТИ (филиал) СГТУ имени Гагарина Ю.А.</w:t>
      </w:r>
      <w:r w:rsidR="00DD51F1">
        <w:rPr>
          <w:sz w:val="17"/>
          <w:szCs w:val="17"/>
        </w:rPr>
        <w:t>, г. Энгельс;</w:t>
      </w:r>
      <w:proofErr w:type="gramEnd"/>
    </w:p>
    <w:p w:rsidR="004C1DCE" w:rsidRDefault="00E353D6" w:rsidP="00E353D6">
      <w:pPr>
        <w:ind w:right="-58" w:firstLine="284"/>
        <w:jc w:val="both"/>
        <w:rPr>
          <w:sz w:val="17"/>
          <w:szCs w:val="17"/>
        </w:rPr>
      </w:pPr>
      <w:r w:rsidRPr="00604D51">
        <w:rPr>
          <w:sz w:val="17"/>
          <w:szCs w:val="17"/>
        </w:rPr>
        <w:t xml:space="preserve">Лысенко А.А. – </w:t>
      </w:r>
      <w:proofErr w:type="spellStart"/>
      <w:r w:rsidRPr="00604D51">
        <w:rPr>
          <w:sz w:val="17"/>
          <w:szCs w:val="17"/>
        </w:rPr>
        <w:t>д</w:t>
      </w:r>
      <w:proofErr w:type="gramStart"/>
      <w:r w:rsidRPr="00604D51">
        <w:rPr>
          <w:sz w:val="17"/>
          <w:szCs w:val="17"/>
        </w:rPr>
        <w:t>.т</w:t>
      </w:r>
      <w:proofErr w:type="gramEnd"/>
      <w:r w:rsidRPr="00604D51">
        <w:rPr>
          <w:sz w:val="17"/>
          <w:szCs w:val="17"/>
        </w:rPr>
        <w:t>ехн.н</w:t>
      </w:r>
      <w:proofErr w:type="spellEnd"/>
      <w:r w:rsidRPr="00604D51">
        <w:rPr>
          <w:sz w:val="17"/>
          <w:szCs w:val="17"/>
        </w:rPr>
        <w:t xml:space="preserve">., профессор, </w:t>
      </w:r>
      <w:proofErr w:type="spellStart"/>
      <w:r w:rsidRPr="00604D51">
        <w:rPr>
          <w:sz w:val="17"/>
          <w:szCs w:val="17"/>
        </w:rPr>
        <w:t>зав.кафедрой</w:t>
      </w:r>
      <w:proofErr w:type="spellEnd"/>
      <w:r w:rsidRPr="00604D51">
        <w:rPr>
          <w:sz w:val="17"/>
          <w:szCs w:val="17"/>
        </w:rPr>
        <w:t xml:space="preserve"> «</w:t>
      </w:r>
      <w:proofErr w:type="spellStart"/>
      <w:r w:rsidRPr="00604D51">
        <w:rPr>
          <w:sz w:val="17"/>
          <w:szCs w:val="17"/>
        </w:rPr>
        <w:t>Наноструктурные</w:t>
      </w:r>
      <w:proofErr w:type="spellEnd"/>
      <w:r w:rsidRPr="00604D51">
        <w:rPr>
          <w:sz w:val="17"/>
          <w:szCs w:val="17"/>
        </w:rPr>
        <w:t xml:space="preserve">, волокнистые и композиционные материалы им. А.И. </w:t>
      </w:r>
      <w:proofErr w:type="spellStart"/>
      <w:r w:rsidRPr="00604D51">
        <w:rPr>
          <w:sz w:val="17"/>
          <w:szCs w:val="17"/>
        </w:rPr>
        <w:t>Меоса</w:t>
      </w:r>
      <w:proofErr w:type="spellEnd"/>
      <w:r w:rsidRPr="00604D51">
        <w:rPr>
          <w:sz w:val="17"/>
          <w:szCs w:val="17"/>
        </w:rPr>
        <w:t xml:space="preserve">», СПГУПТД, г. Санкт-Петербург; </w:t>
      </w:r>
    </w:p>
    <w:p w:rsidR="004C1DCE" w:rsidRDefault="00CC784A" w:rsidP="00E353D6">
      <w:pPr>
        <w:ind w:right="-58" w:firstLine="284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Мордасов Д.М. – </w:t>
      </w:r>
      <w:proofErr w:type="spellStart"/>
      <w:r>
        <w:rPr>
          <w:sz w:val="17"/>
          <w:szCs w:val="17"/>
        </w:rPr>
        <w:t>д</w:t>
      </w:r>
      <w:proofErr w:type="gramStart"/>
      <w:r>
        <w:rPr>
          <w:sz w:val="17"/>
          <w:szCs w:val="17"/>
        </w:rPr>
        <w:t>.т</w:t>
      </w:r>
      <w:proofErr w:type="gramEnd"/>
      <w:r>
        <w:rPr>
          <w:sz w:val="17"/>
          <w:szCs w:val="17"/>
        </w:rPr>
        <w:t>ехн.</w:t>
      </w:r>
      <w:r w:rsidR="004C1DCE">
        <w:rPr>
          <w:sz w:val="17"/>
          <w:szCs w:val="17"/>
        </w:rPr>
        <w:t>н</w:t>
      </w:r>
      <w:proofErr w:type="spellEnd"/>
      <w:r>
        <w:rPr>
          <w:sz w:val="17"/>
          <w:szCs w:val="17"/>
        </w:rPr>
        <w:t xml:space="preserve">., профессор, зав. кафедрой « </w:t>
      </w:r>
      <w:proofErr w:type="spellStart"/>
      <w:r>
        <w:rPr>
          <w:sz w:val="17"/>
          <w:szCs w:val="17"/>
        </w:rPr>
        <w:t>Ма-</w:t>
      </w:r>
      <w:r w:rsidR="004C1DCE">
        <w:rPr>
          <w:sz w:val="17"/>
          <w:szCs w:val="17"/>
        </w:rPr>
        <w:t>териалы</w:t>
      </w:r>
      <w:proofErr w:type="spellEnd"/>
      <w:r w:rsidR="004C1DCE">
        <w:rPr>
          <w:sz w:val="17"/>
          <w:szCs w:val="17"/>
        </w:rPr>
        <w:t xml:space="preserve"> и технологии», ТГТУ, г. Тамбов;</w:t>
      </w:r>
    </w:p>
    <w:p w:rsidR="00E353D6" w:rsidRPr="00CC57D6" w:rsidRDefault="00E353D6" w:rsidP="00E353D6">
      <w:pPr>
        <w:ind w:right="-58" w:firstLine="284"/>
        <w:jc w:val="both"/>
        <w:rPr>
          <w:sz w:val="17"/>
          <w:szCs w:val="17"/>
        </w:rPr>
      </w:pPr>
      <w:proofErr w:type="spellStart"/>
      <w:r w:rsidRPr="00604D51">
        <w:rPr>
          <w:sz w:val="17"/>
          <w:szCs w:val="17"/>
        </w:rPr>
        <w:t>Осипчик</w:t>
      </w:r>
      <w:proofErr w:type="spellEnd"/>
      <w:r w:rsidRPr="00604D51">
        <w:rPr>
          <w:sz w:val="17"/>
          <w:szCs w:val="17"/>
        </w:rPr>
        <w:t xml:space="preserve"> В.С. – </w:t>
      </w:r>
      <w:proofErr w:type="spellStart"/>
      <w:r w:rsidRPr="00604D51">
        <w:rPr>
          <w:sz w:val="17"/>
          <w:szCs w:val="17"/>
        </w:rPr>
        <w:t>д</w:t>
      </w:r>
      <w:proofErr w:type="gramStart"/>
      <w:r w:rsidRPr="00604D51">
        <w:rPr>
          <w:sz w:val="17"/>
          <w:szCs w:val="17"/>
        </w:rPr>
        <w:t>.т</w:t>
      </w:r>
      <w:proofErr w:type="gramEnd"/>
      <w:r w:rsidRPr="00604D51">
        <w:rPr>
          <w:sz w:val="17"/>
          <w:szCs w:val="17"/>
        </w:rPr>
        <w:t>ехн.н</w:t>
      </w:r>
      <w:proofErr w:type="spellEnd"/>
      <w:r w:rsidRPr="00604D51">
        <w:rPr>
          <w:sz w:val="17"/>
          <w:szCs w:val="17"/>
        </w:rPr>
        <w:t>., профессор кафедры «Технология переработки пластмасс», РХТУ им. Д.И.Менделеева, г. Москва;</w:t>
      </w:r>
      <w:r w:rsidRPr="00CC57D6">
        <w:rPr>
          <w:sz w:val="17"/>
          <w:szCs w:val="17"/>
        </w:rPr>
        <w:t xml:space="preserve"> </w:t>
      </w:r>
      <w:r w:rsidRPr="00CC57D6">
        <w:rPr>
          <w:bCs/>
          <w:sz w:val="17"/>
          <w:szCs w:val="17"/>
        </w:rPr>
        <w:t xml:space="preserve"> </w:t>
      </w:r>
      <w:r w:rsidRPr="00CC57D6">
        <w:rPr>
          <w:b/>
          <w:bCs/>
          <w:sz w:val="17"/>
          <w:szCs w:val="17"/>
        </w:rPr>
        <w:t xml:space="preserve"> </w:t>
      </w:r>
    </w:p>
    <w:p w:rsidR="00E353D6" w:rsidRPr="00604D51" w:rsidRDefault="00E353D6" w:rsidP="00CC57D6">
      <w:pPr>
        <w:ind w:firstLine="284"/>
        <w:jc w:val="both"/>
        <w:rPr>
          <w:sz w:val="17"/>
          <w:szCs w:val="17"/>
        </w:rPr>
      </w:pPr>
      <w:r w:rsidRPr="00604D51">
        <w:rPr>
          <w:sz w:val="17"/>
          <w:szCs w:val="17"/>
        </w:rPr>
        <w:t xml:space="preserve">Сивенков А.Б.- </w:t>
      </w:r>
      <w:proofErr w:type="spellStart"/>
      <w:r w:rsidRPr="00604D51">
        <w:rPr>
          <w:sz w:val="17"/>
          <w:szCs w:val="17"/>
        </w:rPr>
        <w:t>д</w:t>
      </w:r>
      <w:proofErr w:type="gramStart"/>
      <w:r w:rsidRPr="00604D51">
        <w:rPr>
          <w:sz w:val="17"/>
          <w:szCs w:val="17"/>
        </w:rPr>
        <w:t>.т</w:t>
      </w:r>
      <w:proofErr w:type="gramEnd"/>
      <w:r w:rsidRPr="00604D51">
        <w:rPr>
          <w:sz w:val="17"/>
          <w:szCs w:val="17"/>
        </w:rPr>
        <w:t>ехн.н</w:t>
      </w:r>
      <w:proofErr w:type="spellEnd"/>
      <w:r w:rsidRPr="00604D51">
        <w:rPr>
          <w:sz w:val="17"/>
          <w:szCs w:val="17"/>
        </w:rPr>
        <w:t>., профессор, академик НАНПБ,  Академия ГПС МЧС России, г. Москва;</w:t>
      </w:r>
    </w:p>
    <w:p w:rsidR="00E353D6" w:rsidRDefault="00E353D6" w:rsidP="00E353D6">
      <w:pPr>
        <w:jc w:val="both"/>
        <w:rPr>
          <w:color w:val="FF0000"/>
          <w:sz w:val="17"/>
          <w:szCs w:val="17"/>
        </w:rPr>
      </w:pPr>
      <w:r w:rsidRPr="00604D51">
        <w:rPr>
          <w:sz w:val="17"/>
          <w:szCs w:val="17"/>
        </w:rPr>
        <w:t xml:space="preserve">      </w:t>
      </w:r>
      <w:proofErr w:type="spellStart"/>
      <w:r w:rsidRPr="00604D51">
        <w:rPr>
          <w:sz w:val="17"/>
          <w:szCs w:val="17"/>
        </w:rPr>
        <w:t>Хаширова</w:t>
      </w:r>
      <w:proofErr w:type="spellEnd"/>
      <w:r w:rsidRPr="00604D51">
        <w:rPr>
          <w:sz w:val="17"/>
          <w:szCs w:val="17"/>
        </w:rPr>
        <w:t xml:space="preserve"> С.Ю. - </w:t>
      </w:r>
      <w:proofErr w:type="spellStart"/>
      <w:r w:rsidRPr="00604D51">
        <w:rPr>
          <w:sz w:val="17"/>
          <w:szCs w:val="17"/>
        </w:rPr>
        <w:t>д</w:t>
      </w:r>
      <w:proofErr w:type="gramStart"/>
      <w:r w:rsidRPr="00604D51">
        <w:rPr>
          <w:sz w:val="17"/>
          <w:szCs w:val="17"/>
        </w:rPr>
        <w:t>.х</w:t>
      </w:r>
      <w:proofErr w:type="gramEnd"/>
      <w:r w:rsidRPr="00604D51">
        <w:rPr>
          <w:sz w:val="17"/>
          <w:szCs w:val="17"/>
        </w:rPr>
        <w:t>им.н</w:t>
      </w:r>
      <w:proofErr w:type="spellEnd"/>
      <w:r w:rsidRPr="00604D51">
        <w:rPr>
          <w:sz w:val="17"/>
          <w:szCs w:val="17"/>
        </w:rPr>
        <w:t xml:space="preserve">., профессор, зав. кафедрой «Органическая химия и высокомолекулярные соединения» КБГУ им. </w:t>
      </w:r>
      <w:proofErr w:type="spellStart"/>
      <w:r w:rsidRPr="00604D51">
        <w:rPr>
          <w:sz w:val="17"/>
          <w:szCs w:val="17"/>
        </w:rPr>
        <w:t>Х.М.Бербекова</w:t>
      </w:r>
      <w:proofErr w:type="spellEnd"/>
      <w:r w:rsidRPr="00604D51">
        <w:rPr>
          <w:sz w:val="17"/>
          <w:szCs w:val="17"/>
        </w:rPr>
        <w:t>, г. Нальчик</w:t>
      </w:r>
      <w:r>
        <w:rPr>
          <w:color w:val="FF0000"/>
          <w:sz w:val="17"/>
          <w:szCs w:val="17"/>
        </w:rPr>
        <w:t>;</w:t>
      </w:r>
    </w:p>
    <w:p w:rsidR="00E353D6" w:rsidRPr="00604D51" w:rsidRDefault="00E353D6" w:rsidP="00E353D6">
      <w:pPr>
        <w:ind w:firstLine="284"/>
        <w:jc w:val="both"/>
        <w:rPr>
          <w:sz w:val="17"/>
          <w:szCs w:val="17"/>
        </w:rPr>
      </w:pPr>
      <w:r w:rsidRPr="004A4D92">
        <w:rPr>
          <w:sz w:val="17"/>
          <w:szCs w:val="17"/>
        </w:rPr>
        <w:t xml:space="preserve">Щербина Л.А. – </w:t>
      </w:r>
      <w:proofErr w:type="spellStart"/>
      <w:r w:rsidRPr="004A4D92">
        <w:rPr>
          <w:sz w:val="17"/>
          <w:szCs w:val="17"/>
        </w:rPr>
        <w:t>к</w:t>
      </w:r>
      <w:proofErr w:type="gramStart"/>
      <w:r w:rsidRPr="004A4D92">
        <w:rPr>
          <w:sz w:val="17"/>
          <w:szCs w:val="17"/>
        </w:rPr>
        <w:t>.т</w:t>
      </w:r>
      <w:proofErr w:type="gramEnd"/>
      <w:r w:rsidRPr="004A4D92">
        <w:rPr>
          <w:sz w:val="17"/>
          <w:szCs w:val="17"/>
        </w:rPr>
        <w:t>ехн.н</w:t>
      </w:r>
      <w:proofErr w:type="spellEnd"/>
      <w:r w:rsidRPr="004A4D92">
        <w:rPr>
          <w:sz w:val="17"/>
          <w:szCs w:val="17"/>
        </w:rPr>
        <w:t>., доцент, зав.кафедрой «Химическая технология высо</w:t>
      </w:r>
      <w:r w:rsidR="00DE5326" w:rsidRPr="004A4D92">
        <w:rPr>
          <w:sz w:val="17"/>
          <w:szCs w:val="17"/>
        </w:rPr>
        <w:t>комолекулярных соединений», Могилевский государственный университет</w:t>
      </w:r>
      <w:r w:rsidR="009D051E" w:rsidRPr="004A4D92">
        <w:rPr>
          <w:sz w:val="17"/>
          <w:szCs w:val="17"/>
        </w:rPr>
        <w:t xml:space="preserve"> пищевых и химических технологий</w:t>
      </w:r>
      <w:r w:rsidRPr="004A4D92">
        <w:rPr>
          <w:sz w:val="17"/>
          <w:szCs w:val="17"/>
        </w:rPr>
        <w:t>, Республика Беларусь;</w:t>
      </w:r>
    </w:p>
    <w:p w:rsidR="00E353D6" w:rsidRDefault="00E353D6" w:rsidP="00E353D6">
      <w:pPr>
        <w:pStyle w:val="a5"/>
        <w:rPr>
          <w:sz w:val="17"/>
          <w:szCs w:val="17"/>
        </w:rPr>
      </w:pPr>
    </w:p>
    <w:p w:rsidR="00E353D6" w:rsidRDefault="00E353D6" w:rsidP="00E353D6">
      <w:pPr>
        <w:ind w:firstLine="284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>
        <w:rPr>
          <w:b/>
          <w:sz w:val="17"/>
          <w:szCs w:val="17"/>
        </w:rPr>
        <w:t>Программный комитет</w:t>
      </w:r>
      <w:r>
        <w:rPr>
          <w:sz w:val="17"/>
          <w:szCs w:val="17"/>
        </w:rPr>
        <w:t>:</w:t>
      </w:r>
    </w:p>
    <w:p w:rsidR="00E353D6" w:rsidRDefault="00E353D6" w:rsidP="00E353D6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>Председатель:</w:t>
      </w:r>
      <w:r>
        <w:rPr>
          <w:sz w:val="17"/>
          <w:szCs w:val="17"/>
        </w:rPr>
        <w:t xml:space="preserve">    Устинова Т.П.  – д</w:t>
      </w:r>
      <w:proofErr w:type="gramStart"/>
      <w:r>
        <w:rPr>
          <w:sz w:val="17"/>
          <w:szCs w:val="17"/>
        </w:rPr>
        <w:t>..</w:t>
      </w:r>
      <w:proofErr w:type="spellStart"/>
      <w:proofErr w:type="gramEnd"/>
      <w:r>
        <w:rPr>
          <w:sz w:val="17"/>
          <w:szCs w:val="17"/>
        </w:rPr>
        <w:t>техн.н</w:t>
      </w:r>
      <w:proofErr w:type="spellEnd"/>
      <w:r>
        <w:rPr>
          <w:sz w:val="17"/>
          <w:szCs w:val="17"/>
        </w:rPr>
        <w:t>., профессор кафедры  «Технология и оборудование химических, нефтегазовых и пищевых производств» ЭТИ (филиал) СГТУ имени Гагарина Ю.А.;</w:t>
      </w:r>
    </w:p>
    <w:p w:rsidR="00E353D6" w:rsidRDefault="00E353D6" w:rsidP="00E353D6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>зам. председателя:</w:t>
      </w:r>
      <w:r>
        <w:rPr>
          <w:sz w:val="17"/>
          <w:szCs w:val="17"/>
        </w:rPr>
        <w:t xml:space="preserve">   Бычкова Е.В. – </w:t>
      </w:r>
      <w:proofErr w:type="spellStart"/>
      <w:r>
        <w:rPr>
          <w:sz w:val="17"/>
          <w:szCs w:val="17"/>
        </w:rPr>
        <w:t>д</w:t>
      </w:r>
      <w:proofErr w:type="gramStart"/>
      <w:r>
        <w:rPr>
          <w:sz w:val="17"/>
          <w:szCs w:val="17"/>
        </w:rPr>
        <w:t>.т</w:t>
      </w:r>
      <w:proofErr w:type="gramEnd"/>
      <w:r>
        <w:rPr>
          <w:sz w:val="17"/>
          <w:szCs w:val="17"/>
        </w:rPr>
        <w:t>ехн.н</w:t>
      </w:r>
      <w:proofErr w:type="spellEnd"/>
      <w:r>
        <w:rPr>
          <w:sz w:val="17"/>
          <w:szCs w:val="17"/>
        </w:rPr>
        <w:t>., профессор кафедры «Технология и оборудование химических, нефтегазовых и пищевых производств» ЭТИ (филиал) СГТУ имени Гагарина Ю.А.;</w:t>
      </w:r>
    </w:p>
    <w:p w:rsidR="00E353D6" w:rsidRDefault="00E353D6" w:rsidP="00E353D6">
      <w:pPr>
        <w:jc w:val="both"/>
        <w:rPr>
          <w:sz w:val="18"/>
          <w:szCs w:val="18"/>
        </w:rPr>
      </w:pPr>
    </w:p>
    <w:p w:rsidR="00D73E4A" w:rsidRDefault="00D73E4A" w:rsidP="00D43F7A">
      <w:pPr>
        <w:rPr>
          <w:b/>
          <w:sz w:val="24"/>
          <w:szCs w:val="24"/>
        </w:rPr>
      </w:pPr>
    </w:p>
    <w:p w:rsidR="00D43F7A" w:rsidRPr="00B65390" w:rsidRDefault="00D43F7A" w:rsidP="00D73E4A">
      <w:pPr>
        <w:jc w:val="center"/>
        <w:rPr>
          <w:b/>
          <w:sz w:val="24"/>
          <w:szCs w:val="24"/>
        </w:rPr>
      </w:pPr>
      <w:r w:rsidRPr="001D530E">
        <w:rPr>
          <w:b/>
          <w:sz w:val="24"/>
          <w:szCs w:val="24"/>
        </w:rPr>
        <w:t>Информационное сообщение</w:t>
      </w:r>
    </w:p>
    <w:p w:rsidR="00D43F7A" w:rsidRPr="001D530E" w:rsidRDefault="00D43F7A" w:rsidP="00D43F7A">
      <w:pPr>
        <w:jc w:val="center"/>
        <w:rPr>
          <w:b/>
          <w:sz w:val="24"/>
          <w:szCs w:val="24"/>
        </w:rPr>
      </w:pPr>
    </w:p>
    <w:p w:rsidR="00D43F7A" w:rsidRPr="001D530E" w:rsidRDefault="00D43F7A" w:rsidP="00D43F7A">
      <w:pPr>
        <w:jc w:val="center"/>
        <w:rPr>
          <w:b/>
          <w:sz w:val="24"/>
          <w:szCs w:val="24"/>
        </w:rPr>
      </w:pPr>
      <w:r w:rsidRPr="001D530E">
        <w:rPr>
          <w:b/>
          <w:sz w:val="24"/>
          <w:szCs w:val="24"/>
        </w:rPr>
        <w:t>Уважаемый коллега!</w:t>
      </w:r>
    </w:p>
    <w:p w:rsidR="00D43F7A" w:rsidRPr="001D530E" w:rsidRDefault="00D43F7A" w:rsidP="00D43F7A">
      <w:pPr>
        <w:jc w:val="both"/>
        <w:rPr>
          <w:b/>
          <w:sz w:val="24"/>
          <w:szCs w:val="24"/>
        </w:rPr>
      </w:pPr>
    </w:p>
    <w:p w:rsidR="00D43F7A" w:rsidRPr="001D530E" w:rsidRDefault="00D43F7A" w:rsidP="00D43F7A">
      <w:pPr>
        <w:pStyle w:val="a3"/>
        <w:rPr>
          <w:sz w:val="24"/>
          <w:szCs w:val="24"/>
        </w:rPr>
      </w:pPr>
      <w:r w:rsidRPr="001D530E">
        <w:rPr>
          <w:sz w:val="24"/>
          <w:szCs w:val="24"/>
        </w:rPr>
        <w:t xml:space="preserve">Приглашаем Вас принять  </w:t>
      </w:r>
      <w:r>
        <w:rPr>
          <w:sz w:val="24"/>
          <w:szCs w:val="24"/>
        </w:rPr>
        <w:t>очное/</w:t>
      </w:r>
      <w:r w:rsidRPr="001D530E">
        <w:rPr>
          <w:sz w:val="24"/>
          <w:szCs w:val="24"/>
        </w:rPr>
        <w:t>заочное</w:t>
      </w:r>
      <w:r>
        <w:rPr>
          <w:sz w:val="24"/>
          <w:szCs w:val="24"/>
        </w:rPr>
        <w:t>/ дистанционное</w:t>
      </w:r>
      <w:r w:rsidRPr="001D530E">
        <w:rPr>
          <w:sz w:val="24"/>
          <w:szCs w:val="24"/>
        </w:rPr>
        <w:t xml:space="preserve"> участие в работе </w:t>
      </w:r>
      <w:r>
        <w:rPr>
          <w:sz w:val="24"/>
          <w:szCs w:val="24"/>
        </w:rPr>
        <w:t>к</w:t>
      </w:r>
      <w:r w:rsidRPr="001D530E">
        <w:rPr>
          <w:sz w:val="24"/>
          <w:szCs w:val="24"/>
        </w:rPr>
        <w:t>онференции.</w:t>
      </w:r>
    </w:p>
    <w:p w:rsidR="00D43F7A" w:rsidRPr="001D530E" w:rsidRDefault="00D43F7A" w:rsidP="00D43F7A">
      <w:pPr>
        <w:pStyle w:val="a3"/>
        <w:rPr>
          <w:b/>
          <w:sz w:val="24"/>
          <w:szCs w:val="24"/>
        </w:rPr>
      </w:pPr>
    </w:p>
    <w:p w:rsidR="00D43F7A" w:rsidRPr="001D530E" w:rsidRDefault="00D43F7A" w:rsidP="00D43F7A">
      <w:pPr>
        <w:pStyle w:val="a3"/>
        <w:rPr>
          <w:b/>
          <w:sz w:val="24"/>
          <w:szCs w:val="24"/>
        </w:rPr>
      </w:pPr>
      <w:r w:rsidRPr="001D530E">
        <w:rPr>
          <w:b/>
          <w:sz w:val="24"/>
          <w:szCs w:val="24"/>
        </w:rPr>
        <w:t xml:space="preserve">Основные направления работы </w:t>
      </w:r>
      <w:r>
        <w:rPr>
          <w:b/>
          <w:sz w:val="24"/>
          <w:szCs w:val="24"/>
        </w:rPr>
        <w:t>к</w:t>
      </w:r>
      <w:r w:rsidRPr="001D530E">
        <w:rPr>
          <w:b/>
          <w:sz w:val="24"/>
          <w:szCs w:val="24"/>
        </w:rPr>
        <w:t>онференции</w:t>
      </w:r>
      <w:r w:rsidRPr="001D530E">
        <w:rPr>
          <w:sz w:val="24"/>
          <w:szCs w:val="24"/>
        </w:rPr>
        <w:t>:</w:t>
      </w: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>Фундаментальные и прикладные исследования в области создания полимеров и композитов функционального назначения.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>Приоритетные технологии, структура и свойства конструкционных материалов   на основе органических и неорганических полимеров.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 xml:space="preserve">Материаловедение и </w:t>
      </w:r>
      <w:proofErr w:type="spellStart"/>
      <w:r w:rsidRPr="001D530E">
        <w:rPr>
          <w:sz w:val="22"/>
          <w:szCs w:val="22"/>
        </w:rPr>
        <w:t>нанокомпозитные</w:t>
      </w:r>
      <w:proofErr w:type="spellEnd"/>
      <w:r w:rsidRPr="001D530E">
        <w:rPr>
          <w:sz w:val="22"/>
          <w:szCs w:val="22"/>
        </w:rPr>
        <w:t xml:space="preserve"> материалы.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>Компьютерные методы моделирования и 3</w:t>
      </w:r>
      <w:r w:rsidRPr="001D530E">
        <w:rPr>
          <w:sz w:val="22"/>
          <w:szCs w:val="22"/>
          <w:lang w:val="en-US"/>
        </w:rPr>
        <w:t>D</w:t>
      </w:r>
      <w:r w:rsidRPr="001D530E">
        <w:rPr>
          <w:sz w:val="22"/>
          <w:szCs w:val="22"/>
        </w:rPr>
        <w:t xml:space="preserve"> проектирование в технологии изделий из композиционных материалов.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Оборудование химических и нефтегазовы</w:t>
      </w:r>
      <w:r w:rsidRPr="001D530E">
        <w:rPr>
          <w:sz w:val="22"/>
          <w:szCs w:val="22"/>
        </w:rPr>
        <w:t>х производств: инновационная деятельность, наукоемкие технологии.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>Современные технологии и разработка  новых электрохимических покрытий.</w:t>
      </w:r>
    </w:p>
    <w:p w:rsidR="00D43F7A" w:rsidRPr="001D530E" w:rsidRDefault="00D43F7A" w:rsidP="00D43F7A">
      <w:pPr>
        <w:pStyle w:val="a3"/>
        <w:ind w:left="360" w:firstLine="0"/>
        <w:rPr>
          <w:sz w:val="22"/>
          <w:szCs w:val="22"/>
        </w:rPr>
      </w:pPr>
    </w:p>
    <w:p w:rsidR="00D43F7A" w:rsidRPr="001D530E" w:rsidRDefault="00D43F7A" w:rsidP="00D43F7A">
      <w:pPr>
        <w:pStyle w:val="a3"/>
        <w:numPr>
          <w:ilvl w:val="0"/>
          <w:numId w:val="2"/>
        </w:numPr>
        <w:rPr>
          <w:sz w:val="22"/>
          <w:szCs w:val="22"/>
        </w:rPr>
      </w:pPr>
      <w:r w:rsidRPr="001D530E">
        <w:rPr>
          <w:sz w:val="22"/>
          <w:szCs w:val="22"/>
        </w:rPr>
        <w:t xml:space="preserve"> Тех</w:t>
      </w:r>
      <w:r>
        <w:rPr>
          <w:sz w:val="22"/>
          <w:szCs w:val="22"/>
        </w:rPr>
        <w:t>ническая безопасность и экологи</w:t>
      </w:r>
      <w:r w:rsidRPr="001D530E">
        <w:rPr>
          <w:sz w:val="22"/>
          <w:szCs w:val="22"/>
        </w:rPr>
        <w:t xml:space="preserve">ческие проблемы. </w:t>
      </w:r>
      <w:proofErr w:type="spellStart"/>
      <w:r w:rsidRPr="001D530E">
        <w:rPr>
          <w:sz w:val="22"/>
          <w:szCs w:val="22"/>
        </w:rPr>
        <w:t>Рециклинг</w:t>
      </w:r>
      <w:proofErr w:type="spellEnd"/>
      <w:r w:rsidRPr="001D530E">
        <w:rPr>
          <w:sz w:val="22"/>
          <w:szCs w:val="22"/>
        </w:rPr>
        <w:t xml:space="preserve"> отходов.</w:t>
      </w:r>
    </w:p>
    <w:p w:rsidR="00D43F7A" w:rsidRDefault="00D43F7A" w:rsidP="00D43F7A">
      <w:pPr>
        <w:pStyle w:val="a9"/>
      </w:pPr>
    </w:p>
    <w:p w:rsidR="00D43F7A" w:rsidRPr="00CB0996" w:rsidRDefault="00D43F7A" w:rsidP="00D43F7A">
      <w:pPr>
        <w:pStyle w:val="a3"/>
        <w:numPr>
          <w:ilvl w:val="0"/>
          <w:numId w:val="2"/>
        </w:numPr>
        <w:rPr>
          <w:sz w:val="24"/>
          <w:szCs w:val="24"/>
        </w:rPr>
      </w:pPr>
      <w:r w:rsidRPr="00CB0996">
        <w:rPr>
          <w:sz w:val="24"/>
          <w:szCs w:val="24"/>
        </w:rPr>
        <w:t>Современные технологии в образовании</w:t>
      </w:r>
    </w:p>
    <w:p w:rsidR="00D43F7A" w:rsidRDefault="00D43F7A" w:rsidP="00D43F7A">
      <w:pPr>
        <w:pStyle w:val="a3"/>
        <w:ind w:firstLine="142"/>
        <w:rPr>
          <w:sz w:val="22"/>
          <w:szCs w:val="22"/>
        </w:rPr>
      </w:pPr>
    </w:p>
    <w:p w:rsidR="00D43F7A" w:rsidRDefault="00D43F7A" w:rsidP="00D43F7A">
      <w:pPr>
        <w:pStyle w:val="a5"/>
        <w:rPr>
          <w:sz w:val="20"/>
        </w:rPr>
      </w:pPr>
    </w:p>
    <w:p w:rsidR="00D43F7A" w:rsidRDefault="00D43F7A" w:rsidP="00D43F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3F7A" w:rsidRDefault="00D43F7A" w:rsidP="00D43F7A">
      <w:pPr>
        <w:ind w:firstLine="426"/>
        <w:jc w:val="both"/>
        <w:rPr>
          <w:sz w:val="22"/>
          <w:szCs w:val="22"/>
        </w:rPr>
      </w:pPr>
    </w:p>
    <w:p w:rsidR="00D43F7A" w:rsidRPr="00D108DE" w:rsidRDefault="00D43F7A" w:rsidP="00D43F7A">
      <w:pPr>
        <w:pStyle w:val="7"/>
        <w:jc w:val="center"/>
        <w:rPr>
          <w:b/>
          <w:sz w:val="22"/>
          <w:szCs w:val="22"/>
        </w:rPr>
      </w:pPr>
      <w:r w:rsidRPr="00D108DE">
        <w:rPr>
          <w:b/>
          <w:sz w:val="22"/>
          <w:szCs w:val="22"/>
        </w:rPr>
        <w:lastRenderedPageBreak/>
        <w:t>Контрольные даты</w:t>
      </w:r>
    </w:p>
    <w:p w:rsidR="00D43F7A" w:rsidRPr="004717F5" w:rsidRDefault="00D43F7A" w:rsidP="00D43F7A">
      <w:pPr>
        <w:ind w:firstLine="426"/>
        <w:jc w:val="both"/>
        <w:rPr>
          <w:sz w:val="22"/>
          <w:szCs w:val="22"/>
        </w:rPr>
      </w:pPr>
      <w:r w:rsidRPr="00475FD2">
        <w:rPr>
          <w:sz w:val="22"/>
          <w:szCs w:val="22"/>
        </w:rPr>
        <w:t xml:space="preserve">до </w:t>
      </w:r>
      <w:r w:rsidR="004232D8" w:rsidRPr="004717F5">
        <w:rPr>
          <w:sz w:val="22"/>
          <w:szCs w:val="22"/>
        </w:rPr>
        <w:t>1 окт</w:t>
      </w:r>
      <w:r w:rsidRPr="004717F5">
        <w:rPr>
          <w:sz w:val="22"/>
          <w:szCs w:val="22"/>
        </w:rPr>
        <w:t>ября 2022 г. – прием докладов;</w:t>
      </w:r>
    </w:p>
    <w:p w:rsidR="00D43F7A" w:rsidRPr="00475FD2" w:rsidRDefault="00D43F7A" w:rsidP="00D43F7A">
      <w:pPr>
        <w:ind w:firstLine="426"/>
        <w:jc w:val="both"/>
        <w:rPr>
          <w:sz w:val="22"/>
          <w:szCs w:val="22"/>
        </w:rPr>
      </w:pPr>
      <w:r w:rsidRPr="004717F5">
        <w:rPr>
          <w:sz w:val="22"/>
          <w:szCs w:val="22"/>
        </w:rPr>
        <w:t xml:space="preserve">до </w:t>
      </w:r>
      <w:r w:rsidR="004232D8" w:rsidRPr="004717F5">
        <w:rPr>
          <w:sz w:val="22"/>
          <w:szCs w:val="22"/>
        </w:rPr>
        <w:t>15</w:t>
      </w:r>
      <w:r w:rsidRPr="004717F5">
        <w:rPr>
          <w:sz w:val="22"/>
          <w:szCs w:val="22"/>
        </w:rPr>
        <w:t xml:space="preserve"> </w:t>
      </w:r>
      <w:r w:rsidR="004232D8" w:rsidRPr="004717F5">
        <w:rPr>
          <w:sz w:val="22"/>
          <w:szCs w:val="22"/>
        </w:rPr>
        <w:t>окт</w:t>
      </w:r>
      <w:r w:rsidRPr="004717F5">
        <w:rPr>
          <w:sz w:val="22"/>
          <w:szCs w:val="22"/>
        </w:rPr>
        <w:t>ября</w:t>
      </w:r>
      <w:r w:rsidRPr="00475F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2022 г. </w:t>
      </w:r>
      <w:r w:rsidRPr="00475FD2">
        <w:rPr>
          <w:sz w:val="22"/>
          <w:szCs w:val="22"/>
        </w:rPr>
        <w:t xml:space="preserve">– оплата </w:t>
      </w:r>
      <w:proofErr w:type="spellStart"/>
      <w:r w:rsidRPr="00475FD2">
        <w:rPr>
          <w:sz w:val="22"/>
          <w:szCs w:val="22"/>
        </w:rPr>
        <w:t>оргвзноса</w:t>
      </w:r>
      <w:proofErr w:type="spellEnd"/>
      <w:r w:rsidRPr="00475FD2">
        <w:rPr>
          <w:sz w:val="22"/>
          <w:szCs w:val="22"/>
        </w:rPr>
        <w:t xml:space="preserve">; </w:t>
      </w:r>
    </w:p>
    <w:p w:rsidR="000964DF" w:rsidRDefault="000964DF" w:rsidP="000964DF">
      <w:pPr>
        <w:ind w:firstLine="426"/>
        <w:jc w:val="center"/>
        <w:rPr>
          <w:b/>
          <w:bCs/>
          <w:sz w:val="22"/>
          <w:szCs w:val="22"/>
        </w:rPr>
      </w:pPr>
    </w:p>
    <w:p w:rsidR="00D43F7A" w:rsidRDefault="000964DF" w:rsidP="000964DF">
      <w:pPr>
        <w:ind w:firstLine="426"/>
        <w:jc w:val="center"/>
        <w:rPr>
          <w:b/>
          <w:bCs/>
          <w:sz w:val="22"/>
          <w:szCs w:val="22"/>
        </w:rPr>
      </w:pPr>
      <w:r w:rsidRPr="000964DF">
        <w:rPr>
          <w:b/>
          <w:bCs/>
          <w:sz w:val="22"/>
          <w:szCs w:val="22"/>
        </w:rPr>
        <w:t>Условия участия и публикации статей</w:t>
      </w:r>
    </w:p>
    <w:p w:rsidR="000964DF" w:rsidRPr="000964DF" w:rsidRDefault="000964DF" w:rsidP="000964DF">
      <w:pPr>
        <w:ind w:firstLine="426"/>
        <w:jc w:val="both"/>
        <w:rPr>
          <w:sz w:val="22"/>
          <w:szCs w:val="22"/>
        </w:rPr>
      </w:pPr>
      <w:r w:rsidRPr="000964DF">
        <w:rPr>
          <w:sz w:val="22"/>
          <w:szCs w:val="22"/>
        </w:rPr>
        <w:t>Для участия необходимо предоставить на электронную почту</w:t>
      </w:r>
      <w:r>
        <w:rPr>
          <w:sz w:val="22"/>
          <w:szCs w:val="22"/>
        </w:rPr>
        <w:t xml:space="preserve"> </w:t>
      </w:r>
      <w:hyperlink r:id="rId7" w:history="1">
        <w:r w:rsidRPr="00664B5D">
          <w:rPr>
            <w:rStyle w:val="a8"/>
            <w:sz w:val="22"/>
            <w:szCs w:val="22"/>
          </w:rPr>
          <w:t>kompozit-2022@yandex.ru</w:t>
        </w:r>
      </w:hyperlink>
      <w:r>
        <w:rPr>
          <w:sz w:val="22"/>
          <w:szCs w:val="22"/>
        </w:rPr>
        <w:t>:</w:t>
      </w:r>
    </w:p>
    <w:p w:rsidR="000964DF" w:rsidRPr="000964DF" w:rsidRDefault="000964DF" w:rsidP="000964DF">
      <w:pPr>
        <w:ind w:firstLine="426"/>
        <w:jc w:val="both"/>
        <w:rPr>
          <w:sz w:val="22"/>
          <w:szCs w:val="22"/>
        </w:rPr>
      </w:pPr>
      <w:r w:rsidRPr="000964DF">
        <w:rPr>
          <w:sz w:val="22"/>
          <w:szCs w:val="22"/>
        </w:rPr>
        <w:t>1. Заполненную заявку на участие в формате *.</w:t>
      </w:r>
      <w:proofErr w:type="spellStart"/>
      <w:r w:rsidRPr="000964DF">
        <w:rPr>
          <w:sz w:val="22"/>
          <w:szCs w:val="22"/>
        </w:rPr>
        <w:t>doc</w:t>
      </w:r>
      <w:proofErr w:type="spellEnd"/>
      <w:r w:rsidRPr="000964DF">
        <w:rPr>
          <w:sz w:val="22"/>
          <w:szCs w:val="22"/>
        </w:rPr>
        <w:t xml:space="preserve"> или *.</w:t>
      </w:r>
      <w:proofErr w:type="spellStart"/>
      <w:r w:rsidRPr="000964DF">
        <w:rPr>
          <w:sz w:val="22"/>
          <w:szCs w:val="22"/>
        </w:rPr>
        <w:t>docx</w:t>
      </w:r>
      <w:proofErr w:type="spellEnd"/>
      <w:r w:rsidRPr="000964DF">
        <w:rPr>
          <w:sz w:val="22"/>
          <w:szCs w:val="22"/>
        </w:rPr>
        <w:t xml:space="preserve">. </w:t>
      </w:r>
      <w:r w:rsidR="00846250">
        <w:rPr>
          <w:sz w:val="22"/>
          <w:szCs w:val="22"/>
        </w:rPr>
        <w:t xml:space="preserve">(Приложение 1). </w:t>
      </w:r>
      <w:r w:rsidRPr="000964DF">
        <w:rPr>
          <w:sz w:val="22"/>
          <w:szCs w:val="22"/>
        </w:rPr>
        <w:t>Пример названия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файла: Иванов_заявка.docx</w:t>
      </w:r>
    </w:p>
    <w:p w:rsidR="000964DF" w:rsidRPr="000964DF" w:rsidRDefault="000964DF" w:rsidP="000964DF">
      <w:pPr>
        <w:ind w:firstLine="426"/>
        <w:jc w:val="both"/>
        <w:rPr>
          <w:sz w:val="22"/>
          <w:szCs w:val="22"/>
        </w:rPr>
      </w:pPr>
      <w:r w:rsidRPr="000964DF">
        <w:rPr>
          <w:sz w:val="22"/>
          <w:szCs w:val="22"/>
        </w:rPr>
        <w:t>2. Оформленную статью в формате *.</w:t>
      </w:r>
      <w:proofErr w:type="spellStart"/>
      <w:r w:rsidRPr="000964DF">
        <w:rPr>
          <w:sz w:val="22"/>
          <w:szCs w:val="22"/>
        </w:rPr>
        <w:t>doc</w:t>
      </w:r>
      <w:proofErr w:type="spellEnd"/>
      <w:r w:rsidRPr="000964DF">
        <w:rPr>
          <w:sz w:val="22"/>
          <w:szCs w:val="22"/>
        </w:rPr>
        <w:t xml:space="preserve"> или *.</w:t>
      </w:r>
      <w:proofErr w:type="spellStart"/>
      <w:r w:rsidRPr="000964DF">
        <w:rPr>
          <w:sz w:val="22"/>
          <w:szCs w:val="22"/>
        </w:rPr>
        <w:t>docx</w:t>
      </w:r>
      <w:proofErr w:type="spellEnd"/>
      <w:r w:rsidRPr="000964DF">
        <w:rPr>
          <w:sz w:val="22"/>
          <w:szCs w:val="22"/>
        </w:rPr>
        <w:t>. Пример названия файла: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Иванов_статья1.docx</w:t>
      </w:r>
    </w:p>
    <w:p w:rsidR="000964DF" w:rsidRPr="000964DF" w:rsidRDefault="000964DF" w:rsidP="000964DF">
      <w:pPr>
        <w:ind w:firstLine="426"/>
        <w:jc w:val="both"/>
        <w:rPr>
          <w:sz w:val="22"/>
          <w:szCs w:val="22"/>
        </w:rPr>
      </w:pPr>
      <w:r w:rsidRPr="000964DF">
        <w:rPr>
          <w:sz w:val="22"/>
          <w:szCs w:val="22"/>
        </w:rPr>
        <w:t xml:space="preserve">3. Подтверждение проверки на </w:t>
      </w:r>
      <w:proofErr w:type="spellStart"/>
      <w:r w:rsidRPr="000964DF">
        <w:rPr>
          <w:sz w:val="22"/>
          <w:szCs w:val="22"/>
        </w:rPr>
        <w:t>антиплагиат</w:t>
      </w:r>
      <w:proofErr w:type="spellEnd"/>
      <w:r w:rsidRPr="000964DF">
        <w:rPr>
          <w:sz w:val="22"/>
          <w:szCs w:val="22"/>
        </w:rPr>
        <w:t xml:space="preserve"> в формате *.</w:t>
      </w:r>
      <w:proofErr w:type="spellStart"/>
      <w:r w:rsidRPr="000964DF">
        <w:rPr>
          <w:sz w:val="22"/>
          <w:szCs w:val="22"/>
        </w:rPr>
        <w:t>jpeg</w:t>
      </w:r>
      <w:proofErr w:type="spellEnd"/>
      <w:r w:rsidRPr="000964DF">
        <w:rPr>
          <w:sz w:val="22"/>
          <w:szCs w:val="22"/>
        </w:rPr>
        <w:t xml:space="preserve"> в системе</w:t>
      </w:r>
      <w:r>
        <w:rPr>
          <w:sz w:val="22"/>
          <w:szCs w:val="22"/>
        </w:rPr>
        <w:t xml:space="preserve"> </w:t>
      </w:r>
      <w:proofErr w:type="spellStart"/>
      <w:r w:rsidRPr="000964DF">
        <w:rPr>
          <w:sz w:val="22"/>
          <w:szCs w:val="22"/>
        </w:rPr>
        <w:t>Антиплагиат</w:t>
      </w:r>
      <w:proofErr w:type="spellEnd"/>
      <w:r w:rsidRPr="000964DF">
        <w:rPr>
          <w:sz w:val="22"/>
          <w:szCs w:val="22"/>
        </w:rPr>
        <w:t xml:space="preserve"> (https://www.antiplagiat.ru) (копия результата проверки). Процент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оригинальности текста должен составлять не менее 7</w:t>
      </w:r>
      <w:r>
        <w:rPr>
          <w:sz w:val="22"/>
          <w:szCs w:val="22"/>
        </w:rPr>
        <w:t>5</w:t>
      </w:r>
      <w:r w:rsidRPr="000964DF">
        <w:rPr>
          <w:sz w:val="22"/>
          <w:szCs w:val="22"/>
        </w:rPr>
        <w:t>%. Название файла: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Иванов_антиплагиат.jpeg</w:t>
      </w:r>
    </w:p>
    <w:p w:rsidR="000964DF" w:rsidRDefault="000964DF" w:rsidP="000964DF">
      <w:pPr>
        <w:ind w:firstLine="426"/>
        <w:jc w:val="both"/>
        <w:rPr>
          <w:sz w:val="22"/>
          <w:szCs w:val="22"/>
        </w:rPr>
      </w:pPr>
      <w:r w:rsidRPr="000964DF">
        <w:rPr>
          <w:sz w:val="22"/>
          <w:szCs w:val="22"/>
        </w:rPr>
        <w:t>4. Сканированную копию согласия на обработку персональных данных (для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каждого соавтора</w:t>
      </w:r>
      <w:r w:rsidR="00846250">
        <w:rPr>
          <w:sz w:val="22"/>
          <w:szCs w:val="22"/>
        </w:rPr>
        <w:t>, Приложение 2</w:t>
      </w:r>
      <w:r w:rsidRPr="000964DF">
        <w:rPr>
          <w:sz w:val="22"/>
          <w:szCs w:val="22"/>
        </w:rPr>
        <w:t>) в формате *.</w:t>
      </w:r>
      <w:proofErr w:type="spellStart"/>
      <w:r w:rsidRPr="000964DF">
        <w:rPr>
          <w:sz w:val="22"/>
          <w:szCs w:val="22"/>
        </w:rPr>
        <w:t>pdf</w:t>
      </w:r>
      <w:proofErr w:type="spellEnd"/>
      <w:r w:rsidRPr="000964DF">
        <w:rPr>
          <w:sz w:val="22"/>
          <w:szCs w:val="22"/>
        </w:rPr>
        <w:t xml:space="preserve"> или *.</w:t>
      </w:r>
      <w:proofErr w:type="spellStart"/>
      <w:r w:rsidRPr="000964DF">
        <w:rPr>
          <w:sz w:val="22"/>
          <w:szCs w:val="22"/>
        </w:rPr>
        <w:t>jpeg</w:t>
      </w:r>
      <w:proofErr w:type="spellEnd"/>
      <w:r w:rsidRPr="000964DF">
        <w:rPr>
          <w:sz w:val="22"/>
          <w:szCs w:val="22"/>
        </w:rPr>
        <w:t>. Пример названия файла:</w:t>
      </w:r>
      <w:r>
        <w:rPr>
          <w:sz w:val="22"/>
          <w:szCs w:val="22"/>
        </w:rPr>
        <w:t xml:space="preserve"> </w:t>
      </w:r>
      <w:r w:rsidRPr="000964DF">
        <w:rPr>
          <w:sz w:val="22"/>
          <w:szCs w:val="22"/>
        </w:rPr>
        <w:t>Иванов_согласие.jpeg</w:t>
      </w:r>
    </w:p>
    <w:p w:rsidR="00123ABF" w:rsidRDefault="000964DF" w:rsidP="000964D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C96F7C" w:rsidRPr="00C96F7C">
        <w:rPr>
          <w:sz w:val="22"/>
          <w:szCs w:val="22"/>
        </w:rPr>
        <w:t xml:space="preserve">По результатам работы конференции планируется издание Сборника </w:t>
      </w:r>
      <w:r w:rsidR="00C96F7C">
        <w:rPr>
          <w:sz w:val="22"/>
          <w:szCs w:val="22"/>
        </w:rPr>
        <w:t>материалов конференции</w:t>
      </w:r>
      <w:r w:rsidR="00123ABF">
        <w:rPr>
          <w:sz w:val="22"/>
          <w:szCs w:val="22"/>
        </w:rPr>
        <w:t xml:space="preserve"> </w:t>
      </w:r>
      <w:r w:rsidR="00123ABF" w:rsidRPr="00123ABF">
        <w:rPr>
          <w:sz w:val="22"/>
          <w:szCs w:val="22"/>
        </w:rPr>
        <w:t xml:space="preserve">в </w:t>
      </w:r>
      <w:r w:rsidR="00123ABF">
        <w:rPr>
          <w:sz w:val="22"/>
          <w:szCs w:val="22"/>
        </w:rPr>
        <w:t>бумажном</w:t>
      </w:r>
      <w:r w:rsidR="00123ABF" w:rsidRPr="00123ABF">
        <w:rPr>
          <w:sz w:val="22"/>
          <w:szCs w:val="22"/>
        </w:rPr>
        <w:t xml:space="preserve"> формате</w:t>
      </w:r>
      <w:r w:rsidR="00123ABF">
        <w:rPr>
          <w:sz w:val="22"/>
          <w:szCs w:val="22"/>
        </w:rPr>
        <w:t xml:space="preserve"> и </w:t>
      </w:r>
      <w:r w:rsidR="00123ABF" w:rsidRPr="00123ABF">
        <w:rPr>
          <w:sz w:val="22"/>
          <w:szCs w:val="22"/>
        </w:rPr>
        <w:t>электронном</w:t>
      </w:r>
      <w:r w:rsidR="00123ABF">
        <w:rPr>
          <w:sz w:val="22"/>
          <w:szCs w:val="22"/>
        </w:rPr>
        <w:t xml:space="preserve"> носителе. </w:t>
      </w:r>
      <w:r w:rsidR="00123ABF" w:rsidRPr="00123ABF">
        <w:rPr>
          <w:sz w:val="22"/>
          <w:szCs w:val="22"/>
        </w:rPr>
        <w:t xml:space="preserve">Сборник трудов конференции </w:t>
      </w:r>
      <w:r w:rsidR="00123ABF" w:rsidRPr="00C96F7C">
        <w:rPr>
          <w:sz w:val="22"/>
          <w:szCs w:val="22"/>
        </w:rPr>
        <w:t>буд</w:t>
      </w:r>
      <w:r w:rsidR="00123ABF">
        <w:rPr>
          <w:sz w:val="22"/>
          <w:szCs w:val="22"/>
        </w:rPr>
        <w:t>е</w:t>
      </w:r>
      <w:r w:rsidR="00123ABF" w:rsidRPr="00C96F7C">
        <w:rPr>
          <w:sz w:val="22"/>
          <w:szCs w:val="22"/>
        </w:rPr>
        <w:t xml:space="preserve">т размещен в </w:t>
      </w:r>
      <w:r w:rsidR="00123ABF" w:rsidRPr="00123ABF">
        <w:rPr>
          <w:sz w:val="22"/>
          <w:szCs w:val="22"/>
        </w:rPr>
        <w:t>национальн</w:t>
      </w:r>
      <w:r w:rsidR="00123ABF">
        <w:rPr>
          <w:sz w:val="22"/>
          <w:szCs w:val="22"/>
        </w:rPr>
        <w:t>ой</w:t>
      </w:r>
      <w:r w:rsidR="00123ABF" w:rsidRPr="00123ABF">
        <w:rPr>
          <w:sz w:val="22"/>
          <w:szCs w:val="22"/>
        </w:rPr>
        <w:t xml:space="preserve"> библиографическ</w:t>
      </w:r>
      <w:r w:rsidR="00123ABF">
        <w:rPr>
          <w:sz w:val="22"/>
          <w:szCs w:val="22"/>
        </w:rPr>
        <w:t>ой</w:t>
      </w:r>
      <w:r w:rsidR="00123ABF" w:rsidRPr="00123ABF">
        <w:rPr>
          <w:sz w:val="22"/>
          <w:szCs w:val="22"/>
        </w:rPr>
        <w:t xml:space="preserve"> баз</w:t>
      </w:r>
      <w:r w:rsidR="00123ABF">
        <w:rPr>
          <w:sz w:val="22"/>
          <w:szCs w:val="22"/>
        </w:rPr>
        <w:t>е</w:t>
      </w:r>
      <w:r w:rsidR="00123ABF" w:rsidRPr="00123ABF">
        <w:rPr>
          <w:sz w:val="22"/>
          <w:szCs w:val="22"/>
        </w:rPr>
        <w:t xml:space="preserve"> данных научного цитирования</w:t>
      </w:r>
      <w:r w:rsidR="00123ABF">
        <w:rPr>
          <w:sz w:val="22"/>
          <w:szCs w:val="22"/>
        </w:rPr>
        <w:t xml:space="preserve"> </w:t>
      </w:r>
      <w:r w:rsidR="00123ABF" w:rsidRPr="00C96F7C">
        <w:rPr>
          <w:sz w:val="22"/>
          <w:szCs w:val="22"/>
        </w:rPr>
        <w:t>РИНЦ.</w:t>
      </w:r>
    </w:p>
    <w:p w:rsidR="00D43F7A" w:rsidRDefault="00D43F7A" w:rsidP="00D43F7A">
      <w:pPr>
        <w:ind w:firstLine="426"/>
        <w:jc w:val="both"/>
        <w:rPr>
          <w:sz w:val="22"/>
          <w:szCs w:val="22"/>
        </w:rPr>
      </w:pPr>
    </w:p>
    <w:p w:rsidR="00D43F7A" w:rsidRPr="00475FD2" w:rsidRDefault="00D43F7A" w:rsidP="00AB16C6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</w:t>
      </w:r>
      <w:r w:rsidR="00AB16C6">
        <w:rPr>
          <w:b/>
          <w:sz w:val="22"/>
          <w:szCs w:val="22"/>
        </w:rPr>
        <w:t xml:space="preserve"> оформлению </w:t>
      </w:r>
      <w:r>
        <w:rPr>
          <w:b/>
          <w:sz w:val="22"/>
          <w:szCs w:val="22"/>
        </w:rPr>
        <w:t>доклад</w:t>
      </w:r>
      <w:r w:rsidR="00AB16C6">
        <w:rPr>
          <w:b/>
          <w:sz w:val="22"/>
          <w:szCs w:val="22"/>
        </w:rPr>
        <w:t>ов</w:t>
      </w:r>
    </w:p>
    <w:p w:rsidR="00D43F7A" w:rsidRDefault="00123ABF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Доклады </w:t>
      </w:r>
      <w:r w:rsidRPr="00475FD2">
        <w:rPr>
          <w:sz w:val="22"/>
          <w:szCs w:val="22"/>
        </w:rPr>
        <w:t xml:space="preserve">принимаются </w:t>
      </w:r>
      <w:r>
        <w:rPr>
          <w:sz w:val="22"/>
          <w:szCs w:val="22"/>
        </w:rPr>
        <w:t>в</w:t>
      </w:r>
      <w:r w:rsidR="00D43F7A" w:rsidRPr="001E42DA">
        <w:rPr>
          <w:sz w:val="22"/>
          <w:szCs w:val="22"/>
        </w:rPr>
        <w:t xml:space="preserve"> электронном в</w:t>
      </w:r>
      <w:r w:rsidR="00AB16C6">
        <w:rPr>
          <w:sz w:val="22"/>
          <w:szCs w:val="22"/>
        </w:rPr>
        <w:t>иде</w:t>
      </w:r>
      <w:r>
        <w:rPr>
          <w:sz w:val="22"/>
          <w:szCs w:val="22"/>
        </w:rPr>
        <w:t>, отправленные на почту конференции</w:t>
      </w:r>
      <w:r w:rsidR="00AB16C6">
        <w:rPr>
          <w:sz w:val="22"/>
          <w:szCs w:val="22"/>
        </w:rPr>
        <w:t xml:space="preserve">; </w:t>
      </w:r>
    </w:p>
    <w:p w:rsidR="00123ABF" w:rsidRPr="001E42DA" w:rsidRDefault="00123ABF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123ABF">
        <w:rPr>
          <w:sz w:val="22"/>
          <w:szCs w:val="22"/>
        </w:rPr>
        <w:t xml:space="preserve">Принимаются тексты, подготовленные в формате </w:t>
      </w:r>
      <w:proofErr w:type="spellStart"/>
      <w:r w:rsidRPr="00123ABF">
        <w:rPr>
          <w:sz w:val="22"/>
          <w:szCs w:val="22"/>
        </w:rPr>
        <w:t>Microsoft</w:t>
      </w:r>
      <w:proofErr w:type="spellEnd"/>
      <w:r w:rsidRPr="00123ABF">
        <w:rPr>
          <w:sz w:val="22"/>
          <w:szCs w:val="22"/>
        </w:rPr>
        <w:t xml:space="preserve"> </w:t>
      </w:r>
      <w:proofErr w:type="spellStart"/>
      <w:r w:rsidRPr="00123ABF">
        <w:rPr>
          <w:sz w:val="22"/>
          <w:szCs w:val="22"/>
        </w:rPr>
        <w:t>Word</w:t>
      </w:r>
      <w:proofErr w:type="spellEnd"/>
      <w:r w:rsidR="00AB16C6">
        <w:rPr>
          <w:sz w:val="22"/>
          <w:szCs w:val="22"/>
        </w:rPr>
        <w:t xml:space="preserve">; </w:t>
      </w:r>
    </w:p>
    <w:p w:rsidR="00AB16C6" w:rsidRDefault="00D43F7A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475FD2">
        <w:rPr>
          <w:sz w:val="22"/>
          <w:szCs w:val="22"/>
        </w:rPr>
        <w:t>Объем не более 4-5 страниц</w:t>
      </w:r>
      <w:r w:rsidR="00AB16C6">
        <w:rPr>
          <w:sz w:val="22"/>
          <w:szCs w:val="22"/>
        </w:rPr>
        <w:t>;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Формат листа A4</w:t>
      </w:r>
    </w:p>
    <w:p w:rsid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475FD2">
        <w:rPr>
          <w:sz w:val="22"/>
          <w:szCs w:val="22"/>
        </w:rPr>
        <w:t>Поля: 25 мм со всех сторон</w:t>
      </w:r>
      <w:r w:rsidRPr="00AB16C6">
        <w:rPr>
          <w:sz w:val="22"/>
          <w:szCs w:val="22"/>
        </w:rPr>
        <w:t xml:space="preserve"> 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en-US"/>
        </w:rPr>
      </w:pPr>
      <w:r w:rsidRPr="00AB16C6">
        <w:rPr>
          <w:sz w:val="22"/>
          <w:szCs w:val="22"/>
        </w:rPr>
        <w:t>Основной</w:t>
      </w:r>
      <w:r w:rsidRPr="00AB16C6">
        <w:rPr>
          <w:sz w:val="22"/>
          <w:szCs w:val="22"/>
          <w:lang w:val="en-US"/>
        </w:rPr>
        <w:t xml:space="preserve"> </w:t>
      </w:r>
      <w:r w:rsidRPr="00AB16C6">
        <w:rPr>
          <w:sz w:val="22"/>
          <w:szCs w:val="22"/>
        </w:rPr>
        <w:t>шрифт</w:t>
      </w:r>
      <w:r w:rsidRPr="00AB16C6">
        <w:rPr>
          <w:sz w:val="22"/>
          <w:szCs w:val="22"/>
          <w:lang w:val="en-US"/>
        </w:rPr>
        <w:t xml:space="preserve"> Times New Roman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Размер шрифта основного текста 12 пунктов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Межстрочный интервал полуторный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Выравнивание текста по ширине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Автоматическая расстановка переносов не используется</w:t>
      </w:r>
    </w:p>
    <w:p w:rsidR="00AB16C6" w:rsidRP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lastRenderedPageBreak/>
        <w:t>Абзацный отступ (красная строка) 1,25 см</w:t>
      </w:r>
    </w:p>
    <w:p w:rsid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 xml:space="preserve">Нумерация страниц не ведется </w:t>
      </w:r>
    </w:p>
    <w:p w:rsidR="00AB16C6" w:rsidRDefault="00AB16C6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AB16C6">
        <w:rPr>
          <w:sz w:val="22"/>
          <w:szCs w:val="22"/>
        </w:rPr>
        <w:t>Ориентация листа книжный</w:t>
      </w:r>
    </w:p>
    <w:p w:rsidR="002C5784" w:rsidRDefault="000A6867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0A6867">
        <w:rPr>
          <w:sz w:val="22"/>
          <w:szCs w:val="22"/>
        </w:rPr>
        <w:t>Ссылки в тексте оформляются в квадратных скобках (например, [3], согласно ГОСТ Р 7.0.5-2008). Не допускается использование автоматической нумерации сносок.</w:t>
      </w:r>
    </w:p>
    <w:p w:rsidR="000A6867" w:rsidRDefault="000A6867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0A6867">
        <w:rPr>
          <w:sz w:val="22"/>
          <w:szCs w:val="22"/>
        </w:rPr>
        <w:t>Все таблицы, рисунки и графики должны содержать названия</w:t>
      </w:r>
    </w:p>
    <w:p w:rsidR="000A6867" w:rsidRDefault="000A6867" w:rsidP="000A6867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0A6867">
        <w:rPr>
          <w:sz w:val="22"/>
          <w:szCs w:val="22"/>
        </w:rPr>
        <w:t>В конце статьи по центру пишется слово – Литература</w:t>
      </w:r>
      <w:r w:rsidR="002D0C1D">
        <w:rPr>
          <w:sz w:val="22"/>
          <w:szCs w:val="22"/>
        </w:rPr>
        <w:t>. И</w:t>
      </w:r>
      <w:r w:rsidRPr="000A6867">
        <w:rPr>
          <w:sz w:val="22"/>
          <w:szCs w:val="22"/>
        </w:rPr>
        <w:t xml:space="preserve">сточники (не менее двух) приводятся в порядке упоминания в тексте (согласно ГОСТ </w:t>
      </w:r>
      <w:proofErr w:type="gramStart"/>
      <w:r w:rsidRPr="000A6867">
        <w:rPr>
          <w:sz w:val="22"/>
          <w:szCs w:val="22"/>
        </w:rPr>
        <w:t>Р</w:t>
      </w:r>
      <w:proofErr w:type="gramEnd"/>
      <w:r w:rsidRPr="000A6867">
        <w:rPr>
          <w:sz w:val="22"/>
          <w:szCs w:val="22"/>
        </w:rPr>
        <w:t xml:space="preserve"> 7.0.100-2018).</w:t>
      </w:r>
    </w:p>
    <w:p w:rsidR="00D43F7A" w:rsidRDefault="00D43F7A" w:rsidP="000A6867">
      <w:pPr>
        <w:ind w:firstLine="350"/>
        <w:jc w:val="center"/>
        <w:rPr>
          <w:sz w:val="22"/>
          <w:szCs w:val="22"/>
        </w:rPr>
      </w:pPr>
      <w:r w:rsidRPr="000A6867">
        <w:rPr>
          <w:sz w:val="22"/>
          <w:szCs w:val="22"/>
        </w:rPr>
        <w:t>Образец</w:t>
      </w:r>
    </w:p>
    <w:p w:rsidR="00D43F7A" w:rsidRDefault="00B65390" w:rsidP="00D43F7A">
      <w:pPr>
        <w:ind w:firstLine="350"/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1.65pt;margin-top:1.85pt;width:259.5pt;height:38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">
            <v:textbox style="mso-next-textbox:#Надпись 2">
              <w:txbxContent>
                <w:p w:rsidR="00D43F7A" w:rsidRPr="00DB7914" w:rsidRDefault="00D43F7A" w:rsidP="00D43F7A">
                  <w:pPr>
                    <w:rPr>
                      <w:sz w:val="22"/>
                      <w:szCs w:val="22"/>
                    </w:rPr>
                  </w:pPr>
                  <w:r w:rsidRPr="00DB7914">
                    <w:rPr>
                      <w:sz w:val="22"/>
                      <w:szCs w:val="22"/>
                    </w:rPr>
                    <w:t>УДК</w:t>
                  </w:r>
                  <w:r w:rsidR="000964DF">
                    <w:rPr>
                      <w:sz w:val="22"/>
                      <w:szCs w:val="22"/>
                    </w:rPr>
                    <w:t>…</w:t>
                  </w:r>
                </w:p>
                <w:p w:rsidR="00D43F7A" w:rsidRPr="00DB7914" w:rsidRDefault="00D43F7A" w:rsidP="00D43F7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 строка</w:t>
                  </w:r>
                </w:p>
                <w:p w:rsidR="00D43F7A" w:rsidRPr="00602239" w:rsidRDefault="00D43F7A" w:rsidP="00D43F7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2239">
                    <w:rPr>
                      <w:b/>
                      <w:bCs/>
                      <w:sz w:val="22"/>
                      <w:szCs w:val="22"/>
                    </w:rPr>
                    <w:t>НАЗВАНИЕ ДОКЛАДА</w:t>
                  </w:r>
                </w:p>
                <w:p w:rsidR="00D43F7A" w:rsidRPr="00602239" w:rsidRDefault="00D43F7A" w:rsidP="00D43F7A">
                  <w:pPr>
                    <w:jc w:val="center"/>
                  </w:pPr>
                  <w:r w:rsidRPr="00602239">
                    <w:t>(прописные буквы, по центру строки, без переноса слов)</w:t>
                  </w:r>
                </w:p>
                <w:p w:rsidR="00D43F7A" w:rsidRPr="00DB7914" w:rsidRDefault="00D43F7A" w:rsidP="00D43F7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 строка</w:t>
                  </w:r>
                </w:p>
                <w:p w:rsidR="00602239" w:rsidRDefault="00D43F7A" w:rsidP="00602239">
                  <w:pPr>
                    <w:jc w:val="center"/>
                    <w:rPr>
                      <w:sz w:val="22"/>
                      <w:szCs w:val="22"/>
                    </w:rPr>
                  </w:pPr>
                  <w:r w:rsidRPr="00DB7914">
                    <w:rPr>
                      <w:sz w:val="22"/>
                      <w:szCs w:val="22"/>
                    </w:rPr>
                    <w:t>Фамилии и инициалы авторов</w:t>
                  </w:r>
                </w:p>
                <w:p w:rsidR="00602239" w:rsidRDefault="00602239" w:rsidP="002C5784">
                  <w:pPr>
                    <w:jc w:val="center"/>
                    <w:rPr>
                      <w:sz w:val="22"/>
                      <w:szCs w:val="22"/>
                    </w:rPr>
                  </w:pPr>
                  <w:r w:rsidRPr="00602239">
                    <w:rPr>
                      <w:sz w:val="22"/>
                      <w:szCs w:val="22"/>
                      <w:u w:val="single"/>
                      <w:vertAlign w:val="superscript"/>
                    </w:rPr>
                    <w:t>1</w:t>
                  </w:r>
                  <w:r w:rsidRPr="00602239">
                    <w:rPr>
                      <w:sz w:val="22"/>
                      <w:szCs w:val="22"/>
                      <w:u w:val="single"/>
                    </w:rPr>
                    <w:t>Иванов П</w:t>
                  </w:r>
                  <w:r w:rsidR="002C5784">
                    <w:rPr>
                      <w:sz w:val="22"/>
                      <w:szCs w:val="22"/>
                      <w:u w:val="single"/>
                    </w:rPr>
                    <w:t xml:space="preserve">.П., </w:t>
                  </w:r>
                  <w:r w:rsidRPr="00602239">
                    <w:rPr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Петров И</w:t>
                  </w:r>
                  <w:r w:rsidR="002C5784">
                    <w:rPr>
                      <w:sz w:val="22"/>
                      <w:szCs w:val="22"/>
                    </w:rPr>
                    <w:t>.И.</w:t>
                  </w:r>
                </w:p>
                <w:p w:rsidR="00602239" w:rsidRDefault="00602239" w:rsidP="0060223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(докладчика подчеркнуть)</w:t>
                  </w:r>
                </w:p>
                <w:p w:rsidR="00602239" w:rsidRPr="00DB7914" w:rsidRDefault="00602239" w:rsidP="00602239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 строка</w:t>
                  </w:r>
                </w:p>
                <w:p w:rsidR="00602239" w:rsidRPr="00602239" w:rsidRDefault="00602239" w:rsidP="00602239">
                  <w:pPr>
                    <w:rPr>
                      <w:sz w:val="22"/>
                      <w:szCs w:val="22"/>
                    </w:rPr>
                  </w:pPr>
                  <w:r w:rsidRPr="00602239">
                    <w:rPr>
                      <w:sz w:val="22"/>
                      <w:szCs w:val="22"/>
                      <w:vertAlign w:val="superscript"/>
                    </w:rPr>
                    <w:t xml:space="preserve">1 </w:t>
                  </w:r>
                  <w:r w:rsidRPr="00602239">
                    <w:rPr>
                      <w:sz w:val="22"/>
                      <w:szCs w:val="22"/>
                    </w:rPr>
                    <w:t>Полное наименование организации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DB7914">
                    <w:rPr>
                      <w:sz w:val="22"/>
                      <w:szCs w:val="22"/>
                    </w:rPr>
                    <w:t xml:space="preserve">город, </w:t>
                  </w:r>
                  <w:r>
                    <w:rPr>
                      <w:sz w:val="22"/>
                      <w:szCs w:val="22"/>
                    </w:rPr>
                    <w:t>страна</w:t>
                  </w:r>
                </w:p>
                <w:p w:rsidR="00602239" w:rsidRPr="00602239" w:rsidRDefault="00602239" w:rsidP="0060223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vertAlign w:val="superscript"/>
                    </w:rPr>
                    <w:t>2</w:t>
                  </w:r>
                  <w:r w:rsidRPr="00602239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602239">
                    <w:rPr>
                      <w:sz w:val="22"/>
                      <w:szCs w:val="22"/>
                    </w:rPr>
                    <w:t>Полное наименование организации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DB7914">
                    <w:rPr>
                      <w:sz w:val="22"/>
                      <w:szCs w:val="22"/>
                    </w:rPr>
                    <w:t xml:space="preserve">город, </w:t>
                  </w:r>
                  <w:r>
                    <w:rPr>
                      <w:sz w:val="22"/>
                      <w:szCs w:val="22"/>
                    </w:rPr>
                    <w:t>страна</w:t>
                  </w:r>
                </w:p>
                <w:p w:rsidR="00D43F7A" w:rsidRPr="00DB7914" w:rsidRDefault="00D43F7A" w:rsidP="00D43F7A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 строка</w:t>
                  </w:r>
                </w:p>
                <w:p w:rsidR="00D43F7A" w:rsidRPr="00DB7914" w:rsidRDefault="00D43F7A" w:rsidP="00602239">
                  <w:pPr>
                    <w:rPr>
                      <w:sz w:val="22"/>
                      <w:szCs w:val="22"/>
                    </w:rPr>
                  </w:pPr>
                  <w:r w:rsidRPr="00DB7914">
                    <w:rPr>
                      <w:sz w:val="22"/>
                      <w:szCs w:val="22"/>
                    </w:rPr>
                    <w:t>Аннотация</w:t>
                  </w:r>
                  <w:r w:rsidR="00602239">
                    <w:rPr>
                      <w:sz w:val="22"/>
                      <w:szCs w:val="22"/>
                    </w:rPr>
                    <w:t xml:space="preserve">… </w:t>
                  </w:r>
                  <w:proofErr w:type="gramStart"/>
                  <w:r w:rsidR="00602239">
                    <w:rPr>
                      <w:sz w:val="22"/>
                      <w:szCs w:val="22"/>
                    </w:rPr>
                    <w:t xml:space="preserve">( </w:t>
                  </w:r>
                  <w:proofErr w:type="gramEnd"/>
                  <w:r w:rsidR="00602239">
                    <w:rPr>
                      <w:sz w:val="22"/>
                      <w:szCs w:val="22"/>
                    </w:rPr>
                    <w:t xml:space="preserve">не более </w:t>
                  </w:r>
                  <w:r w:rsidR="00602239" w:rsidRPr="00602239">
                    <w:rPr>
                      <w:sz w:val="22"/>
                      <w:szCs w:val="22"/>
                    </w:rPr>
                    <w:t>600 знаков</w:t>
                  </w:r>
                  <w:r w:rsidR="00602239">
                    <w:rPr>
                      <w:sz w:val="22"/>
                      <w:szCs w:val="22"/>
                    </w:rPr>
                    <w:t>)</w:t>
                  </w:r>
                </w:p>
                <w:p w:rsidR="00D43F7A" w:rsidRPr="002C5784" w:rsidRDefault="00602239" w:rsidP="00602239">
                  <w:pPr>
                    <w:rPr>
                      <w:sz w:val="22"/>
                      <w:szCs w:val="22"/>
                    </w:rPr>
                  </w:pPr>
                  <w:r w:rsidRPr="00602239">
                    <w:rPr>
                      <w:sz w:val="22"/>
                      <w:szCs w:val="22"/>
                    </w:rPr>
                    <w:t>Ключевые</w:t>
                  </w:r>
                  <w:r w:rsidRPr="002C5784">
                    <w:rPr>
                      <w:sz w:val="22"/>
                      <w:szCs w:val="22"/>
                    </w:rPr>
                    <w:t xml:space="preserve"> </w:t>
                  </w:r>
                  <w:r w:rsidRPr="00602239">
                    <w:rPr>
                      <w:sz w:val="22"/>
                      <w:szCs w:val="22"/>
                    </w:rPr>
                    <w:t>слова</w:t>
                  </w:r>
                  <w:r w:rsidRPr="002C5784">
                    <w:rPr>
                      <w:sz w:val="22"/>
                      <w:szCs w:val="22"/>
                    </w:rPr>
                    <w:t>: …</w:t>
                  </w:r>
                </w:p>
                <w:p w:rsidR="00602239" w:rsidRPr="00602239" w:rsidRDefault="00602239" w:rsidP="00602239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</w:t>
                  </w:r>
                  <w:r w:rsidRPr="00602239">
                    <w:rPr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r w:rsidRPr="00DB7914">
                    <w:rPr>
                      <w:i/>
                      <w:sz w:val="22"/>
                      <w:szCs w:val="22"/>
                    </w:rPr>
                    <w:t>строка</w:t>
                  </w:r>
                </w:p>
                <w:p w:rsidR="00602239" w:rsidRPr="00602239" w:rsidRDefault="00602239" w:rsidP="00602239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02239">
                    <w:rPr>
                      <w:sz w:val="22"/>
                      <w:szCs w:val="22"/>
                      <w:lang w:val="en-US"/>
                    </w:rPr>
                    <w:t>TITLE OF THE REPORT</w:t>
                  </w:r>
                </w:p>
                <w:p w:rsidR="00602239" w:rsidRPr="00602239" w:rsidRDefault="00602239" w:rsidP="00602239">
                  <w:pPr>
                    <w:jc w:val="center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</w:t>
                  </w:r>
                  <w:r w:rsidRPr="00602239">
                    <w:rPr>
                      <w:i/>
                      <w:sz w:val="22"/>
                      <w:szCs w:val="22"/>
                      <w:lang w:val="en-US"/>
                    </w:rPr>
                    <w:t xml:space="preserve"> </w:t>
                  </w:r>
                  <w:r w:rsidRPr="00DB7914">
                    <w:rPr>
                      <w:i/>
                      <w:sz w:val="22"/>
                      <w:szCs w:val="22"/>
                    </w:rPr>
                    <w:t>строка</w:t>
                  </w:r>
                </w:p>
                <w:p w:rsidR="00602239" w:rsidRPr="00602239" w:rsidRDefault="00602239" w:rsidP="00602239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602239">
                    <w:rPr>
                      <w:sz w:val="22"/>
                      <w:szCs w:val="22"/>
                      <w:lang w:val="en-US"/>
                    </w:rPr>
                    <w:t>Surnames and initials of the authors</w:t>
                  </w:r>
                </w:p>
                <w:p w:rsidR="002C5784" w:rsidRDefault="00602239" w:rsidP="002C5784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C5784">
                    <w:rPr>
                      <w:sz w:val="22"/>
                      <w:szCs w:val="22"/>
                      <w:u w:val="single"/>
                      <w:vertAlign w:val="superscript"/>
                      <w:lang w:val="en-US"/>
                    </w:rPr>
                    <w:t>1</w:t>
                  </w:r>
                  <w:r w:rsidRPr="002C5784">
                    <w:rPr>
                      <w:sz w:val="22"/>
                      <w:szCs w:val="22"/>
                      <w:u w:val="single"/>
                      <w:lang w:val="en-US"/>
                    </w:rPr>
                    <w:t>Ivanov P</w:t>
                  </w:r>
                  <w:r w:rsidR="002C5784" w:rsidRPr="002C5784">
                    <w:rPr>
                      <w:sz w:val="22"/>
                      <w:szCs w:val="22"/>
                      <w:u w:val="single"/>
                      <w:lang w:val="en-US"/>
                    </w:rPr>
                    <w:t>.P.,</w:t>
                  </w:r>
                  <w:r w:rsidR="002C5784" w:rsidRPr="002C5784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vertAlign w:val="superscript"/>
                      <w:lang w:val="en-US"/>
                    </w:rPr>
                    <w:t>2</w:t>
                  </w:r>
                  <w:r w:rsidRPr="00602239">
                    <w:rPr>
                      <w:sz w:val="22"/>
                      <w:szCs w:val="22"/>
                      <w:lang w:val="en-US"/>
                    </w:rPr>
                    <w:t>Petrov I</w:t>
                  </w:r>
                  <w:r w:rsidR="002C5784" w:rsidRPr="002C5784">
                    <w:rPr>
                      <w:sz w:val="22"/>
                      <w:szCs w:val="22"/>
                      <w:lang w:val="en-US"/>
                    </w:rPr>
                    <w:t>.</w:t>
                  </w:r>
                  <w:r w:rsidR="002C5784" w:rsidRPr="00602239">
                    <w:rPr>
                      <w:sz w:val="22"/>
                      <w:szCs w:val="22"/>
                      <w:lang w:val="en-US"/>
                    </w:rPr>
                    <w:t>I</w:t>
                  </w:r>
                  <w:r w:rsidR="002C5784" w:rsidRPr="002C5784">
                    <w:rPr>
                      <w:sz w:val="22"/>
                      <w:szCs w:val="22"/>
                      <w:lang w:val="en-US"/>
                    </w:rPr>
                    <w:t>.</w:t>
                  </w:r>
                </w:p>
                <w:p w:rsidR="00602239" w:rsidRPr="00602239" w:rsidRDefault="00602239" w:rsidP="002C5784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C5784">
                    <w:rPr>
                      <w:sz w:val="22"/>
                      <w:szCs w:val="22"/>
                      <w:vertAlign w:val="superscript"/>
                      <w:lang w:val="en-US"/>
                    </w:rPr>
                    <w:t>1</w:t>
                  </w:r>
                  <w:r w:rsidRPr="00602239">
                    <w:rPr>
                      <w:sz w:val="22"/>
                      <w:szCs w:val="22"/>
                      <w:lang w:val="en-US"/>
                    </w:rPr>
                    <w:t>Full name of the organization, city, country</w:t>
                  </w:r>
                </w:p>
                <w:p w:rsidR="00602239" w:rsidRPr="00602239" w:rsidRDefault="00602239" w:rsidP="002C5784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C5784">
                    <w:rPr>
                      <w:sz w:val="22"/>
                      <w:szCs w:val="22"/>
                      <w:vertAlign w:val="superscript"/>
                      <w:lang w:val="en-US"/>
                    </w:rPr>
                    <w:t>2</w:t>
                  </w:r>
                  <w:r w:rsidRPr="00602239">
                    <w:rPr>
                      <w:sz w:val="22"/>
                      <w:szCs w:val="22"/>
                      <w:lang w:val="en-US"/>
                    </w:rPr>
                    <w:t>Full name of the organization, city, country</w:t>
                  </w:r>
                </w:p>
                <w:p w:rsidR="002C5784" w:rsidRPr="002C5784" w:rsidRDefault="002C5784" w:rsidP="002C578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</w:t>
                  </w:r>
                  <w:r w:rsidRPr="002C5784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DB7914">
                    <w:rPr>
                      <w:i/>
                      <w:sz w:val="22"/>
                      <w:szCs w:val="22"/>
                    </w:rPr>
                    <w:t>строка</w:t>
                  </w:r>
                </w:p>
                <w:p w:rsidR="00602239" w:rsidRPr="002C5784" w:rsidRDefault="00602239" w:rsidP="002C5784">
                  <w:pPr>
                    <w:rPr>
                      <w:sz w:val="22"/>
                      <w:szCs w:val="22"/>
                    </w:rPr>
                  </w:pPr>
                  <w:r w:rsidRPr="00602239">
                    <w:rPr>
                      <w:sz w:val="22"/>
                      <w:szCs w:val="22"/>
                      <w:lang w:val="en-US"/>
                    </w:rPr>
                    <w:t>Abstract</w:t>
                  </w:r>
                  <w:r w:rsidRPr="002C5784">
                    <w:rPr>
                      <w:sz w:val="22"/>
                      <w:szCs w:val="22"/>
                    </w:rPr>
                    <w:t>...</w:t>
                  </w:r>
                </w:p>
                <w:p w:rsidR="00602239" w:rsidRDefault="00602239" w:rsidP="00602239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602239">
                    <w:rPr>
                      <w:sz w:val="22"/>
                      <w:szCs w:val="22"/>
                    </w:rPr>
                    <w:t>Keywords</w:t>
                  </w:r>
                  <w:proofErr w:type="spellEnd"/>
                  <w:r w:rsidRPr="00602239">
                    <w:rPr>
                      <w:sz w:val="22"/>
                      <w:szCs w:val="22"/>
                    </w:rPr>
                    <w:t>: …</w:t>
                  </w:r>
                </w:p>
                <w:p w:rsidR="002C5784" w:rsidRPr="002C5784" w:rsidRDefault="002C5784" w:rsidP="002C578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DB7914">
                    <w:rPr>
                      <w:i/>
                      <w:sz w:val="22"/>
                      <w:szCs w:val="22"/>
                    </w:rPr>
                    <w:t>пустая</w:t>
                  </w:r>
                  <w:r w:rsidRPr="002C5784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DB7914">
                    <w:rPr>
                      <w:i/>
                      <w:sz w:val="22"/>
                      <w:szCs w:val="22"/>
                    </w:rPr>
                    <w:t>строка</w:t>
                  </w:r>
                </w:p>
                <w:p w:rsidR="00D43F7A" w:rsidRDefault="00D43F7A" w:rsidP="00D43F7A">
                  <w:pPr>
                    <w:rPr>
                      <w:sz w:val="22"/>
                      <w:szCs w:val="22"/>
                    </w:rPr>
                  </w:pPr>
                  <w:r w:rsidRPr="00DB7914">
                    <w:rPr>
                      <w:sz w:val="22"/>
                      <w:szCs w:val="22"/>
                    </w:rPr>
                    <w:t>Текст</w:t>
                  </w:r>
                  <w:r w:rsidR="002C5784">
                    <w:rPr>
                      <w:sz w:val="22"/>
                      <w:szCs w:val="22"/>
                    </w:rPr>
                    <w:t>………….</w:t>
                  </w:r>
                </w:p>
                <w:p w:rsidR="000A6867" w:rsidRDefault="000A6867" w:rsidP="00D43F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1 – Название таблицы</w:t>
                  </w:r>
                </w:p>
                <w:p w:rsidR="000A6867" w:rsidRDefault="000A6867" w:rsidP="00D43F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</w:t>
                  </w:r>
                </w:p>
                <w:p w:rsidR="000A6867" w:rsidRPr="002C5784" w:rsidRDefault="000A6867" w:rsidP="000A68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Рисунок 1 – Название рисунка</w:t>
                  </w:r>
                </w:p>
                <w:p w:rsidR="00D43F7A" w:rsidRPr="00DB7914" w:rsidRDefault="000A6867" w:rsidP="000A6867">
                  <w:pPr>
                    <w:jc w:val="center"/>
                    <w:rPr>
                      <w:sz w:val="22"/>
                      <w:szCs w:val="22"/>
                    </w:rPr>
                  </w:pPr>
                  <w:r w:rsidRPr="00DB7914">
                    <w:rPr>
                      <w:sz w:val="22"/>
                      <w:szCs w:val="22"/>
                    </w:rPr>
                    <w:t>Л</w:t>
                  </w:r>
                  <w:r w:rsidR="00D43F7A" w:rsidRPr="00DB7914">
                    <w:rPr>
                      <w:sz w:val="22"/>
                      <w:szCs w:val="22"/>
                    </w:rPr>
                    <w:t>итератур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shape>
        </w:pict>
      </w: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350"/>
        <w:jc w:val="both"/>
        <w:rPr>
          <w:sz w:val="22"/>
          <w:szCs w:val="22"/>
        </w:rPr>
      </w:pPr>
    </w:p>
    <w:p w:rsidR="00D43F7A" w:rsidRDefault="00D43F7A" w:rsidP="00D43F7A">
      <w:pPr>
        <w:ind w:firstLine="426"/>
        <w:jc w:val="both"/>
        <w:rPr>
          <w:rStyle w:val="a7"/>
          <w:sz w:val="22"/>
          <w:szCs w:val="22"/>
        </w:rPr>
      </w:pPr>
    </w:p>
    <w:p w:rsidR="00B12466" w:rsidRDefault="00B12466" w:rsidP="00B84D47">
      <w:pPr>
        <w:jc w:val="center"/>
        <w:rPr>
          <w:b/>
        </w:rPr>
      </w:pPr>
    </w:p>
    <w:p w:rsidR="002D0C1D" w:rsidRDefault="002D0C1D" w:rsidP="00B84D47">
      <w:pPr>
        <w:jc w:val="center"/>
        <w:rPr>
          <w:b/>
          <w:sz w:val="24"/>
          <w:szCs w:val="24"/>
        </w:rPr>
      </w:pPr>
    </w:p>
    <w:p w:rsidR="002D0C1D" w:rsidRDefault="002D0C1D" w:rsidP="00B84D47">
      <w:pPr>
        <w:jc w:val="center"/>
        <w:rPr>
          <w:b/>
          <w:sz w:val="24"/>
          <w:szCs w:val="24"/>
        </w:rPr>
      </w:pPr>
    </w:p>
    <w:p w:rsidR="002D0C1D" w:rsidRDefault="002D0C1D" w:rsidP="00B84D47">
      <w:pPr>
        <w:jc w:val="center"/>
        <w:rPr>
          <w:b/>
          <w:sz w:val="24"/>
          <w:szCs w:val="24"/>
        </w:rPr>
      </w:pPr>
    </w:p>
    <w:p w:rsidR="00B84D47" w:rsidRPr="00B12466" w:rsidRDefault="00B12466" w:rsidP="00B84D47">
      <w:pPr>
        <w:jc w:val="center"/>
        <w:rPr>
          <w:b/>
          <w:sz w:val="24"/>
          <w:szCs w:val="24"/>
        </w:rPr>
      </w:pPr>
      <w:r w:rsidRPr="00B12466">
        <w:rPr>
          <w:b/>
          <w:sz w:val="24"/>
          <w:szCs w:val="24"/>
        </w:rPr>
        <w:lastRenderedPageBreak/>
        <w:t>ВНИМАНИЕ!</w:t>
      </w:r>
    </w:p>
    <w:p w:rsidR="00B84D47" w:rsidRDefault="00B84D47" w:rsidP="00B84D47">
      <w:pPr>
        <w:jc w:val="both"/>
        <w:rPr>
          <w:b/>
        </w:rPr>
      </w:pPr>
    </w:p>
    <w:p w:rsidR="00B84D47" w:rsidRPr="00B12466" w:rsidRDefault="00B84D47" w:rsidP="00B12466">
      <w:pPr>
        <w:ind w:firstLine="284"/>
        <w:jc w:val="both"/>
        <w:rPr>
          <w:b/>
          <w:sz w:val="24"/>
          <w:szCs w:val="24"/>
        </w:rPr>
      </w:pPr>
      <w:r w:rsidRPr="00B12466">
        <w:rPr>
          <w:b/>
          <w:sz w:val="24"/>
          <w:szCs w:val="24"/>
        </w:rPr>
        <w:t xml:space="preserve">Текст работы должен быть тщательно вычитан и отредактирован. Авторы несут полную ответственность за содержание статей, за достоверность приведенных в работе </w:t>
      </w:r>
      <w:r w:rsidRPr="00B65390">
        <w:rPr>
          <w:b/>
          <w:sz w:val="24"/>
          <w:szCs w:val="24"/>
        </w:rPr>
        <w:t>фактов</w:t>
      </w:r>
      <w:r w:rsidR="00DD51F1" w:rsidRPr="00B65390">
        <w:rPr>
          <w:b/>
          <w:sz w:val="24"/>
          <w:szCs w:val="24"/>
        </w:rPr>
        <w:t>/результатов</w:t>
      </w:r>
      <w:r w:rsidRPr="00B65390">
        <w:rPr>
          <w:b/>
          <w:sz w:val="24"/>
          <w:szCs w:val="24"/>
        </w:rPr>
        <w:t>,</w:t>
      </w:r>
      <w:r w:rsidRPr="00B12466">
        <w:rPr>
          <w:b/>
          <w:sz w:val="24"/>
          <w:szCs w:val="24"/>
        </w:rPr>
        <w:t xml:space="preserve"> цитат, </w:t>
      </w:r>
      <w:bookmarkStart w:id="0" w:name="_GoBack"/>
      <w:bookmarkEnd w:id="0"/>
      <w:r w:rsidRPr="00B12466">
        <w:rPr>
          <w:b/>
          <w:sz w:val="24"/>
          <w:szCs w:val="24"/>
        </w:rPr>
        <w:t>статистических или иных данных, имен, названий и прочих сведений!</w:t>
      </w:r>
      <w:r w:rsidRPr="00B12466">
        <w:rPr>
          <w:b/>
          <w:sz w:val="24"/>
          <w:szCs w:val="24"/>
        </w:rPr>
        <w:cr/>
      </w:r>
    </w:p>
    <w:p w:rsidR="00B84D47" w:rsidRPr="00B12466" w:rsidRDefault="00B84D47" w:rsidP="00B12466">
      <w:pPr>
        <w:ind w:firstLine="284"/>
        <w:jc w:val="both"/>
        <w:rPr>
          <w:b/>
          <w:sz w:val="24"/>
          <w:szCs w:val="24"/>
        </w:rPr>
      </w:pPr>
      <w:r w:rsidRPr="00B12466">
        <w:rPr>
          <w:b/>
          <w:sz w:val="24"/>
          <w:szCs w:val="24"/>
        </w:rPr>
        <w:t xml:space="preserve">Доклады, оформление которых не соответствуют выше описанным требованиям не принимаются и авторам не возвращаются! </w:t>
      </w:r>
    </w:p>
    <w:p w:rsidR="00B84D47" w:rsidRDefault="00B84D47" w:rsidP="00D43F7A">
      <w:pPr>
        <w:jc w:val="both"/>
        <w:rPr>
          <w:b/>
          <w:sz w:val="18"/>
          <w:szCs w:val="18"/>
        </w:rPr>
      </w:pPr>
    </w:p>
    <w:p w:rsidR="00B84D47" w:rsidRDefault="00B84D47" w:rsidP="00D43F7A">
      <w:pPr>
        <w:jc w:val="both"/>
        <w:rPr>
          <w:b/>
          <w:sz w:val="18"/>
          <w:szCs w:val="18"/>
        </w:rPr>
      </w:pPr>
    </w:p>
    <w:p w:rsidR="00B84D47" w:rsidRDefault="00B84D47" w:rsidP="00D43F7A">
      <w:pPr>
        <w:jc w:val="both"/>
        <w:rPr>
          <w:b/>
          <w:sz w:val="18"/>
          <w:szCs w:val="18"/>
        </w:rPr>
      </w:pPr>
    </w:p>
    <w:p w:rsidR="00D43F7A" w:rsidRPr="00B12466" w:rsidRDefault="00D43F7A" w:rsidP="00B12466">
      <w:pPr>
        <w:jc w:val="center"/>
        <w:rPr>
          <w:b/>
          <w:sz w:val="24"/>
          <w:szCs w:val="24"/>
        </w:rPr>
      </w:pPr>
      <w:r w:rsidRPr="00B12466">
        <w:rPr>
          <w:b/>
          <w:sz w:val="24"/>
          <w:szCs w:val="24"/>
        </w:rPr>
        <w:t>Адрес оргкомитета:</w:t>
      </w:r>
    </w:p>
    <w:p w:rsidR="00D43F7A" w:rsidRPr="00B12466" w:rsidRDefault="00D43F7A" w:rsidP="00D43F7A">
      <w:pPr>
        <w:ind w:firstLine="426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413100, г"/>
        </w:smartTagPr>
        <w:r w:rsidRPr="00B12466">
          <w:rPr>
            <w:sz w:val="24"/>
            <w:szCs w:val="24"/>
          </w:rPr>
          <w:t>413100, г</w:t>
        </w:r>
      </w:smartTag>
      <w:r w:rsidRPr="00B12466">
        <w:rPr>
          <w:sz w:val="24"/>
          <w:szCs w:val="24"/>
        </w:rPr>
        <w:t>. Энгельс, пл.Свободы, 17. Энгельсский технологический институт (филиал) Саратовского государственного технического университета имени</w:t>
      </w:r>
      <w:r w:rsidR="00A10FF3">
        <w:rPr>
          <w:sz w:val="24"/>
          <w:szCs w:val="24"/>
        </w:rPr>
        <w:t xml:space="preserve">                             </w:t>
      </w:r>
      <w:r w:rsidRPr="00B12466">
        <w:rPr>
          <w:sz w:val="24"/>
          <w:szCs w:val="24"/>
        </w:rPr>
        <w:t>Гагарина Ю.А.</w:t>
      </w:r>
    </w:p>
    <w:p w:rsidR="00D43F7A" w:rsidRPr="00B12466" w:rsidRDefault="00D43F7A" w:rsidP="00D43F7A">
      <w:pPr>
        <w:ind w:firstLine="426"/>
        <w:rPr>
          <w:sz w:val="24"/>
          <w:szCs w:val="24"/>
        </w:rPr>
      </w:pPr>
      <w:r w:rsidRPr="00B12466">
        <w:rPr>
          <w:sz w:val="24"/>
          <w:szCs w:val="24"/>
        </w:rPr>
        <w:t xml:space="preserve">По всем вопросам обращаться к </w:t>
      </w:r>
    </w:p>
    <w:p w:rsidR="00D43F7A" w:rsidRPr="00B12466" w:rsidRDefault="00D43F7A" w:rsidP="00D43F7A">
      <w:pPr>
        <w:ind w:firstLine="426"/>
        <w:rPr>
          <w:b/>
          <w:sz w:val="24"/>
          <w:szCs w:val="24"/>
        </w:rPr>
      </w:pPr>
      <w:r w:rsidRPr="00B12466">
        <w:rPr>
          <w:b/>
          <w:sz w:val="24"/>
          <w:szCs w:val="24"/>
        </w:rPr>
        <w:t>Борисовой Наталье Валерьевне</w:t>
      </w:r>
    </w:p>
    <w:p w:rsidR="00D43F7A" w:rsidRPr="00B12466" w:rsidRDefault="00D43F7A" w:rsidP="00D43F7A">
      <w:pPr>
        <w:ind w:firstLine="426"/>
        <w:rPr>
          <w:b/>
          <w:sz w:val="24"/>
          <w:szCs w:val="24"/>
        </w:rPr>
      </w:pPr>
      <w:proofErr w:type="spellStart"/>
      <w:r w:rsidRPr="00B12466">
        <w:rPr>
          <w:b/>
          <w:sz w:val="24"/>
          <w:szCs w:val="24"/>
        </w:rPr>
        <w:t>Ялымовой</w:t>
      </w:r>
      <w:proofErr w:type="spellEnd"/>
      <w:r w:rsidRPr="00B12466">
        <w:rPr>
          <w:b/>
          <w:sz w:val="24"/>
          <w:szCs w:val="24"/>
        </w:rPr>
        <w:t xml:space="preserve"> Татьяне Юрьевне</w:t>
      </w:r>
    </w:p>
    <w:p w:rsidR="00D43F7A" w:rsidRPr="00B65390" w:rsidRDefault="00D43F7A" w:rsidP="00C32B5D">
      <w:pPr>
        <w:pStyle w:val="5"/>
        <w:tabs>
          <w:tab w:val="num" w:pos="0"/>
        </w:tabs>
        <w:spacing w:before="0"/>
        <w:ind w:firstLine="425"/>
        <w:rPr>
          <w:rFonts w:asciiTheme="majorBidi" w:hAnsiTheme="majorBidi"/>
          <w:color w:val="auto"/>
          <w:sz w:val="24"/>
          <w:szCs w:val="24"/>
        </w:rPr>
      </w:pPr>
      <w:r w:rsidRPr="00B12466">
        <w:rPr>
          <w:rFonts w:asciiTheme="majorBidi" w:hAnsiTheme="majorBidi"/>
          <w:color w:val="auto"/>
          <w:sz w:val="24"/>
          <w:szCs w:val="24"/>
        </w:rPr>
        <w:t>Факс</w:t>
      </w:r>
      <w:r w:rsidRPr="00B65390">
        <w:rPr>
          <w:rFonts w:asciiTheme="majorBidi" w:hAnsiTheme="majorBidi"/>
          <w:color w:val="auto"/>
          <w:sz w:val="24"/>
          <w:szCs w:val="24"/>
        </w:rPr>
        <w:t>: (8453) 95-35-53</w:t>
      </w:r>
    </w:p>
    <w:p w:rsidR="00D43F7A" w:rsidRPr="004D5DA4" w:rsidRDefault="00D43F7A" w:rsidP="00D43F7A">
      <w:pPr>
        <w:rPr>
          <w:sz w:val="24"/>
          <w:szCs w:val="24"/>
        </w:rPr>
      </w:pPr>
      <w:r w:rsidRPr="00B65390">
        <w:rPr>
          <w:sz w:val="24"/>
          <w:szCs w:val="24"/>
        </w:rPr>
        <w:t xml:space="preserve">       </w:t>
      </w:r>
      <w:proofErr w:type="spellStart"/>
      <w:r w:rsidRPr="00B12466">
        <w:rPr>
          <w:sz w:val="24"/>
          <w:szCs w:val="24"/>
          <w:lang w:val="de-DE"/>
        </w:rPr>
        <w:t>E</w:t>
      </w:r>
      <w:proofErr w:type="spellEnd"/>
      <w:r w:rsidRPr="00B65390">
        <w:rPr>
          <w:sz w:val="24"/>
          <w:szCs w:val="24"/>
        </w:rPr>
        <w:t>-</w:t>
      </w:r>
      <w:proofErr w:type="spellStart"/>
      <w:r w:rsidRPr="00B12466">
        <w:rPr>
          <w:sz w:val="24"/>
          <w:szCs w:val="24"/>
          <w:lang w:val="de-DE"/>
        </w:rPr>
        <w:t>mail</w:t>
      </w:r>
      <w:proofErr w:type="spellEnd"/>
      <w:r w:rsidRPr="00B65390">
        <w:rPr>
          <w:sz w:val="24"/>
          <w:szCs w:val="24"/>
        </w:rPr>
        <w:t xml:space="preserve">: </w:t>
      </w:r>
      <w:r w:rsidR="00B65390">
        <w:fldChar w:fldCharType="begin"/>
      </w:r>
      <w:r w:rsidR="00B65390">
        <w:instrText xml:space="preserve"> HYPERLINK "mailto:kompozit-eti@yandex.ru" </w:instrText>
      </w:r>
      <w:r w:rsidR="00B65390">
        <w:fldChar w:fldCharType="separate"/>
      </w:r>
      <w:r w:rsidR="004717F5" w:rsidRPr="00445360">
        <w:rPr>
          <w:rStyle w:val="a8"/>
          <w:sz w:val="24"/>
          <w:szCs w:val="24"/>
          <w:lang w:val="de-DE"/>
        </w:rPr>
        <w:t>kompozit</w:t>
      </w:r>
      <w:r w:rsidR="004717F5" w:rsidRPr="00B65390">
        <w:rPr>
          <w:rStyle w:val="a8"/>
          <w:sz w:val="24"/>
          <w:szCs w:val="24"/>
        </w:rPr>
        <w:t>-</w:t>
      </w:r>
      <w:r w:rsidR="004717F5" w:rsidRPr="00445360">
        <w:rPr>
          <w:rStyle w:val="a8"/>
          <w:sz w:val="24"/>
          <w:szCs w:val="24"/>
          <w:lang w:val="de-DE"/>
        </w:rPr>
        <w:t>eti</w:t>
      </w:r>
      <w:r w:rsidR="004717F5" w:rsidRPr="00B65390">
        <w:rPr>
          <w:rStyle w:val="a8"/>
          <w:sz w:val="24"/>
          <w:szCs w:val="24"/>
        </w:rPr>
        <w:t>@</w:t>
      </w:r>
      <w:r w:rsidR="004717F5" w:rsidRPr="00445360">
        <w:rPr>
          <w:rStyle w:val="a8"/>
          <w:sz w:val="24"/>
          <w:szCs w:val="24"/>
          <w:lang w:val="de-DE"/>
        </w:rPr>
        <w:t>yandex</w:t>
      </w:r>
      <w:r w:rsidR="004717F5" w:rsidRPr="00B65390">
        <w:rPr>
          <w:rStyle w:val="a8"/>
          <w:sz w:val="24"/>
          <w:szCs w:val="24"/>
        </w:rPr>
        <w:t>.</w:t>
      </w:r>
      <w:r w:rsidR="004717F5" w:rsidRPr="00445360">
        <w:rPr>
          <w:rStyle w:val="a8"/>
          <w:sz w:val="24"/>
          <w:szCs w:val="24"/>
          <w:lang w:val="de-DE"/>
        </w:rPr>
        <w:t>ru</w:t>
      </w:r>
      <w:r w:rsidR="00B65390">
        <w:rPr>
          <w:rStyle w:val="a8"/>
          <w:sz w:val="24"/>
          <w:szCs w:val="24"/>
          <w:lang w:val="de-DE"/>
        </w:rPr>
        <w:fldChar w:fldCharType="end"/>
      </w:r>
      <w:r w:rsidRPr="004D5DA4">
        <w:rPr>
          <w:sz w:val="24"/>
          <w:szCs w:val="24"/>
        </w:rPr>
        <w:t xml:space="preserve">  </w:t>
      </w:r>
    </w:p>
    <w:p w:rsidR="00D43F7A" w:rsidRPr="004D5DA4" w:rsidRDefault="00D43F7A" w:rsidP="00D43F7A">
      <w:pPr>
        <w:ind w:firstLine="426"/>
        <w:jc w:val="both"/>
        <w:rPr>
          <w:rStyle w:val="a7"/>
          <w:sz w:val="24"/>
          <w:szCs w:val="24"/>
        </w:rPr>
      </w:pPr>
    </w:p>
    <w:p w:rsidR="00B12466" w:rsidRPr="004D5DA4" w:rsidRDefault="00B12466" w:rsidP="00D43F7A">
      <w:pPr>
        <w:jc w:val="center"/>
        <w:rPr>
          <w:b/>
          <w:sz w:val="22"/>
          <w:szCs w:val="22"/>
          <w:u w:val="single"/>
        </w:rPr>
      </w:pPr>
    </w:p>
    <w:p w:rsidR="00D43F7A" w:rsidRPr="00B12466" w:rsidRDefault="00D43F7A" w:rsidP="00D43F7A">
      <w:pPr>
        <w:jc w:val="center"/>
        <w:rPr>
          <w:b/>
          <w:sz w:val="22"/>
          <w:szCs w:val="22"/>
        </w:rPr>
      </w:pPr>
      <w:r w:rsidRPr="00B12466">
        <w:rPr>
          <w:b/>
          <w:sz w:val="22"/>
          <w:szCs w:val="22"/>
        </w:rPr>
        <w:t>Регистрационный взнос</w:t>
      </w:r>
    </w:p>
    <w:p w:rsidR="00D43F7A" w:rsidRDefault="00D43F7A" w:rsidP="00B12466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Регистрационный взнос для участников предполагает  опубликование материалов  конференции.  Стоимость 1 страницы текста – </w:t>
      </w:r>
      <w:r w:rsidR="00D236A0">
        <w:rPr>
          <w:sz w:val="22"/>
          <w:szCs w:val="22"/>
        </w:rPr>
        <w:t>200</w:t>
      </w:r>
      <w:r>
        <w:rPr>
          <w:sz w:val="22"/>
          <w:szCs w:val="22"/>
        </w:rPr>
        <w:t xml:space="preserve"> рублей. </w:t>
      </w:r>
      <w:proofErr w:type="spellStart"/>
      <w:r>
        <w:rPr>
          <w:sz w:val="22"/>
          <w:szCs w:val="22"/>
        </w:rPr>
        <w:t>Оргвзнос</w:t>
      </w:r>
      <w:proofErr w:type="spellEnd"/>
      <w:r>
        <w:rPr>
          <w:sz w:val="22"/>
          <w:szCs w:val="22"/>
        </w:rPr>
        <w:t xml:space="preserve"> не включает рассылку сборника на бумажном носителе.</w:t>
      </w:r>
    </w:p>
    <w:p w:rsidR="00D43F7A" w:rsidRPr="00613616" w:rsidRDefault="00D43F7A" w:rsidP="00B12466">
      <w:pPr>
        <w:pStyle w:val="a3"/>
        <w:ind w:firstLine="284"/>
        <w:rPr>
          <w:sz w:val="22"/>
          <w:szCs w:val="22"/>
        </w:rPr>
      </w:pPr>
      <w:r w:rsidRPr="00613616">
        <w:rPr>
          <w:sz w:val="22"/>
          <w:szCs w:val="22"/>
        </w:rPr>
        <w:t>По заявкам участников конференции</w:t>
      </w:r>
      <w:r>
        <w:rPr>
          <w:sz w:val="22"/>
          <w:szCs w:val="22"/>
        </w:rPr>
        <w:t xml:space="preserve"> </w:t>
      </w:r>
      <w:r w:rsidRPr="00613616">
        <w:rPr>
          <w:sz w:val="22"/>
          <w:szCs w:val="22"/>
        </w:rPr>
        <w:t>бр</w:t>
      </w:r>
      <w:r>
        <w:rPr>
          <w:sz w:val="22"/>
          <w:szCs w:val="22"/>
        </w:rPr>
        <w:t>онируются номера в гостиницах г.</w:t>
      </w:r>
      <w:r w:rsidR="000A6867">
        <w:rPr>
          <w:sz w:val="22"/>
          <w:szCs w:val="22"/>
        </w:rPr>
        <w:t xml:space="preserve"> </w:t>
      </w:r>
      <w:r>
        <w:rPr>
          <w:sz w:val="22"/>
          <w:szCs w:val="22"/>
        </w:rPr>
        <w:t>Энгельса</w:t>
      </w:r>
      <w:r w:rsidRPr="00613616">
        <w:rPr>
          <w:sz w:val="22"/>
          <w:szCs w:val="22"/>
        </w:rPr>
        <w:t>.</w:t>
      </w:r>
    </w:p>
    <w:p w:rsidR="00D43F7A" w:rsidRDefault="00D43F7A" w:rsidP="00B12466">
      <w:pPr>
        <w:pStyle w:val="a3"/>
        <w:ind w:firstLine="284"/>
        <w:rPr>
          <w:sz w:val="22"/>
          <w:szCs w:val="22"/>
        </w:rPr>
      </w:pPr>
      <w:r w:rsidRPr="00613616">
        <w:rPr>
          <w:sz w:val="22"/>
          <w:szCs w:val="22"/>
        </w:rPr>
        <w:t>Оплата проживания в гостиницах, питание и проезд</w:t>
      </w:r>
      <w:r>
        <w:rPr>
          <w:sz w:val="22"/>
          <w:szCs w:val="22"/>
        </w:rPr>
        <w:t xml:space="preserve"> </w:t>
      </w:r>
      <w:r w:rsidRPr="00613616">
        <w:rPr>
          <w:sz w:val="22"/>
          <w:szCs w:val="22"/>
        </w:rPr>
        <w:t>производится за счет участников конференции.</w:t>
      </w:r>
    </w:p>
    <w:p w:rsidR="002D0C1D" w:rsidRDefault="002D0C1D" w:rsidP="00D43F7A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D43F7A" w:rsidRPr="00B12466" w:rsidRDefault="00D43F7A" w:rsidP="00D43F7A">
      <w:pPr>
        <w:jc w:val="right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lastRenderedPageBreak/>
        <w:t xml:space="preserve">Приложение 1 </w:t>
      </w:r>
    </w:p>
    <w:p w:rsidR="00D43F7A" w:rsidRPr="00B12466" w:rsidRDefault="00D43F7A" w:rsidP="00D43F7A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В оргкомитет IХ  </w:t>
      </w:r>
      <w:proofErr w:type="gramStart"/>
      <w:r w:rsidRPr="00B12466">
        <w:rPr>
          <w:rFonts w:asciiTheme="majorBidi" w:hAnsiTheme="majorBidi" w:cstheme="majorBidi"/>
          <w:sz w:val="22"/>
          <w:szCs w:val="22"/>
        </w:rPr>
        <w:t>международной</w:t>
      </w:r>
      <w:proofErr w:type="gramEnd"/>
      <w:r w:rsidRPr="00B12466">
        <w:rPr>
          <w:rFonts w:asciiTheme="majorBidi" w:hAnsiTheme="majorBidi" w:cstheme="majorBidi"/>
          <w:sz w:val="22"/>
          <w:szCs w:val="22"/>
        </w:rPr>
        <w:t xml:space="preserve"> </w:t>
      </w:r>
    </w:p>
    <w:p w:rsidR="00A10FF3" w:rsidRDefault="00D43F7A" w:rsidP="00D43F7A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 </w:t>
      </w:r>
      <w:r w:rsidR="00A10FF3">
        <w:rPr>
          <w:rFonts w:asciiTheme="majorBidi" w:hAnsiTheme="majorBidi" w:cstheme="majorBidi"/>
          <w:sz w:val="22"/>
          <w:szCs w:val="22"/>
        </w:rPr>
        <w:t>н</w:t>
      </w:r>
      <w:r w:rsidRPr="00B12466">
        <w:rPr>
          <w:rFonts w:asciiTheme="majorBidi" w:hAnsiTheme="majorBidi" w:cstheme="majorBidi"/>
          <w:sz w:val="22"/>
          <w:szCs w:val="22"/>
        </w:rPr>
        <w:t>аучно</w:t>
      </w:r>
      <w:r w:rsidR="00A10FF3">
        <w:rPr>
          <w:rFonts w:asciiTheme="majorBidi" w:hAnsiTheme="majorBidi" w:cstheme="majorBidi"/>
          <w:sz w:val="22"/>
          <w:szCs w:val="22"/>
        </w:rPr>
        <w:t>-</w:t>
      </w:r>
      <w:r w:rsidRPr="00B12466">
        <w:rPr>
          <w:rFonts w:asciiTheme="majorBidi" w:hAnsiTheme="majorBidi" w:cstheme="majorBidi"/>
          <w:sz w:val="22"/>
          <w:szCs w:val="22"/>
        </w:rPr>
        <w:t xml:space="preserve">технической конференции </w:t>
      </w:r>
    </w:p>
    <w:p w:rsidR="00D43F7A" w:rsidRPr="00B12466" w:rsidRDefault="00D43F7A" w:rsidP="00D43F7A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«Композит-2022»</w:t>
      </w:r>
    </w:p>
    <w:p w:rsidR="00D43F7A" w:rsidRPr="00B12466" w:rsidRDefault="00D43F7A" w:rsidP="00D43F7A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D43F7A" w:rsidRPr="00B12466" w:rsidRDefault="00D43F7A" w:rsidP="00D43F7A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B12466">
        <w:rPr>
          <w:rFonts w:asciiTheme="majorBidi" w:hAnsiTheme="majorBidi" w:cstheme="majorBidi"/>
          <w:b/>
          <w:sz w:val="22"/>
          <w:szCs w:val="22"/>
        </w:rPr>
        <w:t>ЗАЯВКА НА УЧАСТИЕ</w:t>
      </w:r>
    </w:p>
    <w:p w:rsidR="00A10FF3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Ф.И.О. (полностью</w:t>
      </w:r>
      <w:r w:rsidR="000A6867" w:rsidRPr="00B12466">
        <w:rPr>
          <w:rFonts w:asciiTheme="majorBidi" w:hAnsiTheme="majorBidi" w:cstheme="majorBidi"/>
          <w:sz w:val="22"/>
          <w:szCs w:val="22"/>
        </w:rPr>
        <w:t xml:space="preserve"> на русском и английском языке)</w:t>
      </w:r>
      <w:r w:rsidRPr="00B12466">
        <w:rPr>
          <w:rFonts w:asciiTheme="majorBidi" w:hAnsiTheme="majorBidi" w:cstheme="majorBidi"/>
          <w:sz w:val="22"/>
          <w:szCs w:val="22"/>
        </w:rPr>
        <w:t xml:space="preserve"> _____________________________________________ Место работы</w:t>
      </w:r>
      <w:r w:rsidR="00E546DB" w:rsidRPr="00B12466">
        <w:rPr>
          <w:rFonts w:asciiTheme="majorBidi" w:hAnsiTheme="majorBidi" w:cstheme="majorBidi"/>
          <w:sz w:val="22"/>
          <w:szCs w:val="22"/>
        </w:rPr>
        <w:t xml:space="preserve"> с указанием адреса (</w:t>
      </w:r>
      <w:r w:rsidR="000A6867" w:rsidRPr="00B12466">
        <w:rPr>
          <w:rFonts w:asciiTheme="majorBidi" w:hAnsiTheme="majorBidi" w:cstheme="majorBidi"/>
          <w:sz w:val="22"/>
          <w:szCs w:val="22"/>
        </w:rPr>
        <w:t>полностью на русском и английском языке</w:t>
      </w:r>
      <w:r w:rsidR="00E546DB" w:rsidRPr="00B12466">
        <w:rPr>
          <w:rFonts w:asciiTheme="majorBidi" w:hAnsiTheme="majorBidi" w:cstheme="majorBidi"/>
          <w:sz w:val="22"/>
          <w:szCs w:val="22"/>
        </w:rPr>
        <w:t>)</w:t>
      </w:r>
      <w:r w:rsidR="00A10FF3">
        <w:rPr>
          <w:rFonts w:asciiTheme="majorBidi" w:hAnsiTheme="majorBidi" w:cstheme="majorBidi"/>
          <w:sz w:val="22"/>
          <w:szCs w:val="22"/>
        </w:rPr>
        <w:t xml:space="preserve"> </w:t>
      </w:r>
      <w:r w:rsidRPr="00B12466">
        <w:rPr>
          <w:rFonts w:asciiTheme="majorBidi" w:hAnsiTheme="majorBidi" w:cstheme="majorBidi"/>
          <w:sz w:val="22"/>
          <w:szCs w:val="22"/>
        </w:rPr>
        <w:t>___________________________</w:t>
      </w:r>
      <w:r w:rsidR="00A10FF3">
        <w:rPr>
          <w:rFonts w:asciiTheme="majorBidi" w:hAnsiTheme="majorBidi" w:cstheme="majorBidi"/>
          <w:sz w:val="22"/>
          <w:szCs w:val="22"/>
        </w:rPr>
        <w:t>__________</w:t>
      </w:r>
      <w:r w:rsidRPr="00B12466">
        <w:rPr>
          <w:rFonts w:asciiTheme="majorBidi" w:hAnsiTheme="majorBidi" w:cstheme="majorBidi"/>
          <w:sz w:val="22"/>
          <w:szCs w:val="22"/>
        </w:rPr>
        <w:t xml:space="preserve">____  </w:t>
      </w:r>
    </w:p>
    <w:p w:rsidR="00A10FF3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Должность, ученая степень, ученое звание</w:t>
      </w:r>
      <w:r w:rsidR="00A10FF3">
        <w:rPr>
          <w:rFonts w:asciiTheme="majorBidi" w:hAnsiTheme="majorBidi" w:cstheme="majorBidi"/>
          <w:sz w:val="22"/>
          <w:szCs w:val="22"/>
        </w:rPr>
        <w:t xml:space="preserve"> _____</w:t>
      </w:r>
    </w:p>
    <w:p w:rsidR="00A10FF3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_______________</w:t>
      </w:r>
      <w:r w:rsidR="00A10FF3">
        <w:rPr>
          <w:rFonts w:asciiTheme="majorBidi" w:hAnsiTheme="majorBidi" w:cstheme="majorBidi"/>
          <w:sz w:val="22"/>
          <w:szCs w:val="22"/>
        </w:rPr>
        <w:t>______________________________</w:t>
      </w:r>
    </w:p>
    <w:p w:rsidR="00A10FF3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Название докла</w:t>
      </w:r>
      <w:r w:rsidR="00A10FF3">
        <w:rPr>
          <w:rFonts w:asciiTheme="majorBidi" w:hAnsiTheme="majorBidi" w:cstheme="majorBidi"/>
          <w:sz w:val="22"/>
          <w:szCs w:val="22"/>
        </w:rPr>
        <w:t>да_____________________________</w:t>
      </w:r>
      <w:r w:rsidRPr="00B12466">
        <w:rPr>
          <w:rFonts w:asciiTheme="majorBidi" w:hAnsiTheme="majorBidi" w:cstheme="majorBidi"/>
          <w:sz w:val="22"/>
          <w:szCs w:val="22"/>
        </w:rPr>
        <w:t xml:space="preserve"> </w:t>
      </w:r>
    </w:p>
    <w:p w:rsidR="00A10FF3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Секция _________________________________</w:t>
      </w:r>
      <w:r w:rsidR="00E546DB" w:rsidRPr="00B12466">
        <w:rPr>
          <w:rFonts w:asciiTheme="majorBidi" w:hAnsiTheme="majorBidi" w:cstheme="majorBidi"/>
          <w:sz w:val="22"/>
          <w:szCs w:val="22"/>
        </w:rPr>
        <w:t>_____</w:t>
      </w:r>
      <w:r w:rsidRPr="00B12466">
        <w:rPr>
          <w:rFonts w:asciiTheme="majorBidi" w:hAnsiTheme="majorBidi" w:cstheme="majorBidi"/>
          <w:sz w:val="22"/>
          <w:szCs w:val="22"/>
        </w:rPr>
        <w:t xml:space="preserve"> Форма участия (предполагаемая) ОЧНО / ЗАОЧНО / ДИСТАНЦИОННО</w:t>
      </w:r>
      <w:r w:rsidR="00E546DB" w:rsidRPr="00B12466">
        <w:rPr>
          <w:rFonts w:asciiTheme="majorBidi" w:hAnsiTheme="majorBidi" w:cstheme="majorBidi"/>
          <w:sz w:val="22"/>
          <w:szCs w:val="22"/>
        </w:rPr>
        <w:t xml:space="preserve"> (</w:t>
      </w:r>
      <w:proofErr w:type="gramStart"/>
      <w:r w:rsidR="00E546DB" w:rsidRPr="00B12466">
        <w:rPr>
          <w:rFonts w:asciiTheme="majorBidi" w:hAnsiTheme="majorBidi" w:cstheme="majorBidi"/>
          <w:sz w:val="22"/>
          <w:szCs w:val="22"/>
        </w:rPr>
        <w:t>нужное</w:t>
      </w:r>
      <w:proofErr w:type="gramEnd"/>
      <w:r w:rsidR="00E546DB" w:rsidRPr="00B12466">
        <w:rPr>
          <w:rFonts w:asciiTheme="majorBidi" w:hAnsiTheme="majorBidi" w:cstheme="majorBidi"/>
          <w:sz w:val="22"/>
          <w:szCs w:val="22"/>
        </w:rPr>
        <w:t xml:space="preserve"> подчеркнуть)</w:t>
      </w:r>
      <w:r w:rsidRPr="00B12466">
        <w:rPr>
          <w:rFonts w:asciiTheme="majorBidi" w:hAnsiTheme="majorBidi" w:cstheme="majorBidi"/>
          <w:sz w:val="22"/>
          <w:szCs w:val="22"/>
        </w:rPr>
        <w:t xml:space="preserve"> Телефон:_______</w:t>
      </w:r>
      <w:r w:rsidR="00A10FF3">
        <w:rPr>
          <w:rFonts w:asciiTheme="majorBidi" w:hAnsiTheme="majorBidi" w:cstheme="majorBidi"/>
          <w:sz w:val="22"/>
          <w:szCs w:val="22"/>
        </w:rPr>
        <w:t>______________________________</w:t>
      </w:r>
    </w:p>
    <w:p w:rsidR="00E546DB" w:rsidRPr="00B12466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E-</w:t>
      </w:r>
      <w:proofErr w:type="spellStart"/>
      <w:r w:rsidRPr="00B12466">
        <w:rPr>
          <w:rFonts w:asciiTheme="majorBidi" w:hAnsiTheme="majorBidi" w:cstheme="majorBidi"/>
          <w:sz w:val="22"/>
          <w:szCs w:val="22"/>
        </w:rPr>
        <w:t>mail</w:t>
      </w:r>
      <w:proofErr w:type="spellEnd"/>
      <w:r w:rsidRPr="00B12466">
        <w:rPr>
          <w:rFonts w:asciiTheme="majorBidi" w:hAnsiTheme="majorBidi" w:cstheme="majorBidi"/>
          <w:sz w:val="22"/>
          <w:szCs w:val="22"/>
        </w:rPr>
        <w:t>:_______________________________________</w:t>
      </w:r>
      <w:r w:rsidR="00E546DB" w:rsidRPr="00B12466">
        <w:rPr>
          <w:rFonts w:asciiTheme="majorBidi" w:hAnsiTheme="majorBidi" w:cstheme="majorBidi"/>
          <w:sz w:val="22"/>
          <w:szCs w:val="22"/>
        </w:rPr>
        <w:t xml:space="preserve"> Требуемый вариант сборника: (</w:t>
      </w:r>
      <w:proofErr w:type="gramStart"/>
      <w:r w:rsidR="00E546DB" w:rsidRPr="00B12466">
        <w:rPr>
          <w:rFonts w:asciiTheme="majorBidi" w:hAnsiTheme="majorBidi" w:cstheme="majorBidi"/>
          <w:sz w:val="22"/>
          <w:szCs w:val="22"/>
        </w:rPr>
        <w:t>нужное</w:t>
      </w:r>
      <w:proofErr w:type="gramEnd"/>
      <w:r w:rsidR="00E546DB" w:rsidRPr="00B12466">
        <w:rPr>
          <w:rFonts w:asciiTheme="majorBidi" w:hAnsiTheme="majorBidi" w:cstheme="majorBidi"/>
          <w:sz w:val="22"/>
          <w:szCs w:val="22"/>
        </w:rPr>
        <w:t xml:space="preserve"> подчеркнуть)</w:t>
      </w:r>
    </w:p>
    <w:p w:rsidR="00E546DB" w:rsidRPr="00B12466" w:rsidRDefault="00E546DB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ЭЛЕКТРОННЫЙ: ДА/НЕТ</w:t>
      </w:r>
    </w:p>
    <w:p w:rsidR="00E546DB" w:rsidRPr="00B12466" w:rsidRDefault="00E546DB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БУМАЖНЫЙ: ДА/НЕТ</w:t>
      </w:r>
      <w:r w:rsidR="00D43F7A" w:rsidRPr="00B12466">
        <w:rPr>
          <w:rFonts w:asciiTheme="majorBidi" w:hAnsiTheme="majorBidi" w:cstheme="majorBidi"/>
          <w:sz w:val="22"/>
          <w:szCs w:val="22"/>
        </w:rPr>
        <w:t xml:space="preserve"> </w:t>
      </w:r>
    </w:p>
    <w:p w:rsidR="00D43F7A" w:rsidRPr="00B12466" w:rsidRDefault="00D43F7A" w:rsidP="00E546DB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Необходимость в бронировании мест в гостиницах города ДА/НЕТ </w:t>
      </w:r>
    </w:p>
    <w:p w:rsidR="00D43F7A" w:rsidRPr="00B12466" w:rsidRDefault="00D43F7A" w:rsidP="00D43F7A">
      <w:pPr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Подпись:________________ «___»___________________2022 года</w:t>
      </w:r>
    </w:p>
    <w:p w:rsidR="00846250" w:rsidRPr="00B12466" w:rsidRDefault="00846250">
      <w:pPr>
        <w:rPr>
          <w:rFonts w:asciiTheme="majorBidi" w:hAnsiTheme="majorBidi" w:cstheme="majorBidi"/>
          <w:sz w:val="22"/>
          <w:szCs w:val="22"/>
        </w:rPr>
      </w:pPr>
    </w:p>
    <w:p w:rsidR="00846250" w:rsidRPr="00B12466" w:rsidRDefault="00846250">
      <w:pPr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A10FF3" w:rsidRDefault="00A10FF3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A10FF3" w:rsidRPr="00B12466" w:rsidRDefault="00A10FF3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12466" w:rsidRPr="00B12466" w:rsidRDefault="00B12466" w:rsidP="00846250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846250" w:rsidRPr="00B12466" w:rsidRDefault="00846250" w:rsidP="00846250">
      <w:pPr>
        <w:jc w:val="right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Приложение 2 </w:t>
      </w:r>
    </w:p>
    <w:p w:rsidR="00846250" w:rsidRPr="00B12466" w:rsidRDefault="00846250" w:rsidP="00846250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СОГЛАСИЕ</w:t>
      </w:r>
    </w:p>
    <w:p w:rsidR="00846250" w:rsidRPr="00B12466" w:rsidRDefault="00846250" w:rsidP="00846250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на обработку персональных данных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Я, ________________________________________, в соответствии с п. 1 ст. 9 закона РФ от 27.07.2006 № 152-ФЗ «О персональных данных» даю </w:t>
      </w:r>
      <w:proofErr w:type="spellStart"/>
      <w:r w:rsidR="00C32B5D" w:rsidRPr="00B12466">
        <w:rPr>
          <w:rFonts w:asciiTheme="majorBidi" w:hAnsiTheme="majorBidi" w:cstheme="majorBidi"/>
          <w:sz w:val="22"/>
          <w:szCs w:val="22"/>
        </w:rPr>
        <w:t>Энгельсскому</w:t>
      </w:r>
      <w:proofErr w:type="spellEnd"/>
      <w:r w:rsidR="00C32B5D" w:rsidRPr="00B12466">
        <w:rPr>
          <w:rFonts w:asciiTheme="majorBidi" w:hAnsiTheme="majorBidi" w:cstheme="majorBidi"/>
          <w:sz w:val="22"/>
          <w:szCs w:val="22"/>
        </w:rPr>
        <w:t xml:space="preserve"> </w:t>
      </w:r>
      <w:r w:rsidRPr="00B12466">
        <w:rPr>
          <w:rFonts w:asciiTheme="majorBidi" w:hAnsiTheme="majorBidi" w:cstheme="majorBidi"/>
          <w:sz w:val="22"/>
          <w:szCs w:val="22"/>
        </w:rPr>
        <w:t xml:space="preserve">технологическому институту  </w:t>
      </w:r>
      <w:r w:rsidR="00AD029F" w:rsidRPr="002D0C1D">
        <w:rPr>
          <w:rFonts w:asciiTheme="majorBidi" w:hAnsiTheme="majorBidi" w:cstheme="majorBidi"/>
          <w:sz w:val="22"/>
          <w:szCs w:val="22"/>
        </w:rPr>
        <w:t>(филиал)</w:t>
      </w:r>
      <w:r w:rsidRPr="00B12466">
        <w:rPr>
          <w:rFonts w:asciiTheme="majorBidi" w:hAnsiTheme="majorBidi" w:cstheme="majorBidi"/>
          <w:sz w:val="22"/>
          <w:szCs w:val="22"/>
        </w:rPr>
        <w:t xml:space="preserve"> федерального государственного </w:t>
      </w:r>
      <w:r w:rsidR="008C24BF" w:rsidRPr="00B12466">
        <w:rPr>
          <w:rFonts w:asciiTheme="majorBidi" w:hAnsiTheme="majorBidi" w:cstheme="majorBidi"/>
          <w:sz w:val="22"/>
          <w:szCs w:val="22"/>
        </w:rPr>
        <w:t>бюджетного</w:t>
      </w:r>
      <w:r w:rsidRPr="00B12466">
        <w:rPr>
          <w:rFonts w:asciiTheme="majorBidi" w:hAnsiTheme="majorBidi" w:cstheme="majorBidi"/>
          <w:sz w:val="22"/>
          <w:szCs w:val="22"/>
        </w:rPr>
        <w:t xml:space="preserve"> образовательного учреждения высшего образования «</w:t>
      </w:r>
      <w:r w:rsidR="008C24BF" w:rsidRPr="00B12466">
        <w:rPr>
          <w:rFonts w:asciiTheme="majorBidi" w:hAnsiTheme="majorBidi" w:cstheme="majorBidi"/>
          <w:sz w:val="22"/>
          <w:szCs w:val="22"/>
        </w:rPr>
        <w:t>Саратовский государственный технический университет имени Гагарина Ю.А.</w:t>
      </w:r>
      <w:r w:rsidRPr="00B12466">
        <w:rPr>
          <w:rFonts w:asciiTheme="majorBidi" w:hAnsiTheme="majorBidi" w:cstheme="majorBidi"/>
          <w:sz w:val="22"/>
          <w:szCs w:val="22"/>
        </w:rPr>
        <w:t xml:space="preserve">», находящемуся по адресу: </w:t>
      </w:r>
      <w:r w:rsidR="008C24BF" w:rsidRPr="00B12466">
        <w:rPr>
          <w:rFonts w:asciiTheme="majorBidi" w:hAnsiTheme="majorBidi" w:cstheme="majorBidi"/>
          <w:sz w:val="22"/>
          <w:szCs w:val="22"/>
        </w:rPr>
        <w:t>413100</w:t>
      </w:r>
      <w:r w:rsidRPr="00B12466">
        <w:rPr>
          <w:rFonts w:asciiTheme="majorBidi" w:hAnsiTheme="majorBidi" w:cstheme="majorBidi"/>
          <w:sz w:val="22"/>
          <w:szCs w:val="22"/>
        </w:rPr>
        <w:t xml:space="preserve">, Саратовская обл., г. </w:t>
      </w:r>
      <w:r w:rsidR="008C24BF" w:rsidRPr="00B12466">
        <w:rPr>
          <w:rFonts w:asciiTheme="majorBidi" w:hAnsiTheme="majorBidi" w:cstheme="majorBidi"/>
          <w:sz w:val="22"/>
          <w:szCs w:val="22"/>
        </w:rPr>
        <w:t>Энгельс</w:t>
      </w:r>
      <w:r w:rsidRPr="00B12466">
        <w:rPr>
          <w:rFonts w:asciiTheme="majorBidi" w:hAnsiTheme="majorBidi" w:cstheme="majorBidi"/>
          <w:sz w:val="22"/>
          <w:szCs w:val="22"/>
        </w:rPr>
        <w:t xml:space="preserve">, </w:t>
      </w:r>
      <w:r w:rsidR="00AD029F">
        <w:rPr>
          <w:rFonts w:asciiTheme="majorBidi" w:hAnsiTheme="majorBidi" w:cstheme="majorBidi"/>
          <w:sz w:val="22"/>
          <w:szCs w:val="22"/>
        </w:rPr>
        <w:t>пл</w:t>
      </w:r>
      <w:proofErr w:type="gramStart"/>
      <w:r w:rsidR="00AD029F">
        <w:rPr>
          <w:rFonts w:asciiTheme="majorBidi" w:hAnsiTheme="majorBidi" w:cstheme="majorBidi"/>
          <w:sz w:val="22"/>
          <w:szCs w:val="22"/>
        </w:rPr>
        <w:t>.</w:t>
      </w:r>
      <w:r w:rsidR="008C24BF" w:rsidRPr="00B12466">
        <w:rPr>
          <w:rFonts w:asciiTheme="majorBidi" w:hAnsiTheme="majorBidi" w:cstheme="majorBidi"/>
          <w:sz w:val="22"/>
          <w:szCs w:val="22"/>
        </w:rPr>
        <w:t>С</w:t>
      </w:r>
      <w:proofErr w:type="gramEnd"/>
      <w:r w:rsidR="008C24BF" w:rsidRPr="00B12466">
        <w:rPr>
          <w:rFonts w:asciiTheme="majorBidi" w:hAnsiTheme="majorBidi" w:cstheme="majorBidi"/>
          <w:sz w:val="22"/>
          <w:szCs w:val="22"/>
        </w:rPr>
        <w:t>вободы, 17</w:t>
      </w:r>
      <w:r w:rsidRPr="00B12466">
        <w:rPr>
          <w:rFonts w:asciiTheme="majorBidi" w:hAnsiTheme="majorBidi" w:cstheme="majorBidi"/>
          <w:sz w:val="22"/>
          <w:szCs w:val="22"/>
        </w:rPr>
        <w:t xml:space="preserve">, согласие на обработку моих персональных данных любым законодательно разрешенным способом. </w:t>
      </w:r>
    </w:p>
    <w:p w:rsidR="008C24BF" w:rsidRPr="00B12466" w:rsidRDefault="008C24BF" w:rsidP="008C24B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C24BF" w:rsidRPr="00B12466" w:rsidRDefault="00846250" w:rsidP="008C24BF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Согласие относится к обработке следующих персональных данных: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Фамилия, имя, отчество.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Пол.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Дата рождения.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Специальность.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Почетное звание, ученое звание, ученая степень.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Сведения о должности и месте работы.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Адрес для переписки.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Адрес электронной почты. 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Номера телефонов: домашнего и/или мобильного, факс </w:t>
      </w:r>
    </w:p>
    <w:p w:rsidR="008C24BF" w:rsidRPr="00B12466" w:rsidRDefault="008C24BF" w:rsidP="008C24B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C24BF" w:rsidRPr="00B12466" w:rsidRDefault="00846250" w:rsidP="008C24BF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Обработка данных должна осуществляться с целью: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Обеспечения соблюдения требований законодательства РФ.</w:t>
      </w:r>
    </w:p>
    <w:p w:rsidR="008C24BF" w:rsidRPr="00B12466" w:rsidRDefault="00846250" w:rsidP="008C24BF">
      <w:pPr>
        <w:jc w:val="both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sym w:font="Symbol" w:char="F0B7"/>
      </w:r>
      <w:r w:rsidRPr="00B12466">
        <w:rPr>
          <w:rFonts w:asciiTheme="majorBidi" w:hAnsiTheme="majorBidi" w:cstheme="majorBidi"/>
          <w:sz w:val="22"/>
          <w:szCs w:val="22"/>
        </w:rPr>
        <w:t xml:space="preserve"> Обеспечения организации проведения научно-практических конференций и выпуска сборников научных трудов по результатам конференций. </w:t>
      </w:r>
    </w:p>
    <w:p w:rsidR="008C24BF" w:rsidRPr="00B12466" w:rsidRDefault="008C24BF" w:rsidP="008C24BF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C24BF" w:rsidRPr="00B12466" w:rsidRDefault="00846250" w:rsidP="008C24BF">
      <w:pPr>
        <w:jc w:val="center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>Настоящее согласие действительно со дня его подписания до</w:t>
      </w:r>
      <w:r w:rsidR="008C24BF" w:rsidRPr="00B12466">
        <w:rPr>
          <w:rFonts w:asciiTheme="majorBidi" w:hAnsiTheme="majorBidi" w:cstheme="majorBidi"/>
          <w:sz w:val="22"/>
          <w:szCs w:val="22"/>
        </w:rPr>
        <w:t xml:space="preserve"> дня отзыва в письменной форме.</w:t>
      </w:r>
    </w:p>
    <w:p w:rsidR="008C24BF" w:rsidRPr="00B12466" w:rsidRDefault="00846250" w:rsidP="008C24BF">
      <w:pPr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________</w:t>
      </w:r>
      <w:r w:rsidR="008C24BF" w:rsidRPr="00B12466">
        <w:rPr>
          <w:rFonts w:asciiTheme="majorBidi" w:hAnsiTheme="majorBidi" w:cstheme="majorBidi"/>
        </w:rPr>
        <w:t>/</w:t>
      </w:r>
      <w:r w:rsidRPr="00B12466">
        <w:rPr>
          <w:rFonts w:asciiTheme="majorBidi" w:hAnsiTheme="majorBidi" w:cstheme="majorBidi"/>
        </w:rPr>
        <w:t>___________/</w:t>
      </w:r>
      <w:r w:rsidR="008C24BF" w:rsidRPr="00B12466">
        <w:rPr>
          <w:rFonts w:asciiTheme="majorBidi" w:hAnsiTheme="majorBidi" w:cstheme="majorBidi"/>
        </w:rPr>
        <w:t xml:space="preserve"> </w:t>
      </w:r>
      <w:r w:rsidRPr="00B12466">
        <w:rPr>
          <w:rFonts w:asciiTheme="majorBidi" w:hAnsiTheme="majorBidi" w:cstheme="majorBidi"/>
        </w:rPr>
        <w:t>«_____»____________202</w:t>
      </w:r>
      <w:r w:rsidR="00A10FF3">
        <w:rPr>
          <w:rFonts w:asciiTheme="majorBidi" w:hAnsiTheme="majorBidi" w:cstheme="majorBidi"/>
        </w:rPr>
        <w:t xml:space="preserve">2 </w:t>
      </w:r>
      <w:r w:rsidRPr="00B12466">
        <w:rPr>
          <w:rFonts w:asciiTheme="majorBidi" w:hAnsiTheme="majorBidi" w:cstheme="majorBidi"/>
        </w:rPr>
        <w:t xml:space="preserve">г. </w:t>
      </w:r>
    </w:p>
    <w:p w:rsidR="00152339" w:rsidRDefault="008C24BF" w:rsidP="008C24BF">
      <w:pPr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   </w:t>
      </w:r>
      <w:r w:rsidR="00846250" w:rsidRPr="00B12466">
        <w:rPr>
          <w:rFonts w:asciiTheme="majorBidi" w:hAnsiTheme="majorBidi" w:cstheme="majorBidi"/>
        </w:rPr>
        <w:t xml:space="preserve">Подпись </w:t>
      </w:r>
      <w:r w:rsidRPr="00B12466">
        <w:rPr>
          <w:rFonts w:asciiTheme="majorBidi" w:hAnsiTheme="majorBidi" w:cstheme="majorBidi"/>
        </w:rPr>
        <w:t xml:space="preserve">    Расшифровка                </w:t>
      </w:r>
      <w:r w:rsidR="00846250" w:rsidRPr="00B12466">
        <w:rPr>
          <w:rFonts w:asciiTheme="majorBidi" w:hAnsiTheme="majorBidi" w:cstheme="majorBidi"/>
        </w:rPr>
        <w:t>Дата</w:t>
      </w:r>
    </w:p>
    <w:p w:rsidR="004D5DA4" w:rsidRDefault="004D5DA4" w:rsidP="008C24BF">
      <w:pPr>
        <w:rPr>
          <w:rFonts w:asciiTheme="majorBidi" w:hAnsiTheme="majorBidi" w:cstheme="majorBidi"/>
        </w:rPr>
      </w:pPr>
    </w:p>
    <w:p w:rsidR="004D5DA4" w:rsidRDefault="004D5DA4" w:rsidP="004D5DA4">
      <w:pPr>
        <w:jc w:val="right"/>
        <w:rPr>
          <w:rFonts w:asciiTheme="majorBidi" w:hAnsiTheme="majorBidi" w:cstheme="majorBidi"/>
          <w:sz w:val="22"/>
          <w:szCs w:val="22"/>
        </w:rPr>
      </w:pPr>
      <w:r w:rsidRPr="00B12466">
        <w:rPr>
          <w:rFonts w:asciiTheme="majorBidi" w:hAnsiTheme="majorBidi" w:cstheme="majorBidi"/>
          <w:sz w:val="22"/>
          <w:szCs w:val="22"/>
        </w:rPr>
        <w:t xml:space="preserve">Приложение </w:t>
      </w:r>
      <w:r>
        <w:rPr>
          <w:rFonts w:asciiTheme="majorBidi" w:hAnsiTheme="majorBidi" w:cstheme="majorBidi"/>
          <w:sz w:val="22"/>
          <w:szCs w:val="22"/>
        </w:rPr>
        <w:t>3</w:t>
      </w:r>
    </w:p>
    <w:p w:rsidR="004D5DA4" w:rsidRDefault="004D5DA4" w:rsidP="004D5DA4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715851" w:rsidRPr="00715851" w:rsidRDefault="00715851" w:rsidP="00715851">
      <w:pPr>
        <w:jc w:val="both"/>
        <w:rPr>
          <w:rFonts w:asciiTheme="majorBidi" w:hAnsiTheme="majorBidi" w:cstheme="majorBidi"/>
          <w:sz w:val="22"/>
          <w:szCs w:val="22"/>
        </w:rPr>
      </w:pPr>
      <w:r w:rsidRPr="00715851">
        <w:rPr>
          <w:rFonts w:asciiTheme="majorBidi" w:hAnsiTheme="majorBidi" w:cstheme="majorBidi"/>
          <w:sz w:val="22"/>
          <w:szCs w:val="22"/>
        </w:rPr>
        <w:t>Реквизиты для оплаты регистрационного взноса:</w:t>
      </w:r>
    </w:p>
    <w:p w:rsidR="00715851" w:rsidRDefault="00715851" w:rsidP="00715851">
      <w:pPr>
        <w:jc w:val="both"/>
        <w:rPr>
          <w:color w:val="000000"/>
          <w:sz w:val="22"/>
          <w:szCs w:val="22"/>
          <w:shd w:val="clear" w:color="auto" w:fill="FFFFFF"/>
        </w:rPr>
      </w:pP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Полное наименование:</w:t>
      </w:r>
      <w:r w:rsidRPr="00715851">
        <w:rPr>
          <w:color w:val="000000"/>
          <w:sz w:val="22"/>
          <w:szCs w:val="22"/>
          <w:shd w:val="clear" w:color="auto" w:fill="FFFFFF"/>
        </w:rPr>
        <w:t> Энгельсский технологический институт (филиал)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</w:r>
      <w:r w:rsidRPr="00715851">
        <w:rPr>
          <w:color w:val="000000"/>
          <w:sz w:val="22"/>
          <w:szCs w:val="22"/>
        </w:rPr>
        <w:br/>
      </w: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Краткое наименование: </w:t>
      </w:r>
      <w:r w:rsidRPr="00715851">
        <w:rPr>
          <w:color w:val="000000"/>
          <w:sz w:val="22"/>
          <w:szCs w:val="22"/>
          <w:shd w:val="clear" w:color="auto" w:fill="FFFFFF"/>
        </w:rPr>
        <w:t>ЭТИ (филиал) СГТУ имени Гагарина Ю.А.</w:t>
      </w:r>
    </w:p>
    <w:p w:rsidR="00715851" w:rsidRDefault="00715851" w:rsidP="00715851">
      <w:pPr>
        <w:jc w:val="both"/>
        <w:rPr>
          <w:color w:val="000000"/>
          <w:sz w:val="22"/>
          <w:szCs w:val="22"/>
          <w:shd w:val="clear" w:color="auto" w:fill="FFFFFF"/>
        </w:rPr>
      </w:pP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Адрес:</w:t>
      </w:r>
      <w:r w:rsidRPr="00715851">
        <w:rPr>
          <w:color w:val="000000"/>
          <w:sz w:val="22"/>
          <w:szCs w:val="22"/>
          <w:shd w:val="clear" w:color="auto" w:fill="FFFFFF"/>
        </w:rPr>
        <w:t> 413100, Саратовская область, г. Энгельс, площадь Свободы, д.17</w:t>
      </w:r>
    </w:p>
    <w:p w:rsidR="00715851" w:rsidRDefault="00715851" w:rsidP="00715851">
      <w:pPr>
        <w:jc w:val="both"/>
        <w:rPr>
          <w:color w:val="000000"/>
          <w:sz w:val="22"/>
          <w:szCs w:val="22"/>
          <w:shd w:val="clear" w:color="auto" w:fill="FFFFFF"/>
        </w:rPr>
      </w:pP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Получатель:</w:t>
      </w:r>
      <w:r w:rsidRPr="00715851">
        <w:rPr>
          <w:color w:val="000000"/>
          <w:sz w:val="22"/>
          <w:szCs w:val="22"/>
          <w:shd w:val="clear" w:color="auto" w:fill="FFFFFF"/>
        </w:rPr>
        <w:t> ИНН 6454004110 КПП 644902001 УФК по Саратовской области (ЭТИ (филиал) СГТУ имени Гагарина Ю.А. л/с 20606X64870)</w:t>
      </w:r>
      <w:r w:rsidRPr="00715851">
        <w:rPr>
          <w:color w:val="000000"/>
          <w:sz w:val="22"/>
          <w:szCs w:val="22"/>
        </w:rPr>
        <w:br/>
      </w: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Банк получателя: </w:t>
      </w:r>
      <w:r w:rsidRPr="00715851">
        <w:rPr>
          <w:color w:val="000000"/>
          <w:sz w:val="22"/>
          <w:szCs w:val="22"/>
          <w:shd w:val="clear" w:color="auto" w:fill="FFFFFF"/>
        </w:rPr>
        <w:t>ОТДЕЛЕНИЕ САРАТОВ</w:t>
      </w:r>
    </w:p>
    <w:p w:rsidR="00715851" w:rsidRDefault="00715851" w:rsidP="00715851">
      <w:pPr>
        <w:jc w:val="both"/>
        <w:rPr>
          <w:color w:val="000000"/>
          <w:sz w:val="22"/>
          <w:szCs w:val="22"/>
          <w:shd w:val="clear" w:color="auto" w:fill="FFFFFF"/>
        </w:rPr>
      </w:pPr>
      <w:r w:rsidRPr="00715851">
        <w:rPr>
          <w:color w:val="000000"/>
          <w:sz w:val="22"/>
          <w:szCs w:val="22"/>
          <w:shd w:val="clear" w:color="auto" w:fill="FFFFFF"/>
        </w:rPr>
        <w:t>БАНКА РОССИИ//УФК по Саратовской области г. Саратов</w:t>
      </w:r>
    </w:p>
    <w:p w:rsidR="00715851" w:rsidRPr="00715851" w:rsidRDefault="00715851" w:rsidP="00715851">
      <w:pPr>
        <w:jc w:val="both"/>
        <w:rPr>
          <w:sz w:val="22"/>
          <w:szCs w:val="22"/>
        </w:rPr>
      </w:pP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БИК:</w:t>
      </w:r>
      <w:r w:rsidRPr="00715851">
        <w:rPr>
          <w:color w:val="000000"/>
          <w:sz w:val="22"/>
          <w:szCs w:val="22"/>
          <w:shd w:val="clear" w:color="auto" w:fill="FFFFFF"/>
        </w:rPr>
        <w:t> 016311121</w:t>
      </w:r>
      <w:r w:rsidRPr="00715851">
        <w:rPr>
          <w:color w:val="000000"/>
          <w:sz w:val="22"/>
          <w:szCs w:val="22"/>
        </w:rPr>
        <w:br/>
      </w: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Банковский счет(</w:t>
      </w:r>
      <w:proofErr w:type="spellStart"/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кор</w:t>
      </w:r>
      <w:proofErr w:type="spellEnd"/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/c): </w:t>
      </w:r>
      <w:r w:rsidRPr="00715851">
        <w:rPr>
          <w:color w:val="000000"/>
          <w:sz w:val="22"/>
          <w:szCs w:val="22"/>
          <w:shd w:val="clear" w:color="auto" w:fill="FFFFFF"/>
        </w:rPr>
        <w:t>40102810845370000052</w:t>
      </w:r>
      <w:r w:rsidRPr="00715851">
        <w:rPr>
          <w:color w:val="000000"/>
          <w:sz w:val="22"/>
          <w:szCs w:val="22"/>
        </w:rPr>
        <w:br/>
      </w: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Казначейский счет (р/c): </w:t>
      </w:r>
      <w:r w:rsidRPr="00715851">
        <w:rPr>
          <w:color w:val="000000"/>
          <w:sz w:val="22"/>
          <w:szCs w:val="22"/>
          <w:shd w:val="clear" w:color="auto" w:fill="FFFFFF"/>
        </w:rPr>
        <w:t>03214643000000016000</w:t>
      </w:r>
      <w:r w:rsidRPr="00715851">
        <w:rPr>
          <w:color w:val="000000"/>
          <w:sz w:val="22"/>
          <w:szCs w:val="22"/>
        </w:rPr>
        <w:br/>
      </w:r>
      <w:r w:rsidRPr="00715851">
        <w:rPr>
          <w:rStyle w:val="a7"/>
          <w:rFonts w:eastAsiaTheme="majorEastAsia"/>
          <w:color w:val="000000"/>
          <w:sz w:val="22"/>
          <w:szCs w:val="22"/>
          <w:bdr w:val="none" w:sz="0" w:space="0" w:color="auto" w:frame="1"/>
          <w:shd w:val="clear" w:color="auto" w:fill="FFFFFF"/>
        </w:rPr>
        <w:t>ОКТМО </w:t>
      </w:r>
      <w:r w:rsidRPr="00715851">
        <w:rPr>
          <w:color w:val="000000"/>
          <w:sz w:val="22"/>
          <w:szCs w:val="22"/>
          <w:shd w:val="clear" w:color="auto" w:fill="FFFFFF"/>
        </w:rPr>
        <w:t>63650101</w:t>
      </w:r>
      <w:proofErr w:type="gramStart"/>
      <w:r w:rsidRPr="00715851">
        <w:rPr>
          <w:color w:val="000000"/>
          <w:sz w:val="22"/>
          <w:szCs w:val="22"/>
        </w:rPr>
        <w:br/>
      </w:r>
      <w:r w:rsidRPr="00715851">
        <w:rPr>
          <w:color w:val="000000"/>
          <w:sz w:val="22"/>
          <w:szCs w:val="22"/>
          <w:shd w:val="clear" w:color="auto" w:fill="FFFFFF"/>
        </w:rPr>
        <w:t>*В</w:t>
      </w:r>
      <w:proofErr w:type="gramEnd"/>
      <w:r w:rsidRPr="00715851">
        <w:rPr>
          <w:color w:val="000000"/>
          <w:sz w:val="22"/>
          <w:szCs w:val="22"/>
          <w:shd w:val="clear" w:color="auto" w:fill="FFFFFF"/>
        </w:rPr>
        <w:t xml:space="preserve"> лицевом счете указывается прописная латинская буква X</w:t>
      </w:r>
    </w:p>
    <w:p w:rsidR="00715851" w:rsidRPr="00715851" w:rsidRDefault="00715851" w:rsidP="00715851">
      <w:pPr>
        <w:jc w:val="both"/>
        <w:rPr>
          <w:rFonts w:asciiTheme="majorBidi" w:hAnsiTheme="majorBidi" w:cstheme="majorBidi"/>
          <w:sz w:val="22"/>
          <w:szCs w:val="22"/>
        </w:rPr>
      </w:pPr>
    </w:p>
    <w:p w:rsidR="00715851" w:rsidRPr="00715851" w:rsidRDefault="00715851" w:rsidP="00715851">
      <w:pPr>
        <w:jc w:val="both"/>
        <w:rPr>
          <w:rFonts w:asciiTheme="majorBidi" w:hAnsiTheme="majorBidi" w:cstheme="majorBidi"/>
          <w:sz w:val="22"/>
          <w:szCs w:val="22"/>
        </w:rPr>
      </w:pPr>
      <w:r w:rsidRPr="00715851">
        <w:rPr>
          <w:rFonts w:asciiTheme="majorBidi" w:hAnsiTheme="majorBidi" w:cstheme="majorBidi"/>
          <w:b/>
          <w:sz w:val="22"/>
          <w:szCs w:val="22"/>
        </w:rPr>
        <w:t>Назначение платежа:</w:t>
      </w:r>
      <w:r w:rsidRPr="00715851">
        <w:rPr>
          <w:rFonts w:asciiTheme="majorBidi" w:hAnsiTheme="majorBidi" w:cstheme="majorBidi"/>
          <w:sz w:val="22"/>
          <w:szCs w:val="22"/>
        </w:rPr>
        <w:t xml:space="preserve"> регистрационный взнос за публикацию (</w:t>
      </w:r>
      <w:r w:rsidRPr="00715851">
        <w:rPr>
          <w:rFonts w:asciiTheme="majorBidi" w:hAnsiTheme="majorBidi" w:cstheme="majorBidi"/>
          <w:b/>
          <w:sz w:val="22"/>
          <w:szCs w:val="22"/>
        </w:rPr>
        <w:t>ФИО первого автора</w:t>
      </w:r>
      <w:r w:rsidRPr="00715851">
        <w:rPr>
          <w:rFonts w:asciiTheme="majorBidi" w:hAnsiTheme="majorBidi" w:cstheme="majorBidi"/>
          <w:sz w:val="22"/>
          <w:szCs w:val="22"/>
        </w:rPr>
        <w:t>) в сборнике «Композит-2022»</w:t>
      </w:r>
      <w:r>
        <w:rPr>
          <w:rFonts w:asciiTheme="majorBidi" w:hAnsiTheme="majorBidi" w:cstheme="majorBidi"/>
          <w:sz w:val="22"/>
          <w:szCs w:val="22"/>
        </w:rPr>
        <w:t>.</w:t>
      </w:r>
      <w:r w:rsidRPr="00715851">
        <w:rPr>
          <w:rFonts w:asciiTheme="majorBidi" w:hAnsiTheme="majorBidi" w:cstheme="majorBidi"/>
          <w:sz w:val="22"/>
          <w:szCs w:val="22"/>
        </w:rPr>
        <w:t xml:space="preserve"> </w:t>
      </w:r>
    </w:p>
    <w:p w:rsidR="00715851" w:rsidRPr="00715851" w:rsidRDefault="00715851" w:rsidP="00715851">
      <w:pPr>
        <w:jc w:val="both"/>
        <w:rPr>
          <w:rFonts w:asciiTheme="majorBidi" w:hAnsiTheme="majorBidi" w:cstheme="majorBidi"/>
          <w:sz w:val="22"/>
          <w:szCs w:val="22"/>
        </w:rPr>
      </w:pPr>
    </w:p>
    <w:p w:rsidR="00D236A0" w:rsidRPr="00B12466" w:rsidRDefault="00D236A0" w:rsidP="004D5DA4">
      <w:pPr>
        <w:jc w:val="right"/>
        <w:rPr>
          <w:rFonts w:asciiTheme="majorBidi" w:hAnsiTheme="majorBidi" w:cstheme="majorBidi"/>
        </w:rPr>
      </w:pPr>
    </w:p>
    <w:sectPr w:rsidR="00D236A0" w:rsidRPr="00B12466" w:rsidSect="000A6867">
      <w:pgSz w:w="16840" w:h="11907" w:orient="landscape" w:code="9"/>
      <w:pgMar w:top="426" w:right="567" w:bottom="284" w:left="567" w:header="720" w:footer="720" w:gutter="0"/>
      <w:cols w:num="3" w:space="720" w:equalWidth="0">
        <w:col w:w="4962" w:space="509"/>
        <w:col w:w="4762" w:space="709"/>
        <w:col w:w="47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55CD"/>
    <w:multiLevelType w:val="singleLevel"/>
    <w:tmpl w:val="DCD09A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F241AB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F7A"/>
    <w:rsid w:val="0000018F"/>
    <w:rsid w:val="000027ED"/>
    <w:rsid w:val="00003048"/>
    <w:rsid w:val="00004710"/>
    <w:rsid w:val="00004CFE"/>
    <w:rsid w:val="00007AA8"/>
    <w:rsid w:val="00010895"/>
    <w:rsid w:val="00010ABB"/>
    <w:rsid w:val="000120AD"/>
    <w:rsid w:val="00012673"/>
    <w:rsid w:val="0001277C"/>
    <w:rsid w:val="00012F8B"/>
    <w:rsid w:val="00017FC8"/>
    <w:rsid w:val="00020EA9"/>
    <w:rsid w:val="00020EAA"/>
    <w:rsid w:val="00024473"/>
    <w:rsid w:val="00024757"/>
    <w:rsid w:val="00025FB9"/>
    <w:rsid w:val="00026A20"/>
    <w:rsid w:val="00027C12"/>
    <w:rsid w:val="00034423"/>
    <w:rsid w:val="0003477A"/>
    <w:rsid w:val="00044D87"/>
    <w:rsid w:val="000465A9"/>
    <w:rsid w:val="000468DB"/>
    <w:rsid w:val="00047493"/>
    <w:rsid w:val="000551C4"/>
    <w:rsid w:val="000618B0"/>
    <w:rsid w:val="00064141"/>
    <w:rsid w:val="0006632B"/>
    <w:rsid w:val="00066702"/>
    <w:rsid w:val="000678A4"/>
    <w:rsid w:val="00067CE4"/>
    <w:rsid w:val="00071240"/>
    <w:rsid w:val="00071CC5"/>
    <w:rsid w:val="000733CA"/>
    <w:rsid w:val="00080E96"/>
    <w:rsid w:val="000820B9"/>
    <w:rsid w:val="0008320D"/>
    <w:rsid w:val="00083A48"/>
    <w:rsid w:val="00083B9A"/>
    <w:rsid w:val="00084C20"/>
    <w:rsid w:val="00094404"/>
    <w:rsid w:val="0009567E"/>
    <w:rsid w:val="000964DF"/>
    <w:rsid w:val="00096775"/>
    <w:rsid w:val="000A0064"/>
    <w:rsid w:val="000A0217"/>
    <w:rsid w:val="000A1161"/>
    <w:rsid w:val="000A3605"/>
    <w:rsid w:val="000A4016"/>
    <w:rsid w:val="000A4C34"/>
    <w:rsid w:val="000A6867"/>
    <w:rsid w:val="000A722B"/>
    <w:rsid w:val="000A7FCF"/>
    <w:rsid w:val="000B5C29"/>
    <w:rsid w:val="000B5D60"/>
    <w:rsid w:val="000B6113"/>
    <w:rsid w:val="000C066E"/>
    <w:rsid w:val="000C17A8"/>
    <w:rsid w:val="000C4669"/>
    <w:rsid w:val="000C5CF3"/>
    <w:rsid w:val="000C6948"/>
    <w:rsid w:val="000C7CE3"/>
    <w:rsid w:val="000D0C3C"/>
    <w:rsid w:val="000D1221"/>
    <w:rsid w:val="000D1F30"/>
    <w:rsid w:val="000D6555"/>
    <w:rsid w:val="000E0317"/>
    <w:rsid w:val="000E1D73"/>
    <w:rsid w:val="000F08A8"/>
    <w:rsid w:val="000F2A2F"/>
    <w:rsid w:val="000F72B6"/>
    <w:rsid w:val="000F733C"/>
    <w:rsid w:val="00101089"/>
    <w:rsid w:val="00101537"/>
    <w:rsid w:val="00101FEF"/>
    <w:rsid w:val="00105FC4"/>
    <w:rsid w:val="00110C29"/>
    <w:rsid w:val="00113B4A"/>
    <w:rsid w:val="00116031"/>
    <w:rsid w:val="00117292"/>
    <w:rsid w:val="001178F7"/>
    <w:rsid w:val="00120803"/>
    <w:rsid w:val="0012313C"/>
    <w:rsid w:val="00123ABF"/>
    <w:rsid w:val="001270EB"/>
    <w:rsid w:val="001302D2"/>
    <w:rsid w:val="00132CB1"/>
    <w:rsid w:val="00133C38"/>
    <w:rsid w:val="00135AAE"/>
    <w:rsid w:val="00137E34"/>
    <w:rsid w:val="00145646"/>
    <w:rsid w:val="00146247"/>
    <w:rsid w:val="00146CD6"/>
    <w:rsid w:val="00152339"/>
    <w:rsid w:val="0015290F"/>
    <w:rsid w:val="001531E6"/>
    <w:rsid w:val="001532FC"/>
    <w:rsid w:val="00153360"/>
    <w:rsid w:val="00156735"/>
    <w:rsid w:val="00157186"/>
    <w:rsid w:val="00160BA3"/>
    <w:rsid w:val="00161865"/>
    <w:rsid w:val="0016344B"/>
    <w:rsid w:val="001636D2"/>
    <w:rsid w:val="00164B80"/>
    <w:rsid w:val="00166BBD"/>
    <w:rsid w:val="001676C2"/>
    <w:rsid w:val="001678CE"/>
    <w:rsid w:val="00170FFB"/>
    <w:rsid w:val="0017138F"/>
    <w:rsid w:val="001749DC"/>
    <w:rsid w:val="001749F0"/>
    <w:rsid w:val="00174FF2"/>
    <w:rsid w:val="00175D8D"/>
    <w:rsid w:val="00176907"/>
    <w:rsid w:val="0018202C"/>
    <w:rsid w:val="0018289A"/>
    <w:rsid w:val="00186504"/>
    <w:rsid w:val="00190A74"/>
    <w:rsid w:val="00193EEF"/>
    <w:rsid w:val="001943EB"/>
    <w:rsid w:val="00195EC5"/>
    <w:rsid w:val="00196250"/>
    <w:rsid w:val="00196790"/>
    <w:rsid w:val="001973F1"/>
    <w:rsid w:val="001A0C8C"/>
    <w:rsid w:val="001A25B6"/>
    <w:rsid w:val="001A356F"/>
    <w:rsid w:val="001A54E2"/>
    <w:rsid w:val="001A554F"/>
    <w:rsid w:val="001A6055"/>
    <w:rsid w:val="001A697D"/>
    <w:rsid w:val="001A7F72"/>
    <w:rsid w:val="001B11CB"/>
    <w:rsid w:val="001B295C"/>
    <w:rsid w:val="001B3215"/>
    <w:rsid w:val="001B4155"/>
    <w:rsid w:val="001B4196"/>
    <w:rsid w:val="001B5BED"/>
    <w:rsid w:val="001B7957"/>
    <w:rsid w:val="001B7AF3"/>
    <w:rsid w:val="001C00D0"/>
    <w:rsid w:val="001C0A87"/>
    <w:rsid w:val="001C115D"/>
    <w:rsid w:val="001C247D"/>
    <w:rsid w:val="001C366D"/>
    <w:rsid w:val="001C3E44"/>
    <w:rsid w:val="001C4B6A"/>
    <w:rsid w:val="001C5567"/>
    <w:rsid w:val="001C5F65"/>
    <w:rsid w:val="001D0652"/>
    <w:rsid w:val="001D1B77"/>
    <w:rsid w:val="001D1D34"/>
    <w:rsid w:val="001D34E8"/>
    <w:rsid w:val="001D3E02"/>
    <w:rsid w:val="001D4E88"/>
    <w:rsid w:val="001D598D"/>
    <w:rsid w:val="001D65A5"/>
    <w:rsid w:val="001D6C00"/>
    <w:rsid w:val="001D6D9C"/>
    <w:rsid w:val="001E078E"/>
    <w:rsid w:val="001E07C0"/>
    <w:rsid w:val="001E09C1"/>
    <w:rsid w:val="001E3240"/>
    <w:rsid w:val="001E413D"/>
    <w:rsid w:val="001E5AD6"/>
    <w:rsid w:val="001E7E46"/>
    <w:rsid w:val="001F000F"/>
    <w:rsid w:val="001F1078"/>
    <w:rsid w:val="001F15BE"/>
    <w:rsid w:val="001F1D1D"/>
    <w:rsid w:val="001F455B"/>
    <w:rsid w:val="001F5E3C"/>
    <w:rsid w:val="001F63D5"/>
    <w:rsid w:val="001F7167"/>
    <w:rsid w:val="00201250"/>
    <w:rsid w:val="002057D9"/>
    <w:rsid w:val="00206A69"/>
    <w:rsid w:val="00210812"/>
    <w:rsid w:val="00210AEF"/>
    <w:rsid w:val="00211FA4"/>
    <w:rsid w:val="00212130"/>
    <w:rsid w:val="0021472C"/>
    <w:rsid w:val="002178CC"/>
    <w:rsid w:val="0022122A"/>
    <w:rsid w:val="002238C0"/>
    <w:rsid w:val="00224F08"/>
    <w:rsid w:val="002266A5"/>
    <w:rsid w:val="00226952"/>
    <w:rsid w:val="0023035D"/>
    <w:rsid w:val="00230E62"/>
    <w:rsid w:val="002338C4"/>
    <w:rsid w:val="00234148"/>
    <w:rsid w:val="00240922"/>
    <w:rsid w:val="00240AAD"/>
    <w:rsid w:val="00241795"/>
    <w:rsid w:val="00244168"/>
    <w:rsid w:val="002459EF"/>
    <w:rsid w:val="0025096A"/>
    <w:rsid w:val="0025196E"/>
    <w:rsid w:val="00254B72"/>
    <w:rsid w:val="00254FDC"/>
    <w:rsid w:val="002574DE"/>
    <w:rsid w:val="0025760F"/>
    <w:rsid w:val="00257E35"/>
    <w:rsid w:val="0026449B"/>
    <w:rsid w:val="002653FB"/>
    <w:rsid w:val="002674CA"/>
    <w:rsid w:val="002677D6"/>
    <w:rsid w:val="00267FAB"/>
    <w:rsid w:val="00267FDF"/>
    <w:rsid w:val="002718CC"/>
    <w:rsid w:val="00271A27"/>
    <w:rsid w:val="00272350"/>
    <w:rsid w:val="002746A8"/>
    <w:rsid w:val="00276BAB"/>
    <w:rsid w:val="00277B67"/>
    <w:rsid w:val="00281149"/>
    <w:rsid w:val="00281BB0"/>
    <w:rsid w:val="00284270"/>
    <w:rsid w:val="00284384"/>
    <w:rsid w:val="00284C18"/>
    <w:rsid w:val="0028649B"/>
    <w:rsid w:val="00286DE2"/>
    <w:rsid w:val="002870D6"/>
    <w:rsid w:val="0029061A"/>
    <w:rsid w:val="00292250"/>
    <w:rsid w:val="002932BC"/>
    <w:rsid w:val="002945C5"/>
    <w:rsid w:val="002968B7"/>
    <w:rsid w:val="00296AA1"/>
    <w:rsid w:val="002A415A"/>
    <w:rsid w:val="002A66C4"/>
    <w:rsid w:val="002B034E"/>
    <w:rsid w:val="002B1AC6"/>
    <w:rsid w:val="002B1F5A"/>
    <w:rsid w:val="002B6265"/>
    <w:rsid w:val="002C00B7"/>
    <w:rsid w:val="002C0FA7"/>
    <w:rsid w:val="002C1C16"/>
    <w:rsid w:val="002C2E8A"/>
    <w:rsid w:val="002C2EC7"/>
    <w:rsid w:val="002C2FFB"/>
    <w:rsid w:val="002C3719"/>
    <w:rsid w:val="002C5784"/>
    <w:rsid w:val="002C72CF"/>
    <w:rsid w:val="002D0C1D"/>
    <w:rsid w:val="002D17CB"/>
    <w:rsid w:val="002D3EC3"/>
    <w:rsid w:val="002D442F"/>
    <w:rsid w:val="002D4B8D"/>
    <w:rsid w:val="002D5C42"/>
    <w:rsid w:val="002D6674"/>
    <w:rsid w:val="002E0214"/>
    <w:rsid w:val="002E527A"/>
    <w:rsid w:val="002E5592"/>
    <w:rsid w:val="002E55F9"/>
    <w:rsid w:val="002F557C"/>
    <w:rsid w:val="00300751"/>
    <w:rsid w:val="003009CE"/>
    <w:rsid w:val="003024E9"/>
    <w:rsid w:val="00305B81"/>
    <w:rsid w:val="0030703A"/>
    <w:rsid w:val="00311E0B"/>
    <w:rsid w:val="00316176"/>
    <w:rsid w:val="00316DCA"/>
    <w:rsid w:val="00317A84"/>
    <w:rsid w:val="00317F2D"/>
    <w:rsid w:val="00317F97"/>
    <w:rsid w:val="003209F2"/>
    <w:rsid w:val="00326611"/>
    <w:rsid w:val="0032688D"/>
    <w:rsid w:val="00331A2D"/>
    <w:rsid w:val="00331A3C"/>
    <w:rsid w:val="00334C59"/>
    <w:rsid w:val="00335E30"/>
    <w:rsid w:val="003363D9"/>
    <w:rsid w:val="00337357"/>
    <w:rsid w:val="003411C7"/>
    <w:rsid w:val="00345BFA"/>
    <w:rsid w:val="00346371"/>
    <w:rsid w:val="00350A43"/>
    <w:rsid w:val="00350D4B"/>
    <w:rsid w:val="00352EB1"/>
    <w:rsid w:val="00354095"/>
    <w:rsid w:val="00355BB3"/>
    <w:rsid w:val="003564F0"/>
    <w:rsid w:val="0036040D"/>
    <w:rsid w:val="0036177B"/>
    <w:rsid w:val="00361A55"/>
    <w:rsid w:val="00361C06"/>
    <w:rsid w:val="00362D6B"/>
    <w:rsid w:val="00362E53"/>
    <w:rsid w:val="00363FBC"/>
    <w:rsid w:val="0036490D"/>
    <w:rsid w:val="0036582C"/>
    <w:rsid w:val="0037030B"/>
    <w:rsid w:val="00377517"/>
    <w:rsid w:val="00381D17"/>
    <w:rsid w:val="00384DB8"/>
    <w:rsid w:val="00390096"/>
    <w:rsid w:val="003928E9"/>
    <w:rsid w:val="00393FAC"/>
    <w:rsid w:val="00394515"/>
    <w:rsid w:val="00395335"/>
    <w:rsid w:val="003A141F"/>
    <w:rsid w:val="003A2C68"/>
    <w:rsid w:val="003A3F82"/>
    <w:rsid w:val="003A66D1"/>
    <w:rsid w:val="003A72E0"/>
    <w:rsid w:val="003B021B"/>
    <w:rsid w:val="003B1BF0"/>
    <w:rsid w:val="003B39CF"/>
    <w:rsid w:val="003B4427"/>
    <w:rsid w:val="003B4ED4"/>
    <w:rsid w:val="003B6FCE"/>
    <w:rsid w:val="003C0131"/>
    <w:rsid w:val="003C2BE4"/>
    <w:rsid w:val="003C31E4"/>
    <w:rsid w:val="003C4169"/>
    <w:rsid w:val="003C4362"/>
    <w:rsid w:val="003C71CB"/>
    <w:rsid w:val="003C77E6"/>
    <w:rsid w:val="003C7A5B"/>
    <w:rsid w:val="003D0387"/>
    <w:rsid w:val="003D2F2E"/>
    <w:rsid w:val="003D3A92"/>
    <w:rsid w:val="003D4048"/>
    <w:rsid w:val="003D4F5F"/>
    <w:rsid w:val="003E0097"/>
    <w:rsid w:val="003E4080"/>
    <w:rsid w:val="003E44C9"/>
    <w:rsid w:val="003E5303"/>
    <w:rsid w:val="003E75FD"/>
    <w:rsid w:val="003F024A"/>
    <w:rsid w:val="003F0666"/>
    <w:rsid w:val="003F0899"/>
    <w:rsid w:val="003F11D7"/>
    <w:rsid w:val="003F1F21"/>
    <w:rsid w:val="003F2187"/>
    <w:rsid w:val="003F2A17"/>
    <w:rsid w:val="003F362E"/>
    <w:rsid w:val="003F57BA"/>
    <w:rsid w:val="003F5FE7"/>
    <w:rsid w:val="0040024D"/>
    <w:rsid w:val="00400F1D"/>
    <w:rsid w:val="00401D28"/>
    <w:rsid w:val="00406190"/>
    <w:rsid w:val="0040673B"/>
    <w:rsid w:val="00407791"/>
    <w:rsid w:val="00407964"/>
    <w:rsid w:val="00407E08"/>
    <w:rsid w:val="0041212F"/>
    <w:rsid w:val="0041403D"/>
    <w:rsid w:val="004146CD"/>
    <w:rsid w:val="00414CBE"/>
    <w:rsid w:val="00415323"/>
    <w:rsid w:val="00415BCD"/>
    <w:rsid w:val="0041774C"/>
    <w:rsid w:val="00417FCC"/>
    <w:rsid w:val="004207D0"/>
    <w:rsid w:val="004232D8"/>
    <w:rsid w:val="004260EC"/>
    <w:rsid w:val="00426D56"/>
    <w:rsid w:val="00431EC9"/>
    <w:rsid w:val="00432565"/>
    <w:rsid w:val="004327CD"/>
    <w:rsid w:val="00433741"/>
    <w:rsid w:val="00434615"/>
    <w:rsid w:val="0043687D"/>
    <w:rsid w:val="00436A35"/>
    <w:rsid w:val="00440E87"/>
    <w:rsid w:val="004414FB"/>
    <w:rsid w:val="00441632"/>
    <w:rsid w:val="00442C7A"/>
    <w:rsid w:val="00443AAD"/>
    <w:rsid w:val="004450CD"/>
    <w:rsid w:val="004456D9"/>
    <w:rsid w:val="00446996"/>
    <w:rsid w:val="0045578A"/>
    <w:rsid w:val="00457714"/>
    <w:rsid w:val="00457831"/>
    <w:rsid w:val="00461513"/>
    <w:rsid w:val="00462784"/>
    <w:rsid w:val="004635EC"/>
    <w:rsid w:val="004636BD"/>
    <w:rsid w:val="00471689"/>
    <w:rsid w:val="004717F5"/>
    <w:rsid w:val="00473998"/>
    <w:rsid w:val="00480769"/>
    <w:rsid w:val="00482DE7"/>
    <w:rsid w:val="004840D7"/>
    <w:rsid w:val="00484BC4"/>
    <w:rsid w:val="00490C98"/>
    <w:rsid w:val="00490CF4"/>
    <w:rsid w:val="00491180"/>
    <w:rsid w:val="00491A1D"/>
    <w:rsid w:val="00492F8F"/>
    <w:rsid w:val="00493A5B"/>
    <w:rsid w:val="00493E9C"/>
    <w:rsid w:val="00494D41"/>
    <w:rsid w:val="00497326"/>
    <w:rsid w:val="004A146C"/>
    <w:rsid w:val="004A1CEC"/>
    <w:rsid w:val="004A2044"/>
    <w:rsid w:val="004A346B"/>
    <w:rsid w:val="004A4D92"/>
    <w:rsid w:val="004A54AF"/>
    <w:rsid w:val="004A62D7"/>
    <w:rsid w:val="004B1052"/>
    <w:rsid w:val="004B32CF"/>
    <w:rsid w:val="004B39F1"/>
    <w:rsid w:val="004B42C9"/>
    <w:rsid w:val="004B62F9"/>
    <w:rsid w:val="004B681A"/>
    <w:rsid w:val="004B68F5"/>
    <w:rsid w:val="004B6F57"/>
    <w:rsid w:val="004C07CE"/>
    <w:rsid w:val="004C0D4E"/>
    <w:rsid w:val="004C1DCE"/>
    <w:rsid w:val="004C1E93"/>
    <w:rsid w:val="004C474D"/>
    <w:rsid w:val="004D240F"/>
    <w:rsid w:val="004D261E"/>
    <w:rsid w:val="004D28E6"/>
    <w:rsid w:val="004D31E2"/>
    <w:rsid w:val="004D4049"/>
    <w:rsid w:val="004D5DA4"/>
    <w:rsid w:val="004D67B9"/>
    <w:rsid w:val="004D6F26"/>
    <w:rsid w:val="004E05FB"/>
    <w:rsid w:val="004E4C95"/>
    <w:rsid w:val="004E5299"/>
    <w:rsid w:val="004E6A69"/>
    <w:rsid w:val="004E70C6"/>
    <w:rsid w:val="004E7631"/>
    <w:rsid w:val="004F1711"/>
    <w:rsid w:val="004F181A"/>
    <w:rsid w:val="004F393F"/>
    <w:rsid w:val="004F5585"/>
    <w:rsid w:val="004F7340"/>
    <w:rsid w:val="004F7642"/>
    <w:rsid w:val="00500A9F"/>
    <w:rsid w:val="00500B28"/>
    <w:rsid w:val="0050311C"/>
    <w:rsid w:val="00503591"/>
    <w:rsid w:val="00506122"/>
    <w:rsid w:val="00506879"/>
    <w:rsid w:val="005102F1"/>
    <w:rsid w:val="00510B88"/>
    <w:rsid w:val="00510CB4"/>
    <w:rsid w:val="0051168D"/>
    <w:rsid w:val="00511F25"/>
    <w:rsid w:val="00512058"/>
    <w:rsid w:val="00512F81"/>
    <w:rsid w:val="005130D8"/>
    <w:rsid w:val="00514C02"/>
    <w:rsid w:val="00515EB8"/>
    <w:rsid w:val="005210CE"/>
    <w:rsid w:val="005214CE"/>
    <w:rsid w:val="00521631"/>
    <w:rsid w:val="00521FA3"/>
    <w:rsid w:val="0052390E"/>
    <w:rsid w:val="00525D0D"/>
    <w:rsid w:val="00526662"/>
    <w:rsid w:val="00526B45"/>
    <w:rsid w:val="005276EC"/>
    <w:rsid w:val="00527D4C"/>
    <w:rsid w:val="0053088D"/>
    <w:rsid w:val="005330E0"/>
    <w:rsid w:val="00533E5C"/>
    <w:rsid w:val="005341EA"/>
    <w:rsid w:val="00536669"/>
    <w:rsid w:val="005377C0"/>
    <w:rsid w:val="00541BD8"/>
    <w:rsid w:val="0054293F"/>
    <w:rsid w:val="00544FD1"/>
    <w:rsid w:val="005463B1"/>
    <w:rsid w:val="00547430"/>
    <w:rsid w:val="005534D0"/>
    <w:rsid w:val="0055370C"/>
    <w:rsid w:val="00554350"/>
    <w:rsid w:val="005544DC"/>
    <w:rsid w:val="00554BFD"/>
    <w:rsid w:val="00555407"/>
    <w:rsid w:val="00556E78"/>
    <w:rsid w:val="005610B5"/>
    <w:rsid w:val="00563DF6"/>
    <w:rsid w:val="0056441C"/>
    <w:rsid w:val="0056561C"/>
    <w:rsid w:val="00565C26"/>
    <w:rsid w:val="00565D6C"/>
    <w:rsid w:val="00566D8C"/>
    <w:rsid w:val="00566DED"/>
    <w:rsid w:val="00567CA3"/>
    <w:rsid w:val="0057425F"/>
    <w:rsid w:val="00575559"/>
    <w:rsid w:val="005757C6"/>
    <w:rsid w:val="00575981"/>
    <w:rsid w:val="0057716F"/>
    <w:rsid w:val="00581E97"/>
    <w:rsid w:val="005854CF"/>
    <w:rsid w:val="00585AC7"/>
    <w:rsid w:val="00586550"/>
    <w:rsid w:val="00592D22"/>
    <w:rsid w:val="00594A9B"/>
    <w:rsid w:val="005A23DC"/>
    <w:rsid w:val="005A4124"/>
    <w:rsid w:val="005A60AE"/>
    <w:rsid w:val="005A737D"/>
    <w:rsid w:val="005B1B70"/>
    <w:rsid w:val="005B6729"/>
    <w:rsid w:val="005B6BD8"/>
    <w:rsid w:val="005B77A4"/>
    <w:rsid w:val="005C409B"/>
    <w:rsid w:val="005C469D"/>
    <w:rsid w:val="005C7FB2"/>
    <w:rsid w:val="005D1C91"/>
    <w:rsid w:val="005D6988"/>
    <w:rsid w:val="005D74BB"/>
    <w:rsid w:val="005D752B"/>
    <w:rsid w:val="005D784E"/>
    <w:rsid w:val="005E1B29"/>
    <w:rsid w:val="005E2EDD"/>
    <w:rsid w:val="005E4BB5"/>
    <w:rsid w:val="005E6C53"/>
    <w:rsid w:val="005E71BD"/>
    <w:rsid w:val="005F1980"/>
    <w:rsid w:val="005F2809"/>
    <w:rsid w:val="005F3174"/>
    <w:rsid w:val="00601C58"/>
    <w:rsid w:val="00602239"/>
    <w:rsid w:val="00604293"/>
    <w:rsid w:val="00604BFD"/>
    <w:rsid w:val="00604D51"/>
    <w:rsid w:val="00605258"/>
    <w:rsid w:val="00613AA1"/>
    <w:rsid w:val="006148A3"/>
    <w:rsid w:val="00614E3D"/>
    <w:rsid w:val="00616D3B"/>
    <w:rsid w:val="006177CB"/>
    <w:rsid w:val="00617F08"/>
    <w:rsid w:val="0062148D"/>
    <w:rsid w:val="00622543"/>
    <w:rsid w:val="00623150"/>
    <w:rsid w:val="00623F5C"/>
    <w:rsid w:val="00627E73"/>
    <w:rsid w:val="006304CC"/>
    <w:rsid w:val="00630C55"/>
    <w:rsid w:val="00632FCE"/>
    <w:rsid w:val="006358ED"/>
    <w:rsid w:val="006363AC"/>
    <w:rsid w:val="00637052"/>
    <w:rsid w:val="00643A35"/>
    <w:rsid w:val="006440F5"/>
    <w:rsid w:val="00644536"/>
    <w:rsid w:val="006462BF"/>
    <w:rsid w:val="0064649B"/>
    <w:rsid w:val="00647BE5"/>
    <w:rsid w:val="00651C9D"/>
    <w:rsid w:val="00655568"/>
    <w:rsid w:val="006556A1"/>
    <w:rsid w:val="00655C83"/>
    <w:rsid w:val="006566B0"/>
    <w:rsid w:val="00661AD7"/>
    <w:rsid w:val="00661F4D"/>
    <w:rsid w:val="00662D6E"/>
    <w:rsid w:val="006637D3"/>
    <w:rsid w:val="0066612E"/>
    <w:rsid w:val="006703D1"/>
    <w:rsid w:val="00673589"/>
    <w:rsid w:val="00673D24"/>
    <w:rsid w:val="00675C57"/>
    <w:rsid w:val="00681C85"/>
    <w:rsid w:val="0068237B"/>
    <w:rsid w:val="00682546"/>
    <w:rsid w:val="00682B6D"/>
    <w:rsid w:val="00685FEC"/>
    <w:rsid w:val="00686A11"/>
    <w:rsid w:val="0069119D"/>
    <w:rsid w:val="00695864"/>
    <w:rsid w:val="00695875"/>
    <w:rsid w:val="006966C6"/>
    <w:rsid w:val="006A08C0"/>
    <w:rsid w:val="006A1F83"/>
    <w:rsid w:val="006A3114"/>
    <w:rsid w:val="006A6992"/>
    <w:rsid w:val="006A6B68"/>
    <w:rsid w:val="006B06F1"/>
    <w:rsid w:val="006B1893"/>
    <w:rsid w:val="006B20B5"/>
    <w:rsid w:val="006B3621"/>
    <w:rsid w:val="006B450B"/>
    <w:rsid w:val="006B5DEB"/>
    <w:rsid w:val="006B7DF0"/>
    <w:rsid w:val="006B7E52"/>
    <w:rsid w:val="006C26D9"/>
    <w:rsid w:val="006C4B10"/>
    <w:rsid w:val="006C564A"/>
    <w:rsid w:val="006C635B"/>
    <w:rsid w:val="006D1A9C"/>
    <w:rsid w:val="006D2D24"/>
    <w:rsid w:val="006D2DB1"/>
    <w:rsid w:val="006D35F3"/>
    <w:rsid w:val="006D3D17"/>
    <w:rsid w:val="006D3DB5"/>
    <w:rsid w:val="006D5EDE"/>
    <w:rsid w:val="006D602F"/>
    <w:rsid w:val="006E0BA0"/>
    <w:rsid w:val="006E2F2D"/>
    <w:rsid w:val="006E3073"/>
    <w:rsid w:val="006F2467"/>
    <w:rsid w:val="007014F5"/>
    <w:rsid w:val="00702FF3"/>
    <w:rsid w:val="00703606"/>
    <w:rsid w:val="00705789"/>
    <w:rsid w:val="00705907"/>
    <w:rsid w:val="0070600B"/>
    <w:rsid w:val="007070CF"/>
    <w:rsid w:val="0070792A"/>
    <w:rsid w:val="0071161A"/>
    <w:rsid w:val="0071176C"/>
    <w:rsid w:val="00711FD7"/>
    <w:rsid w:val="00713D12"/>
    <w:rsid w:val="00713D58"/>
    <w:rsid w:val="00714E4D"/>
    <w:rsid w:val="007151C3"/>
    <w:rsid w:val="00715851"/>
    <w:rsid w:val="00716784"/>
    <w:rsid w:val="00717E21"/>
    <w:rsid w:val="0072029E"/>
    <w:rsid w:val="00722256"/>
    <w:rsid w:val="0072238B"/>
    <w:rsid w:val="007232AC"/>
    <w:rsid w:val="007239E2"/>
    <w:rsid w:val="00724476"/>
    <w:rsid w:val="00731CA9"/>
    <w:rsid w:val="00734F0F"/>
    <w:rsid w:val="007355DC"/>
    <w:rsid w:val="00735F93"/>
    <w:rsid w:val="0073616A"/>
    <w:rsid w:val="0073753F"/>
    <w:rsid w:val="00737D16"/>
    <w:rsid w:val="00742686"/>
    <w:rsid w:val="00743119"/>
    <w:rsid w:val="00750789"/>
    <w:rsid w:val="0075078D"/>
    <w:rsid w:val="00751415"/>
    <w:rsid w:val="0075261D"/>
    <w:rsid w:val="00753BE3"/>
    <w:rsid w:val="00755983"/>
    <w:rsid w:val="0075619B"/>
    <w:rsid w:val="00757179"/>
    <w:rsid w:val="0075776C"/>
    <w:rsid w:val="00763CA2"/>
    <w:rsid w:val="00764835"/>
    <w:rsid w:val="00765229"/>
    <w:rsid w:val="00766A6E"/>
    <w:rsid w:val="00774919"/>
    <w:rsid w:val="007752DC"/>
    <w:rsid w:val="0077587E"/>
    <w:rsid w:val="00781C76"/>
    <w:rsid w:val="007831B2"/>
    <w:rsid w:val="00784B94"/>
    <w:rsid w:val="007856AE"/>
    <w:rsid w:val="00787477"/>
    <w:rsid w:val="007903B9"/>
    <w:rsid w:val="0079061B"/>
    <w:rsid w:val="007945D0"/>
    <w:rsid w:val="007958FE"/>
    <w:rsid w:val="007A0174"/>
    <w:rsid w:val="007A04CB"/>
    <w:rsid w:val="007A1969"/>
    <w:rsid w:val="007A3BCC"/>
    <w:rsid w:val="007A447E"/>
    <w:rsid w:val="007A4A4B"/>
    <w:rsid w:val="007A66D8"/>
    <w:rsid w:val="007A78A6"/>
    <w:rsid w:val="007B21C3"/>
    <w:rsid w:val="007B2B5C"/>
    <w:rsid w:val="007B441F"/>
    <w:rsid w:val="007B44FF"/>
    <w:rsid w:val="007C1802"/>
    <w:rsid w:val="007C2E5E"/>
    <w:rsid w:val="007C5090"/>
    <w:rsid w:val="007C5984"/>
    <w:rsid w:val="007C6E03"/>
    <w:rsid w:val="007C7986"/>
    <w:rsid w:val="007D03E9"/>
    <w:rsid w:val="007D11A7"/>
    <w:rsid w:val="007D15CC"/>
    <w:rsid w:val="007D1F94"/>
    <w:rsid w:val="007D4597"/>
    <w:rsid w:val="007D482B"/>
    <w:rsid w:val="007D4F8E"/>
    <w:rsid w:val="007E0590"/>
    <w:rsid w:val="007E1C2B"/>
    <w:rsid w:val="007E26D9"/>
    <w:rsid w:val="007E34FC"/>
    <w:rsid w:val="007E397C"/>
    <w:rsid w:val="007E4F83"/>
    <w:rsid w:val="007E6C4E"/>
    <w:rsid w:val="007F2AE9"/>
    <w:rsid w:val="007F3821"/>
    <w:rsid w:val="007F3D24"/>
    <w:rsid w:val="007F3E16"/>
    <w:rsid w:val="007F5175"/>
    <w:rsid w:val="007F6C57"/>
    <w:rsid w:val="008018D8"/>
    <w:rsid w:val="0080349F"/>
    <w:rsid w:val="008047C5"/>
    <w:rsid w:val="00804E43"/>
    <w:rsid w:val="008055DE"/>
    <w:rsid w:val="008070D5"/>
    <w:rsid w:val="00810C55"/>
    <w:rsid w:val="00810D23"/>
    <w:rsid w:val="008122B9"/>
    <w:rsid w:val="00814F6F"/>
    <w:rsid w:val="008150F4"/>
    <w:rsid w:val="00820116"/>
    <w:rsid w:val="0082406D"/>
    <w:rsid w:val="0082484E"/>
    <w:rsid w:val="00824D62"/>
    <w:rsid w:val="008252FC"/>
    <w:rsid w:val="00825C4E"/>
    <w:rsid w:val="00826445"/>
    <w:rsid w:val="00826EAB"/>
    <w:rsid w:val="008304E8"/>
    <w:rsid w:val="00832C31"/>
    <w:rsid w:val="00834DE1"/>
    <w:rsid w:val="00837628"/>
    <w:rsid w:val="008432DC"/>
    <w:rsid w:val="00843C6D"/>
    <w:rsid w:val="00845C3D"/>
    <w:rsid w:val="00846250"/>
    <w:rsid w:val="00847E40"/>
    <w:rsid w:val="0085143C"/>
    <w:rsid w:val="008520F0"/>
    <w:rsid w:val="00852E2B"/>
    <w:rsid w:val="008552A0"/>
    <w:rsid w:val="00861009"/>
    <w:rsid w:val="00861DD3"/>
    <w:rsid w:val="0086275D"/>
    <w:rsid w:val="008637E1"/>
    <w:rsid w:val="008657B7"/>
    <w:rsid w:val="00872692"/>
    <w:rsid w:val="00873A4B"/>
    <w:rsid w:val="00875F05"/>
    <w:rsid w:val="00876033"/>
    <w:rsid w:val="0088474C"/>
    <w:rsid w:val="00884C10"/>
    <w:rsid w:val="00887B11"/>
    <w:rsid w:val="008900F9"/>
    <w:rsid w:val="00893DC3"/>
    <w:rsid w:val="008946D0"/>
    <w:rsid w:val="00896B87"/>
    <w:rsid w:val="008975BD"/>
    <w:rsid w:val="008A3724"/>
    <w:rsid w:val="008A464E"/>
    <w:rsid w:val="008A483D"/>
    <w:rsid w:val="008A5180"/>
    <w:rsid w:val="008A60EE"/>
    <w:rsid w:val="008A68A8"/>
    <w:rsid w:val="008B0409"/>
    <w:rsid w:val="008B3469"/>
    <w:rsid w:val="008B456B"/>
    <w:rsid w:val="008B7469"/>
    <w:rsid w:val="008B7F8E"/>
    <w:rsid w:val="008C24BF"/>
    <w:rsid w:val="008C2C64"/>
    <w:rsid w:val="008C5FC0"/>
    <w:rsid w:val="008C7526"/>
    <w:rsid w:val="008D0557"/>
    <w:rsid w:val="008D1059"/>
    <w:rsid w:val="008D6B1F"/>
    <w:rsid w:val="008E0476"/>
    <w:rsid w:val="008E1232"/>
    <w:rsid w:val="008E14C9"/>
    <w:rsid w:val="008E2E68"/>
    <w:rsid w:val="008E7824"/>
    <w:rsid w:val="008E797D"/>
    <w:rsid w:val="008F196A"/>
    <w:rsid w:val="008F3169"/>
    <w:rsid w:val="008F3CAD"/>
    <w:rsid w:val="008F43A9"/>
    <w:rsid w:val="008F579D"/>
    <w:rsid w:val="008F5848"/>
    <w:rsid w:val="008F7614"/>
    <w:rsid w:val="008F76DB"/>
    <w:rsid w:val="008F7A68"/>
    <w:rsid w:val="00900832"/>
    <w:rsid w:val="0090124B"/>
    <w:rsid w:val="009013A7"/>
    <w:rsid w:val="00904A6C"/>
    <w:rsid w:val="00911887"/>
    <w:rsid w:val="00911B17"/>
    <w:rsid w:val="009138F9"/>
    <w:rsid w:val="00915DF8"/>
    <w:rsid w:val="0091796A"/>
    <w:rsid w:val="0092171C"/>
    <w:rsid w:val="009251CB"/>
    <w:rsid w:val="00925CBD"/>
    <w:rsid w:val="00930688"/>
    <w:rsid w:val="0093069D"/>
    <w:rsid w:val="00931700"/>
    <w:rsid w:val="00933382"/>
    <w:rsid w:val="009334F0"/>
    <w:rsid w:val="00933E1F"/>
    <w:rsid w:val="009341BE"/>
    <w:rsid w:val="0093691A"/>
    <w:rsid w:val="00936EF6"/>
    <w:rsid w:val="00937DD8"/>
    <w:rsid w:val="00940082"/>
    <w:rsid w:val="0094424E"/>
    <w:rsid w:val="009465B5"/>
    <w:rsid w:val="00950E16"/>
    <w:rsid w:val="0095306E"/>
    <w:rsid w:val="009531E6"/>
    <w:rsid w:val="00955880"/>
    <w:rsid w:val="00956980"/>
    <w:rsid w:val="00956D7E"/>
    <w:rsid w:val="00956F75"/>
    <w:rsid w:val="0096162B"/>
    <w:rsid w:val="00961F94"/>
    <w:rsid w:val="00964272"/>
    <w:rsid w:val="00967407"/>
    <w:rsid w:val="0096763C"/>
    <w:rsid w:val="009736C0"/>
    <w:rsid w:val="00984E5C"/>
    <w:rsid w:val="0098517A"/>
    <w:rsid w:val="00992D05"/>
    <w:rsid w:val="00992D1F"/>
    <w:rsid w:val="00993707"/>
    <w:rsid w:val="00997586"/>
    <w:rsid w:val="009976DD"/>
    <w:rsid w:val="00997801"/>
    <w:rsid w:val="009A21FD"/>
    <w:rsid w:val="009A33A7"/>
    <w:rsid w:val="009A38D8"/>
    <w:rsid w:val="009A3FE8"/>
    <w:rsid w:val="009A41F0"/>
    <w:rsid w:val="009A41F5"/>
    <w:rsid w:val="009A46DA"/>
    <w:rsid w:val="009A6184"/>
    <w:rsid w:val="009B0338"/>
    <w:rsid w:val="009B0DA0"/>
    <w:rsid w:val="009B44D7"/>
    <w:rsid w:val="009B4B45"/>
    <w:rsid w:val="009B56B9"/>
    <w:rsid w:val="009B68DC"/>
    <w:rsid w:val="009B6F39"/>
    <w:rsid w:val="009C0B98"/>
    <w:rsid w:val="009C12D7"/>
    <w:rsid w:val="009C35B6"/>
    <w:rsid w:val="009C3820"/>
    <w:rsid w:val="009C69B4"/>
    <w:rsid w:val="009C79D8"/>
    <w:rsid w:val="009D051E"/>
    <w:rsid w:val="009D0DF1"/>
    <w:rsid w:val="009D1D90"/>
    <w:rsid w:val="009D1E3D"/>
    <w:rsid w:val="009D45BF"/>
    <w:rsid w:val="009D524B"/>
    <w:rsid w:val="009D53E2"/>
    <w:rsid w:val="009D6F61"/>
    <w:rsid w:val="009E11BE"/>
    <w:rsid w:val="009E1D84"/>
    <w:rsid w:val="009E3939"/>
    <w:rsid w:val="009E7D6B"/>
    <w:rsid w:val="00A000D7"/>
    <w:rsid w:val="00A039CF"/>
    <w:rsid w:val="00A04D99"/>
    <w:rsid w:val="00A05E8C"/>
    <w:rsid w:val="00A061CA"/>
    <w:rsid w:val="00A069CD"/>
    <w:rsid w:val="00A06F8A"/>
    <w:rsid w:val="00A10FF3"/>
    <w:rsid w:val="00A13EEE"/>
    <w:rsid w:val="00A14BDF"/>
    <w:rsid w:val="00A1639B"/>
    <w:rsid w:val="00A16445"/>
    <w:rsid w:val="00A17848"/>
    <w:rsid w:val="00A2046E"/>
    <w:rsid w:val="00A22C08"/>
    <w:rsid w:val="00A27C68"/>
    <w:rsid w:val="00A30EE6"/>
    <w:rsid w:val="00A31254"/>
    <w:rsid w:val="00A31C9F"/>
    <w:rsid w:val="00A33583"/>
    <w:rsid w:val="00A344A4"/>
    <w:rsid w:val="00A34C5F"/>
    <w:rsid w:val="00A3631F"/>
    <w:rsid w:val="00A36C18"/>
    <w:rsid w:val="00A37477"/>
    <w:rsid w:val="00A404C3"/>
    <w:rsid w:val="00A42ED3"/>
    <w:rsid w:val="00A43911"/>
    <w:rsid w:val="00A442F6"/>
    <w:rsid w:val="00A44EC8"/>
    <w:rsid w:val="00A452E3"/>
    <w:rsid w:val="00A5073F"/>
    <w:rsid w:val="00A518A6"/>
    <w:rsid w:val="00A52E81"/>
    <w:rsid w:val="00A54B7D"/>
    <w:rsid w:val="00A55D90"/>
    <w:rsid w:val="00A55E03"/>
    <w:rsid w:val="00A57810"/>
    <w:rsid w:val="00A60930"/>
    <w:rsid w:val="00A60BAB"/>
    <w:rsid w:val="00A61E27"/>
    <w:rsid w:val="00A624B0"/>
    <w:rsid w:val="00A628B3"/>
    <w:rsid w:val="00A65202"/>
    <w:rsid w:val="00A66113"/>
    <w:rsid w:val="00A66C7F"/>
    <w:rsid w:val="00A679D3"/>
    <w:rsid w:val="00A701DD"/>
    <w:rsid w:val="00A70291"/>
    <w:rsid w:val="00A72212"/>
    <w:rsid w:val="00A72692"/>
    <w:rsid w:val="00A744D5"/>
    <w:rsid w:val="00A74F0B"/>
    <w:rsid w:val="00A750EB"/>
    <w:rsid w:val="00A7663E"/>
    <w:rsid w:val="00A77C3A"/>
    <w:rsid w:val="00A804BF"/>
    <w:rsid w:val="00A827B8"/>
    <w:rsid w:val="00A8332E"/>
    <w:rsid w:val="00A84655"/>
    <w:rsid w:val="00A85E77"/>
    <w:rsid w:val="00A9096B"/>
    <w:rsid w:val="00A90C9A"/>
    <w:rsid w:val="00A9146C"/>
    <w:rsid w:val="00A9183F"/>
    <w:rsid w:val="00A92452"/>
    <w:rsid w:val="00A928EE"/>
    <w:rsid w:val="00A9314E"/>
    <w:rsid w:val="00A95CBC"/>
    <w:rsid w:val="00AA0175"/>
    <w:rsid w:val="00AA0339"/>
    <w:rsid w:val="00AA50C4"/>
    <w:rsid w:val="00AA5149"/>
    <w:rsid w:val="00AA58D2"/>
    <w:rsid w:val="00AA5E86"/>
    <w:rsid w:val="00AA622A"/>
    <w:rsid w:val="00AB16C6"/>
    <w:rsid w:val="00AB35F6"/>
    <w:rsid w:val="00AB5833"/>
    <w:rsid w:val="00AC1ACA"/>
    <w:rsid w:val="00AC389E"/>
    <w:rsid w:val="00AC7644"/>
    <w:rsid w:val="00AC7B17"/>
    <w:rsid w:val="00AD029F"/>
    <w:rsid w:val="00AD0C3B"/>
    <w:rsid w:val="00AD43AB"/>
    <w:rsid w:val="00AD4D93"/>
    <w:rsid w:val="00AD558D"/>
    <w:rsid w:val="00AD5870"/>
    <w:rsid w:val="00AD7326"/>
    <w:rsid w:val="00AD7765"/>
    <w:rsid w:val="00AE2CC0"/>
    <w:rsid w:val="00AF30E3"/>
    <w:rsid w:val="00AF4ED8"/>
    <w:rsid w:val="00B00BEC"/>
    <w:rsid w:val="00B02CA5"/>
    <w:rsid w:val="00B06858"/>
    <w:rsid w:val="00B0707F"/>
    <w:rsid w:val="00B1035C"/>
    <w:rsid w:val="00B10B0D"/>
    <w:rsid w:val="00B12466"/>
    <w:rsid w:val="00B13533"/>
    <w:rsid w:val="00B1396E"/>
    <w:rsid w:val="00B14F0C"/>
    <w:rsid w:val="00B15216"/>
    <w:rsid w:val="00B153C4"/>
    <w:rsid w:val="00B154CD"/>
    <w:rsid w:val="00B16EF2"/>
    <w:rsid w:val="00B2021F"/>
    <w:rsid w:val="00B22C77"/>
    <w:rsid w:val="00B2337D"/>
    <w:rsid w:val="00B30230"/>
    <w:rsid w:val="00B3023F"/>
    <w:rsid w:val="00B30E08"/>
    <w:rsid w:val="00B31AD1"/>
    <w:rsid w:val="00B33334"/>
    <w:rsid w:val="00B37896"/>
    <w:rsid w:val="00B40CD2"/>
    <w:rsid w:val="00B4144E"/>
    <w:rsid w:val="00B4297E"/>
    <w:rsid w:val="00B44F9F"/>
    <w:rsid w:val="00B45185"/>
    <w:rsid w:val="00B476A5"/>
    <w:rsid w:val="00B50BCD"/>
    <w:rsid w:val="00B513BB"/>
    <w:rsid w:val="00B5529B"/>
    <w:rsid w:val="00B60E67"/>
    <w:rsid w:val="00B610BD"/>
    <w:rsid w:val="00B639DD"/>
    <w:rsid w:val="00B64996"/>
    <w:rsid w:val="00B65390"/>
    <w:rsid w:val="00B66B8B"/>
    <w:rsid w:val="00B67363"/>
    <w:rsid w:val="00B67B7E"/>
    <w:rsid w:val="00B705FA"/>
    <w:rsid w:val="00B70AFA"/>
    <w:rsid w:val="00B719BB"/>
    <w:rsid w:val="00B72532"/>
    <w:rsid w:val="00B7365F"/>
    <w:rsid w:val="00B75658"/>
    <w:rsid w:val="00B77898"/>
    <w:rsid w:val="00B801AE"/>
    <w:rsid w:val="00B80707"/>
    <w:rsid w:val="00B80E52"/>
    <w:rsid w:val="00B82302"/>
    <w:rsid w:val="00B83D05"/>
    <w:rsid w:val="00B84D47"/>
    <w:rsid w:val="00B870D2"/>
    <w:rsid w:val="00B931EB"/>
    <w:rsid w:val="00B97AA2"/>
    <w:rsid w:val="00BA0D89"/>
    <w:rsid w:val="00BA2EC8"/>
    <w:rsid w:val="00BA394E"/>
    <w:rsid w:val="00BA3FE3"/>
    <w:rsid w:val="00BA5BAD"/>
    <w:rsid w:val="00BA5BE7"/>
    <w:rsid w:val="00BA759F"/>
    <w:rsid w:val="00BA7FDC"/>
    <w:rsid w:val="00BB1402"/>
    <w:rsid w:val="00BB1B7A"/>
    <w:rsid w:val="00BB1F6B"/>
    <w:rsid w:val="00BB27B0"/>
    <w:rsid w:val="00BC19F9"/>
    <w:rsid w:val="00BC20E8"/>
    <w:rsid w:val="00BC24B8"/>
    <w:rsid w:val="00BC2E76"/>
    <w:rsid w:val="00BC3196"/>
    <w:rsid w:val="00BC45E6"/>
    <w:rsid w:val="00BC503A"/>
    <w:rsid w:val="00BC77C1"/>
    <w:rsid w:val="00BD0B75"/>
    <w:rsid w:val="00BD1DAB"/>
    <w:rsid w:val="00BD3F9D"/>
    <w:rsid w:val="00BD5B05"/>
    <w:rsid w:val="00BE000E"/>
    <w:rsid w:val="00BE160A"/>
    <w:rsid w:val="00BE4721"/>
    <w:rsid w:val="00BE4F14"/>
    <w:rsid w:val="00BE768F"/>
    <w:rsid w:val="00BF073A"/>
    <w:rsid w:val="00BF1E9E"/>
    <w:rsid w:val="00BF7163"/>
    <w:rsid w:val="00BF76FF"/>
    <w:rsid w:val="00C0033B"/>
    <w:rsid w:val="00C01D30"/>
    <w:rsid w:val="00C053C3"/>
    <w:rsid w:val="00C07519"/>
    <w:rsid w:val="00C07D3E"/>
    <w:rsid w:val="00C10066"/>
    <w:rsid w:val="00C10D3C"/>
    <w:rsid w:val="00C131EB"/>
    <w:rsid w:val="00C14EA7"/>
    <w:rsid w:val="00C1695E"/>
    <w:rsid w:val="00C174AD"/>
    <w:rsid w:val="00C17C31"/>
    <w:rsid w:val="00C21048"/>
    <w:rsid w:val="00C21091"/>
    <w:rsid w:val="00C27058"/>
    <w:rsid w:val="00C2713F"/>
    <w:rsid w:val="00C27560"/>
    <w:rsid w:val="00C27D2E"/>
    <w:rsid w:val="00C3104A"/>
    <w:rsid w:val="00C31D47"/>
    <w:rsid w:val="00C320D2"/>
    <w:rsid w:val="00C32B5D"/>
    <w:rsid w:val="00C3443F"/>
    <w:rsid w:val="00C35354"/>
    <w:rsid w:val="00C35FA2"/>
    <w:rsid w:val="00C373A3"/>
    <w:rsid w:val="00C37BE2"/>
    <w:rsid w:val="00C409DC"/>
    <w:rsid w:val="00C40AFE"/>
    <w:rsid w:val="00C420B2"/>
    <w:rsid w:val="00C44781"/>
    <w:rsid w:val="00C5270A"/>
    <w:rsid w:val="00C530E5"/>
    <w:rsid w:val="00C54604"/>
    <w:rsid w:val="00C55D0E"/>
    <w:rsid w:val="00C603D2"/>
    <w:rsid w:val="00C6198B"/>
    <w:rsid w:val="00C62FB5"/>
    <w:rsid w:val="00C63325"/>
    <w:rsid w:val="00C65585"/>
    <w:rsid w:val="00C67D9C"/>
    <w:rsid w:val="00C70405"/>
    <w:rsid w:val="00C730EC"/>
    <w:rsid w:val="00C73F48"/>
    <w:rsid w:val="00C7651F"/>
    <w:rsid w:val="00C76A5E"/>
    <w:rsid w:val="00C77154"/>
    <w:rsid w:val="00C807A5"/>
    <w:rsid w:val="00C82127"/>
    <w:rsid w:val="00C8292E"/>
    <w:rsid w:val="00C84FDD"/>
    <w:rsid w:val="00C91B6A"/>
    <w:rsid w:val="00C96F7C"/>
    <w:rsid w:val="00C9726E"/>
    <w:rsid w:val="00CA1317"/>
    <w:rsid w:val="00CA150B"/>
    <w:rsid w:val="00CA2868"/>
    <w:rsid w:val="00CA46C7"/>
    <w:rsid w:val="00CA4F9D"/>
    <w:rsid w:val="00CA56AE"/>
    <w:rsid w:val="00CA71D9"/>
    <w:rsid w:val="00CB19BC"/>
    <w:rsid w:val="00CB2B54"/>
    <w:rsid w:val="00CB2CCB"/>
    <w:rsid w:val="00CB5258"/>
    <w:rsid w:val="00CB6FDD"/>
    <w:rsid w:val="00CC0E5E"/>
    <w:rsid w:val="00CC31BE"/>
    <w:rsid w:val="00CC3B36"/>
    <w:rsid w:val="00CC57D6"/>
    <w:rsid w:val="00CC60A5"/>
    <w:rsid w:val="00CC616B"/>
    <w:rsid w:val="00CC6845"/>
    <w:rsid w:val="00CC784A"/>
    <w:rsid w:val="00CD292D"/>
    <w:rsid w:val="00CE1A1A"/>
    <w:rsid w:val="00CE3C49"/>
    <w:rsid w:val="00CE5B25"/>
    <w:rsid w:val="00CE60E5"/>
    <w:rsid w:val="00CF4C7C"/>
    <w:rsid w:val="00CF54D9"/>
    <w:rsid w:val="00CF781B"/>
    <w:rsid w:val="00D01176"/>
    <w:rsid w:val="00D011EE"/>
    <w:rsid w:val="00D02296"/>
    <w:rsid w:val="00D042CA"/>
    <w:rsid w:val="00D05856"/>
    <w:rsid w:val="00D05FB0"/>
    <w:rsid w:val="00D12E3F"/>
    <w:rsid w:val="00D139D3"/>
    <w:rsid w:val="00D148BE"/>
    <w:rsid w:val="00D236A0"/>
    <w:rsid w:val="00D25B4B"/>
    <w:rsid w:val="00D27C0F"/>
    <w:rsid w:val="00D3137A"/>
    <w:rsid w:val="00D31AB1"/>
    <w:rsid w:val="00D32E66"/>
    <w:rsid w:val="00D343D9"/>
    <w:rsid w:val="00D350CB"/>
    <w:rsid w:val="00D35922"/>
    <w:rsid w:val="00D36E47"/>
    <w:rsid w:val="00D373A4"/>
    <w:rsid w:val="00D37926"/>
    <w:rsid w:val="00D43F7A"/>
    <w:rsid w:val="00D44290"/>
    <w:rsid w:val="00D46045"/>
    <w:rsid w:val="00D465E6"/>
    <w:rsid w:val="00D47EE9"/>
    <w:rsid w:val="00D5007C"/>
    <w:rsid w:val="00D505FF"/>
    <w:rsid w:val="00D50A67"/>
    <w:rsid w:val="00D50FDC"/>
    <w:rsid w:val="00D54F22"/>
    <w:rsid w:val="00D566B6"/>
    <w:rsid w:val="00D5689B"/>
    <w:rsid w:val="00D576EB"/>
    <w:rsid w:val="00D57F67"/>
    <w:rsid w:val="00D60CD0"/>
    <w:rsid w:val="00D66460"/>
    <w:rsid w:val="00D70301"/>
    <w:rsid w:val="00D719F4"/>
    <w:rsid w:val="00D71D73"/>
    <w:rsid w:val="00D73852"/>
    <w:rsid w:val="00D73E4A"/>
    <w:rsid w:val="00D75127"/>
    <w:rsid w:val="00D75EB0"/>
    <w:rsid w:val="00D76AA2"/>
    <w:rsid w:val="00D779EF"/>
    <w:rsid w:val="00D77DA4"/>
    <w:rsid w:val="00D81A75"/>
    <w:rsid w:val="00D91F49"/>
    <w:rsid w:val="00D920F2"/>
    <w:rsid w:val="00D92EAB"/>
    <w:rsid w:val="00D96149"/>
    <w:rsid w:val="00DA3C64"/>
    <w:rsid w:val="00DA45A9"/>
    <w:rsid w:val="00DA57E6"/>
    <w:rsid w:val="00DB0E15"/>
    <w:rsid w:val="00DB3907"/>
    <w:rsid w:val="00DB4492"/>
    <w:rsid w:val="00DB54A5"/>
    <w:rsid w:val="00DB55E4"/>
    <w:rsid w:val="00DC0923"/>
    <w:rsid w:val="00DC1D11"/>
    <w:rsid w:val="00DC5134"/>
    <w:rsid w:val="00DC547F"/>
    <w:rsid w:val="00DC7D5F"/>
    <w:rsid w:val="00DD0C23"/>
    <w:rsid w:val="00DD1003"/>
    <w:rsid w:val="00DD13D2"/>
    <w:rsid w:val="00DD1594"/>
    <w:rsid w:val="00DD1BEA"/>
    <w:rsid w:val="00DD3B50"/>
    <w:rsid w:val="00DD49E4"/>
    <w:rsid w:val="00DD51F1"/>
    <w:rsid w:val="00DD59E3"/>
    <w:rsid w:val="00DD646F"/>
    <w:rsid w:val="00DD767A"/>
    <w:rsid w:val="00DE5326"/>
    <w:rsid w:val="00DE5EEB"/>
    <w:rsid w:val="00DF2CB2"/>
    <w:rsid w:val="00DF40C7"/>
    <w:rsid w:val="00DF4474"/>
    <w:rsid w:val="00DF4C69"/>
    <w:rsid w:val="00DF6098"/>
    <w:rsid w:val="00E03153"/>
    <w:rsid w:val="00E03405"/>
    <w:rsid w:val="00E03FFA"/>
    <w:rsid w:val="00E063FB"/>
    <w:rsid w:val="00E07919"/>
    <w:rsid w:val="00E11AAC"/>
    <w:rsid w:val="00E13B8B"/>
    <w:rsid w:val="00E148E8"/>
    <w:rsid w:val="00E15124"/>
    <w:rsid w:val="00E16119"/>
    <w:rsid w:val="00E17EA5"/>
    <w:rsid w:val="00E20999"/>
    <w:rsid w:val="00E217D0"/>
    <w:rsid w:val="00E25CE0"/>
    <w:rsid w:val="00E26271"/>
    <w:rsid w:val="00E26FCB"/>
    <w:rsid w:val="00E302E1"/>
    <w:rsid w:val="00E33EC7"/>
    <w:rsid w:val="00E34232"/>
    <w:rsid w:val="00E353D6"/>
    <w:rsid w:val="00E354D5"/>
    <w:rsid w:val="00E35B02"/>
    <w:rsid w:val="00E35EAC"/>
    <w:rsid w:val="00E362A3"/>
    <w:rsid w:val="00E36AAE"/>
    <w:rsid w:val="00E43BC5"/>
    <w:rsid w:val="00E46053"/>
    <w:rsid w:val="00E546DB"/>
    <w:rsid w:val="00E54F1A"/>
    <w:rsid w:val="00E5530A"/>
    <w:rsid w:val="00E55E30"/>
    <w:rsid w:val="00E55EBB"/>
    <w:rsid w:val="00E56217"/>
    <w:rsid w:val="00E610D1"/>
    <w:rsid w:val="00E61243"/>
    <w:rsid w:val="00E624AB"/>
    <w:rsid w:val="00E635C0"/>
    <w:rsid w:val="00E65C1F"/>
    <w:rsid w:val="00E6617A"/>
    <w:rsid w:val="00E70C27"/>
    <w:rsid w:val="00E71458"/>
    <w:rsid w:val="00E73346"/>
    <w:rsid w:val="00E74F65"/>
    <w:rsid w:val="00E77168"/>
    <w:rsid w:val="00E80414"/>
    <w:rsid w:val="00E858D9"/>
    <w:rsid w:val="00E85EAA"/>
    <w:rsid w:val="00E91E94"/>
    <w:rsid w:val="00E961D4"/>
    <w:rsid w:val="00E96AFF"/>
    <w:rsid w:val="00E96FB0"/>
    <w:rsid w:val="00E97E0D"/>
    <w:rsid w:val="00E97F06"/>
    <w:rsid w:val="00EA01C2"/>
    <w:rsid w:val="00EA0CD1"/>
    <w:rsid w:val="00EA1E16"/>
    <w:rsid w:val="00EA2DCB"/>
    <w:rsid w:val="00EA3560"/>
    <w:rsid w:val="00EA7A68"/>
    <w:rsid w:val="00EB2821"/>
    <w:rsid w:val="00EB3A32"/>
    <w:rsid w:val="00EB63D4"/>
    <w:rsid w:val="00EC0140"/>
    <w:rsid w:val="00EC211D"/>
    <w:rsid w:val="00EC21DB"/>
    <w:rsid w:val="00EC3787"/>
    <w:rsid w:val="00EC44C3"/>
    <w:rsid w:val="00ED0525"/>
    <w:rsid w:val="00ED0BF3"/>
    <w:rsid w:val="00ED2702"/>
    <w:rsid w:val="00ED32E2"/>
    <w:rsid w:val="00ED5EFF"/>
    <w:rsid w:val="00ED64DA"/>
    <w:rsid w:val="00EE1806"/>
    <w:rsid w:val="00EE3031"/>
    <w:rsid w:val="00EE3523"/>
    <w:rsid w:val="00EE38D6"/>
    <w:rsid w:val="00EE5064"/>
    <w:rsid w:val="00EE50E0"/>
    <w:rsid w:val="00EE55A8"/>
    <w:rsid w:val="00EE69D7"/>
    <w:rsid w:val="00EE7664"/>
    <w:rsid w:val="00EE7D4B"/>
    <w:rsid w:val="00EF0EA7"/>
    <w:rsid w:val="00EF194D"/>
    <w:rsid w:val="00EF3AD8"/>
    <w:rsid w:val="00EF52BD"/>
    <w:rsid w:val="00F00631"/>
    <w:rsid w:val="00F031F8"/>
    <w:rsid w:val="00F056CD"/>
    <w:rsid w:val="00F07A0E"/>
    <w:rsid w:val="00F07CB8"/>
    <w:rsid w:val="00F12E56"/>
    <w:rsid w:val="00F138B3"/>
    <w:rsid w:val="00F149AD"/>
    <w:rsid w:val="00F161E2"/>
    <w:rsid w:val="00F20AF0"/>
    <w:rsid w:val="00F2131B"/>
    <w:rsid w:val="00F22A58"/>
    <w:rsid w:val="00F24925"/>
    <w:rsid w:val="00F2493C"/>
    <w:rsid w:val="00F2505D"/>
    <w:rsid w:val="00F253E0"/>
    <w:rsid w:val="00F30211"/>
    <w:rsid w:val="00F30480"/>
    <w:rsid w:val="00F310E1"/>
    <w:rsid w:val="00F34E6C"/>
    <w:rsid w:val="00F401A9"/>
    <w:rsid w:val="00F40B55"/>
    <w:rsid w:val="00F4138E"/>
    <w:rsid w:val="00F41D79"/>
    <w:rsid w:val="00F42B03"/>
    <w:rsid w:val="00F4322C"/>
    <w:rsid w:val="00F469C0"/>
    <w:rsid w:val="00F502E3"/>
    <w:rsid w:val="00F50709"/>
    <w:rsid w:val="00F5282C"/>
    <w:rsid w:val="00F53EB8"/>
    <w:rsid w:val="00F55720"/>
    <w:rsid w:val="00F564BD"/>
    <w:rsid w:val="00F56870"/>
    <w:rsid w:val="00F61D25"/>
    <w:rsid w:val="00F63802"/>
    <w:rsid w:val="00F64D6E"/>
    <w:rsid w:val="00F655EB"/>
    <w:rsid w:val="00F65B1B"/>
    <w:rsid w:val="00F669C3"/>
    <w:rsid w:val="00F7018A"/>
    <w:rsid w:val="00F70F5F"/>
    <w:rsid w:val="00F70F74"/>
    <w:rsid w:val="00F72FA6"/>
    <w:rsid w:val="00F7481E"/>
    <w:rsid w:val="00F748CE"/>
    <w:rsid w:val="00F77E9D"/>
    <w:rsid w:val="00F8020D"/>
    <w:rsid w:val="00F837FF"/>
    <w:rsid w:val="00F911C9"/>
    <w:rsid w:val="00F91232"/>
    <w:rsid w:val="00F92AAC"/>
    <w:rsid w:val="00F95665"/>
    <w:rsid w:val="00F960C6"/>
    <w:rsid w:val="00FA3D16"/>
    <w:rsid w:val="00FA6226"/>
    <w:rsid w:val="00FA635E"/>
    <w:rsid w:val="00FA6C60"/>
    <w:rsid w:val="00FB21E8"/>
    <w:rsid w:val="00FB4762"/>
    <w:rsid w:val="00FB5FD7"/>
    <w:rsid w:val="00FB6EF1"/>
    <w:rsid w:val="00FC050A"/>
    <w:rsid w:val="00FC0B78"/>
    <w:rsid w:val="00FC1256"/>
    <w:rsid w:val="00FC23E6"/>
    <w:rsid w:val="00FC2A9E"/>
    <w:rsid w:val="00FC335C"/>
    <w:rsid w:val="00FC3AAB"/>
    <w:rsid w:val="00FC3AC7"/>
    <w:rsid w:val="00FC478F"/>
    <w:rsid w:val="00FC576B"/>
    <w:rsid w:val="00FC5BB1"/>
    <w:rsid w:val="00FC7317"/>
    <w:rsid w:val="00FD3D9A"/>
    <w:rsid w:val="00FD43B1"/>
    <w:rsid w:val="00FD5C11"/>
    <w:rsid w:val="00FD5F92"/>
    <w:rsid w:val="00FD665E"/>
    <w:rsid w:val="00FE0F7B"/>
    <w:rsid w:val="00FE19FA"/>
    <w:rsid w:val="00FE1C8E"/>
    <w:rsid w:val="00FE21FC"/>
    <w:rsid w:val="00FE3328"/>
    <w:rsid w:val="00FE357D"/>
    <w:rsid w:val="00FE44EC"/>
    <w:rsid w:val="00FE59A8"/>
    <w:rsid w:val="00FE6D88"/>
    <w:rsid w:val="00FE77A2"/>
    <w:rsid w:val="00FF1B36"/>
    <w:rsid w:val="00FF401C"/>
    <w:rsid w:val="00FF6265"/>
    <w:rsid w:val="00FF654F"/>
    <w:rsid w:val="00FF7A2F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43F7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43F7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D43F7A"/>
    <w:pPr>
      <w:ind w:firstLine="426"/>
      <w:jc w:val="both"/>
    </w:pPr>
    <w:rPr>
      <w:sz w:val="25"/>
    </w:rPr>
  </w:style>
  <w:style w:type="character" w:customStyle="1" w:styleId="a4">
    <w:name w:val="Основной текст с отступом Знак"/>
    <w:basedOn w:val="a0"/>
    <w:link w:val="a3"/>
    <w:rsid w:val="00D43F7A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Body Text"/>
    <w:basedOn w:val="a"/>
    <w:link w:val="a6"/>
    <w:rsid w:val="00D43F7A"/>
    <w:pPr>
      <w:tabs>
        <w:tab w:val="num" w:pos="0"/>
      </w:tabs>
      <w:jc w:val="center"/>
    </w:pPr>
    <w:rPr>
      <w:noProof/>
      <w:sz w:val="25"/>
    </w:rPr>
  </w:style>
  <w:style w:type="character" w:customStyle="1" w:styleId="a6">
    <w:name w:val="Основной текст Знак"/>
    <w:basedOn w:val="a0"/>
    <w:link w:val="a5"/>
    <w:rsid w:val="00D43F7A"/>
    <w:rPr>
      <w:rFonts w:ascii="Times New Roman" w:eastAsia="Times New Roman" w:hAnsi="Times New Roman" w:cs="Times New Roman"/>
      <w:noProof/>
      <w:sz w:val="25"/>
      <w:szCs w:val="20"/>
      <w:lang w:eastAsia="ru-RU"/>
    </w:rPr>
  </w:style>
  <w:style w:type="paragraph" w:styleId="3">
    <w:name w:val="Body Text Indent 3"/>
    <w:basedOn w:val="a"/>
    <w:link w:val="30"/>
    <w:rsid w:val="00D43F7A"/>
    <w:pPr>
      <w:ind w:firstLine="426"/>
    </w:pPr>
  </w:style>
  <w:style w:type="character" w:customStyle="1" w:styleId="30">
    <w:name w:val="Основной текст с отступом 3 Знак"/>
    <w:basedOn w:val="a0"/>
    <w:link w:val="3"/>
    <w:rsid w:val="00D43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D43F7A"/>
    <w:rPr>
      <w:b/>
      <w:bCs/>
    </w:rPr>
  </w:style>
  <w:style w:type="character" w:styleId="a8">
    <w:name w:val="Hyperlink"/>
    <w:rsid w:val="00D43F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3F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43F7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43F7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D43F7A"/>
    <w:pPr>
      <w:ind w:firstLine="426"/>
      <w:jc w:val="both"/>
    </w:pPr>
    <w:rPr>
      <w:sz w:val="25"/>
    </w:rPr>
  </w:style>
  <w:style w:type="character" w:customStyle="1" w:styleId="a4">
    <w:name w:val="Основной текст с отступом Знак"/>
    <w:basedOn w:val="a0"/>
    <w:link w:val="a3"/>
    <w:rsid w:val="00D43F7A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Body Text"/>
    <w:basedOn w:val="a"/>
    <w:link w:val="a6"/>
    <w:rsid w:val="00D43F7A"/>
    <w:pPr>
      <w:tabs>
        <w:tab w:val="num" w:pos="0"/>
      </w:tabs>
      <w:jc w:val="center"/>
    </w:pPr>
    <w:rPr>
      <w:noProof/>
      <w:sz w:val="25"/>
    </w:rPr>
  </w:style>
  <w:style w:type="character" w:customStyle="1" w:styleId="a6">
    <w:name w:val="Основной текст Знак"/>
    <w:basedOn w:val="a0"/>
    <w:link w:val="a5"/>
    <w:rsid w:val="00D43F7A"/>
    <w:rPr>
      <w:rFonts w:ascii="Times New Roman" w:eastAsia="Times New Roman" w:hAnsi="Times New Roman" w:cs="Times New Roman"/>
      <w:noProof/>
      <w:sz w:val="25"/>
      <w:szCs w:val="20"/>
      <w:lang w:eastAsia="ru-RU"/>
    </w:rPr>
  </w:style>
  <w:style w:type="paragraph" w:styleId="3">
    <w:name w:val="Body Text Indent 3"/>
    <w:basedOn w:val="a"/>
    <w:link w:val="30"/>
    <w:rsid w:val="00D43F7A"/>
    <w:pPr>
      <w:ind w:firstLine="426"/>
    </w:pPr>
  </w:style>
  <w:style w:type="character" w:customStyle="1" w:styleId="30">
    <w:name w:val="Основной текст с отступом 3 Знак"/>
    <w:basedOn w:val="a0"/>
    <w:link w:val="3"/>
    <w:rsid w:val="00D43F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D43F7A"/>
    <w:rPr>
      <w:b/>
      <w:bCs/>
    </w:rPr>
  </w:style>
  <w:style w:type="character" w:styleId="a8">
    <w:name w:val="Hyperlink"/>
    <w:rsid w:val="00D43F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43F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pozit-202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9249-B698-4A24-89C2-3473A6BB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апапапа</dc:creator>
  <cp:lastModifiedBy>ПК</cp:lastModifiedBy>
  <cp:revision>21</cp:revision>
  <cp:lastPrinted>2022-07-20T10:42:00Z</cp:lastPrinted>
  <dcterms:created xsi:type="dcterms:W3CDTF">2022-07-14T10:34:00Z</dcterms:created>
  <dcterms:modified xsi:type="dcterms:W3CDTF">2022-08-04T10:39:00Z</dcterms:modified>
</cp:coreProperties>
</file>